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E619B03" w14:textId="77777777" w:rsidR="00473293" w:rsidRDefault="00473293" w:rsidP="00832E15">
      <w:pPr>
        <w:pStyle w:val="AgendaBulletLevel2"/>
        <w:numPr>
          <w:ilvl w:val="0"/>
          <w:numId w:val="0"/>
        </w:numPr>
      </w:pPr>
    </w:p>
    <w:p w14:paraId="5A132779" w14:textId="496FBAE4" w:rsidR="00917B80" w:rsidRDefault="00832E15" w:rsidP="00832E15">
      <w:pPr>
        <w:pStyle w:val="AgendaBulletLevel2"/>
        <w:numPr>
          <w:ilvl w:val="0"/>
          <w:numId w:val="0"/>
        </w:numPr>
      </w:pPr>
      <w:r>
        <w:rPr>
          <w:noProof/>
        </w:rPr>
        <w:drawing>
          <wp:inline distT="0" distB="0" distL="0" distR="0" wp14:anchorId="6F346FBA" wp14:editId="49AF1686">
            <wp:extent cx="2527935" cy="894926"/>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OLA logo.jpg"/>
                    <pic:cNvPicPr/>
                  </pic:nvPicPr>
                  <pic:blipFill rotWithShape="1">
                    <a:blip r:embed="rId9">
                      <a:extLst>
                        <a:ext uri="{28A0092B-C50C-407E-A947-70E740481C1C}">
                          <a14:useLocalDpi xmlns:a14="http://schemas.microsoft.com/office/drawing/2010/main" val="0"/>
                        </a:ext>
                      </a:extLst>
                    </a:blip>
                    <a:srcRect r="31034" b="15516"/>
                    <a:stretch/>
                  </pic:blipFill>
                  <pic:spPr bwMode="auto">
                    <a:xfrm>
                      <a:off x="0" y="0"/>
                      <a:ext cx="2601715" cy="9210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F68C2">
        <w:rPr>
          <w:noProof/>
        </w:rPr>
        <mc:AlternateContent>
          <mc:Choice Requires="wps">
            <w:drawing>
              <wp:anchor distT="0" distB="0" distL="114300" distR="114300" simplePos="0" relativeHeight="251659264" behindDoc="0" locked="0" layoutInCell="1" allowOverlap="1" wp14:anchorId="57A85375" wp14:editId="4BD47351">
                <wp:simplePos x="0" y="0"/>
                <wp:positionH relativeFrom="column">
                  <wp:posOffset>3683000</wp:posOffset>
                </wp:positionH>
                <wp:positionV relativeFrom="paragraph">
                  <wp:posOffset>4445</wp:posOffset>
                </wp:positionV>
                <wp:extent cx="3206750" cy="10350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06750" cy="10350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0133464" w14:textId="3511204B" w:rsidR="00917B80" w:rsidRDefault="0066494C" w:rsidP="00A62264">
                            <w:pPr>
                              <w:pStyle w:val="Heading1"/>
                              <w:spacing w:before="40" w:afterLines="10" w:after="24"/>
                            </w:pPr>
                            <w:r>
                              <w:t>Board</w:t>
                            </w:r>
                            <w:r w:rsidR="00917B80" w:rsidRPr="00BE2EB8">
                              <w:t xml:space="preserve"> Meeting</w:t>
                            </w:r>
                          </w:p>
                          <w:p w14:paraId="0CC046A2" w14:textId="614AD9D4" w:rsidR="00901B90" w:rsidRDefault="00901B90" w:rsidP="00901B90">
                            <w:pPr>
                              <w:pStyle w:val="Heading3"/>
                              <w:spacing w:before="10" w:afterLines="10" w:after="24"/>
                            </w:pPr>
                            <w:r>
                              <w:t>Wednesday</w:t>
                            </w:r>
                            <w:r w:rsidRPr="00A61455">
                              <w:t>,</w:t>
                            </w:r>
                            <w:r w:rsidRPr="00E326EB">
                              <w:rPr>
                                <w:sz w:val="20"/>
                                <w:szCs w:val="20"/>
                              </w:rPr>
                              <w:t xml:space="preserve"> </w:t>
                            </w:r>
                            <w:r w:rsidR="0066494C">
                              <w:t>October</w:t>
                            </w:r>
                            <w:r w:rsidR="00774B60">
                              <w:t xml:space="preserve"> </w:t>
                            </w:r>
                            <w:r w:rsidR="0066494C">
                              <w:t>16</w:t>
                            </w:r>
                            <w:r w:rsidRPr="00A61455">
                              <w:t>,</w:t>
                            </w:r>
                            <w:r w:rsidRPr="006B1C79">
                              <w:rPr>
                                <w:sz w:val="20"/>
                                <w:szCs w:val="20"/>
                              </w:rPr>
                              <w:t xml:space="preserve"> </w:t>
                            </w:r>
                            <w:r>
                              <w:t>202</w:t>
                            </w:r>
                            <w:r w:rsidR="008D1A12">
                              <w:t>4</w:t>
                            </w:r>
                          </w:p>
                          <w:p w14:paraId="476259F1" w14:textId="6CE1D4ED" w:rsidR="00901B90" w:rsidRPr="00A61455" w:rsidRDefault="008A5AC5" w:rsidP="00901B90">
                            <w:pPr>
                              <w:pStyle w:val="Heading3"/>
                              <w:spacing w:before="10" w:afterLines="10" w:after="24"/>
                            </w:pPr>
                            <w:r>
                              <w:t>6</w:t>
                            </w:r>
                            <w:r w:rsidR="00901B90">
                              <w:t xml:space="preserve">:30 PM – </w:t>
                            </w:r>
                            <w:r>
                              <w:t>7</w:t>
                            </w:r>
                            <w:r w:rsidR="00901B90">
                              <w:t>:</w:t>
                            </w:r>
                            <w:r>
                              <w:t>45</w:t>
                            </w:r>
                            <w:r w:rsidR="00785FC2">
                              <w:t xml:space="preserve"> </w:t>
                            </w:r>
                            <w:r w:rsidR="00901B90" w:rsidRPr="00A61455">
                              <w:t>PM</w:t>
                            </w:r>
                          </w:p>
                          <w:p w14:paraId="3264DB16" w14:textId="0E126172" w:rsidR="008D5A54" w:rsidRPr="0085411B" w:rsidRDefault="008D5A54" w:rsidP="008D5A54">
                            <w:pPr>
                              <w:pStyle w:val="Location"/>
                            </w:pPr>
                            <w:r w:rsidRPr="0085411B">
                              <w:t xml:space="preserve">Via Zoom: </w:t>
                            </w:r>
                            <w:hyperlink r:id="rId10" w:history="1">
                              <w:r w:rsidR="00F1619B" w:rsidRPr="0016228E">
                                <w:rPr>
                                  <w:rStyle w:val="Hyperlink"/>
                                  <w:rFonts w:cs="Arial"/>
                                </w:rPr>
                                <w:t>hyperlink</w:t>
                              </w:r>
                            </w:hyperlink>
                            <w:r w:rsidR="00F1619B">
                              <w:t xml:space="preserve"> </w:t>
                            </w:r>
                            <w:r w:rsidRPr="0085411B">
                              <w:t xml:space="preserve">to join meeting </w:t>
                            </w:r>
                          </w:p>
                          <w:p w14:paraId="06F4FA12" w14:textId="777A859D" w:rsidR="00917B80" w:rsidRPr="00901B90" w:rsidRDefault="00917B80" w:rsidP="008D5A54">
                            <w:pPr>
                              <w:pStyle w:val="Location"/>
                              <w:spacing w:before="10" w:afterLines="10" w:after="24"/>
                              <w:rPr>
                                <w:rFonts w:eastAsia="Arial"/>
                              </w:rPr>
                            </w:pPr>
                          </w:p>
                        </w:txbxContent>
                      </wps:txbx>
                      <wps:bodyPr rot="0" vert="horz" wrap="square" lIns="36195" tIns="36195" rIns="36195" bIns="36195" anchor="t" anchorCtr="0" upright="1">
                        <a:noAutofit/>
                      </wps:bodyPr>
                    </wps:wsp>
                  </a:graphicData>
                </a:graphic>
              </wp:anchor>
            </w:drawing>
          </mc:Choice>
          <mc:Fallback>
            <w:pict>
              <v:shapetype w14:anchorId="57A85375" id="_x0000_t202" coordsize="21600,21600" o:spt="202" path="m,l,21600r21600,l21600,xe">
                <v:stroke joinstyle="miter"/>
                <v:path gradientshapeok="t" o:connecttype="rect"/>
              </v:shapetype>
              <v:shape id="Text Box 5" o:spid="_x0000_s1026" type="#_x0000_t202" style="position:absolute;margin-left:290pt;margin-top:.35pt;width:252.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" filled="f" stroked="f">
                <o:lock v:ext="edit" shapetype="t"/>
                <v:textbox inset="2.85pt,2.85pt,2.85pt,2.85pt">
                  <w:txbxContent>
                    <w:p w14:paraId="40133464" w14:textId="3511204B" w:rsidR="00917B80" w:rsidRDefault="0066494C" w:rsidP="00A62264">
                      <w:pPr>
                        <w:pStyle w:val="Heading1"/>
                        <w:spacing w:before="40" w:afterLines="10" w:after="24"/>
                      </w:pPr>
                      <w:r>
                        <w:t>Board</w:t>
                      </w:r>
                      <w:r w:rsidR="00917B80" w:rsidRPr="00BE2EB8">
                        <w:t xml:space="preserve"> Meeting</w:t>
                      </w:r>
                    </w:p>
                    <w:p w14:paraId="0CC046A2" w14:textId="614AD9D4" w:rsidR="00901B90" w:rsidRDefault="00901B90" w:rsidP="00901B90">
                      <w:pPr>
                        <w:pStyle w:val="Heading3"/>
                        <w:spacing w:before="10" w:afterLines="10" w:after="24"/>
                      </w:pPr>
                      <w:r>
                        <w:t>Wednesday</w:t>
                      </w:r>
                      <w:r w:rsidRPr="00A61455">
                        <w:t>,</w:t>
                      </w:r>
                      <w:r w:rsidRPr="00E326EB">
                        <w:rPr>
                          <w:sz w:val="20"/>
                          <w:szCs w:val="20"/>
                        </w:rPr>
                        <w:t xml:space="preserve"> </w:t>
                      </w:r>
                      <w:r w:rsidR="0066494C">
                        <w:t>October</w:t>
                      </w:r>
                      <w:r w:rsidR="00774B60">
                        <w:t xml:space="preserve"> </w:t>
                      </w:r>
                      <w:r w:rsidR="0066494C">
                        <w:t>16</w:t>
                      </w:r>
                      <w:r w:rsidRPr="00A61455">
                        <w:t>,</w:t>
                      </w:r>
                      <w:r w:rsidRPr="006B1C79">
                        <w:rPr>
                          <w:sz w:val="20"/>
                          <w:szCs w:val="20"/>
                        </w:rPr>
                        <w:t xml:space="preserve"> </w:t>
                      </w:r>
                      <w:r>
                        <w:t>202</w:t>
                      </w:r>
                      <w:r w:rsidR="008D1A12">
                        <w:t>4</w:t>
                      </w:r>
                    </w:p>
                    <w:p w14:paraId="476259F1" w14:textId="6CE1D4ED" w:rsidR="00901B90" w:rsidRPr="00A61455" w:rsidRDefault="008A5AC5" w:rsidP="00901B90">
                      <w:pPr>
                        <w:pStyle w:val="Heading3"/>
                        <w:spacing w:before="10" w:afterLines="10" w:after="24"/>
                      </w:pPr>
                      <w:r>
                        <w:t>6</w:t>
                      </w:r>
                      <w:r w:rsidR="00901B90">
                        <w:t xml:space="preserve">:30 PM – </w:t>
                      </w:r>
                      <w:r>
                        <w:t>7</w:t>
                      </w:r>
                      <w:r w:rsidR="00901B90">
                        <w:t>:</w:t>
                      </w:r>
                      <w:r>
                        <w:t>45</w:t>
                      </w:r>
                      <w:r w:rsidR="00785FC2">
                        <w:t xml:space="preserve"> </w:t>
                      </w:r>
                      <w:r w:rsidR="00901B90" w:rsidRPr="00A61455">
                        <w:t>PM</w:t>
                      </w:r>
                    </w:p>
                    <w:p w14:paraId="3264DB16" w14:textId="0E126172" w:rsidR="008D5A54" w:rsidRPr="0085411B" w:rsidRDefault="008D5A54" w:rsidP="008D5A54">
                      <w:pPr>
                        <w:pStyle w:val="Location"/>
                      </w:pPr>
                      <w:r w:rsidRPr="0085411B">
                        <w:t xml:space="preserve">Via Zoom: </w:t>
                      </w:r>
                      <w:hyperlink r:id="rId11" w:history="1">
                        <w:r w:rsidR="00F1619B" w:rsidRPr="0016228E">
                          <w:rPr>
                            <w:rStyle w:val="Hyperlink"/>
                            <w:rFonts w:cs="Arial"/>
                          </w:rPr>
                          <w:t>hyperlink</w:t>
                        </w:r>
                      </w:hyperlink>
                      <w:r w:rsidR="00F1619B">
                        <w:t xml:space="preserve"> </w:t>
                      </w:r>
                      <w:r w:rsidRPr="0085411B">
                        <w:t xml:space="preserve">to join meeting </w:t>
                      </w:r>
                    </w:p>
                    <w:p w14:paraId="06F4FA12" w14:textId="777A859D" w:rsidR="00917B80" w:rsidRPr="00901B90" w:rsidRDefault="00917B80" w:rsidP="008D5A54">
                      <w:pPr>
                        <w:pStyle w:val="Location"/>
                        <w:spacing w:before="10" w:afterLines="10" w:after="24"/>
                        <w:rPr>
                          <w:rFonts w:eastAsia="Arial"/>
                        </w:rPr>
                      </w:pPr>
                    </w:p>
                  </w:txbxContent>
                </v:textbox>
              </v:shape>
            </w:pict>
          </mc:Fallback>
        </mc:AlternateContent>
      </w:r>
    </w:p>
    <w:p w14:paraId="6156119C" w14:textId="33EE2C15" w:rsidR="0032114E" w:rsidRDefault="0032114E" w:rsidP="0032114E">
      <w:pPr>
        <w:pStyle w:val="Heading2"/>
        <w:spacing w:before="360"/>
      </w:pPr>
      <w:r w:rsidRPr="006F19AC">
        <w:t>AGENDA</w:t>
      </w:r>
    </w:p>
    <w:p w14:paraId="0A56C080" w14:textId="77777777" w:rsidR="00917B80" w:rsidRPr="004A34B7" w:rsidRDefault="00917B80" w:rsidP="00917B80">
      <w:pPr>
        <w:ind w:left="1800"/>
      </w:pPr>
      <w:r>
        <w:rPr>
          <w:noProof/>
        </w:rPr>
        <w:drawing>
          <wp:inline distT="0" distB="0" distL="0" distR="0" wp14:anchorId="515A3054" wp14:editId="0BFCE83A">
            <wp:extent cx="5728335" cy="390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y bar.jpg"/>
                    <pic:cNvPicPr/>
                  </pic:nvPicPr>
                  <pic:blipFill rotWithShape="1">
                    <a:blip r:embed="rId12">
                      <a:extLst>
                        <a:ext uri="{28A0092B-C50C-407E-A947-70E740481C1C}">
                          <a14:useLocalDpi xmlns:a14="http://schemas.microsoft.com/office/drawing/2010/main" val="0"/>
                        </a:ext>
                      </a:extLst>
                    </a:blip>
                    <a:srcRect l="1322"/>
                    <a:stretch/>
                  </pic:blipFill>
                  <pic:spPr bwMode="auto">
                    <a:xfrm>
                      <a:off x="0" y="0"/>
                      <a:ext cx="6073895" cy="4140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494746" w14:textId="66368F34" w:rsidR="00B4743C" w:rsidRPr="003C2CB8" w:rsidRDefault="00B4743C" w:rsidP="00A51CB3">
      <w:pPr>
        <w:pStyle w:val="AgendaBulletLevel1"/>
      </w:pPr>
      <w:r w:rsidRPr="003C2CB8">
        <w:t>Opening &amp; Consider Agenda (</w:t>
      </w:r>
      <w:r w:rsidR="00980F58">
        <w:t>10</w:t>
      </w:r>
      <w:r w:rsidRPr="003C2CB8">
        <w:t xml:space="preserve"> min.)</w:t>
      </w:r>
    </w:p>
    <w:p w14:paraId="2B40092B" w14:textId="46EB2B3B" w:rsidR="00B4743C" w:rsidRPr="00B647B1" w:rsidRDefault="00B4743C" w:rsidP="00A51CB3">
      <w:pPr>
        <w:pStyle w:val="AgendaBulletLevel2"/>
        <w:rPr>
          <w:rStyle w:val="Hyperlink"/>
          <w:rFonts w:cs="Calibri"/>
          <w:color w:val="000000"/>
          <w:u w:val="none"/>
        </w:rPr>
      </w:pPr>
      <w:r w:rsidRPr="00E07EF9">
        <w:t xml:space="preserve">Approve </w:t>
      </w:r>
      <w:hyperlink r:id="rId13" w:history="1">
        <w:r w:rsidR="00C54944" w:rsidRPr="00AA2969">
          <w:rPr>
            <w:rStyle w:val="Hyperlink"/>
          </w:rPr>
          <w:t>8</w:t>
        </w:r>
        <w:r w:rsidRPr="00AA2969">
          <w:rPr>
            <w:rStyle w:val="Hyperlink"/>
          </w:rPr>
          <w:t>/</w:t>
        </w:r>
        <w:r w:rsidR="00C54944" w:rsidRPr="00AA2969">
          <w:rPr>
            <w:rStyle w:val="Hyperlink"/>
          </w:rPr>
          <w:t>7</w:t>
        </w:r>
        <w:r w:rsidRPr="00AA2969">
          <w:rPr>
            <w:rStyle w:val="Hyperlink"/>
          </w:rPr>
          <w:t>/24 Meeting Minutes</w:t>
        </w:r>
      </w:hyperlink>
    </w:p>
    <w:p w14:paraId="419A8890" w14:textId="77777777" w:rsidR="009F7D1F" w:rsidRPr="00476A86" w:rsidRDefault="009F7D1F" w:rsidP="009F7D1F">
      <w:pPr>
        <w:pStyle w:val="AgendaBulletLevel2"/>
        <w:rPr>
          <w:rStyle w:val="Hyperlink"/>
          <w:rFonts w:cs="Calibri"/>
          <w:color w:val="000000"/>
          <w:u w:val="none"/>
        </w:rPr>
      </w:pPr>
      <w:r w:rsidRPr="00F02A0B">
        <w:rPr>
          <w:rStyle w:val="Hyperlink"/>
          <w:rFonts w:cs="Calibri"/>
          <w:color w:val="000000"/>
          <w:u w:val="none"/>
        </w:rPr>
        <w:t xml:space="preserve">Treasurer’s Report </w:t>
      </w:r>
      <w:hyperlink r:id="rId14" w:history="1">
        <w:r w:rsidRPr="006B2563">
          <w:rPr>
            <w:rStyle w:val="Hyperlink"/>
            <w:rFonts w:cs="Calibri"/>
          </w:rPr>
          <w:t>Monthly Financial Report</w:t>
        </w:r>
      </w:hyperlink>
      <w:r w:rsidRPr="00F02A0B">
        <w:rPr>
          <w:rStyle w:val="Hyperlink"/>
          <w:rFonts w:cs="Calibri"/>
          <w:color w:val="000000"/>
          <w:u w:val="none"/>
        </w:rPr>
        <w:t xml:space="preserve"> and </w:t>
      </w:r>
      <w:hyperlink r:id="rId15" w:history="1">
        <w:r w:rsidRPr="006B2563">
          <w:rPr>
            <w:rStyle w:val="Hyperlink"/>
            <w:rFonts w:cs="Calibri"/>
          </w:rPr>
          <w:t>Bank Statements</w:t>
        </w:r>
      </w:hyperlink>
    </w:p>
    <w:p w14:paraId="40D2D4AD" w14:textId="68B781FF" w:rsidR="00B4743C" w:rsidRDefault="00B4743C" w:rsidP="00A51CB3">
      <w:pPr>
        <w:pStyle w:val="AgendaBulletLevel1"/>
      </w:pPr>
      <w:r>
        <w:t>Updates (</w:t>
      </w:r>
      <w:r w:rsidR="007A1BBD">
        <w:t>25</w:t>
      </w:r>
      <w:r>
        <w:t xml:space="preserve"> </w:t>
      </w:r>
      <w:r w:rsidRPr="00D054A0">
        <w:t>min.)</w:t>
      </w:r>
    </w:p>
    <w:p w14:paraId="2CDFEE78" w14:textId="5EF751C2" w:rsidR="009F7D1F" w:rsidRDefault="009F7D1F" w:rsidP="009F7D1F">
      <w:pPr>
        <w:pStyle w:val="AgendaBulletLevel2"/>
      </w:pPr>
      <w:r w:rsidRPr="00A51CB3">
        <w:t xml:space="preserve">Starry Trek 2024 </w:t>
      </w:r>
      <w:r>
        <w:t>Results</w:t>
      </w:r>
    </w:p>
    <w:p w14:paraId="37A59799" w14:textId="66B58E6A" w:rsidR="00867A9E" w:rsidRPr="00A51CB3" w:rsidRDefault="00867A9E" w:rsidP="009F7D1F">
      <w:pPr>
        <w:pStyle w:val="AgendaBulletLevel2"/>
      </w:pPr>
      <w:hyperlink r:id="rId16" w:history="1">
        <w:r w:rsidRPr="00476946">
          <w:rPr>
            <w:rStyle w:val="Hyperlink"/>
          </w:rPr>
          <w:t>MN COLA Meeting Summary 9/17/24</w:t>
        </w:r>
      </w:hyperlink>
    </w:p>
    <w:p w14:paraId="7CE8F7AF" w14:textId="2D3BB84E" w:rsidR="00A4782B" w:rsidRDefault="00A4782B" w:rsidP="00A4782B">
      <w:pPr>
        <w:pStyle w:val="AgendaBulletLevel2"/>
      </w:pPr>
      <w:hyperlink r:id="rId17" w:history="1">
        <w:r w:rsidRPr="00BC5070">
          <w:rPr>
            <w:rStyle w:val="Hyperlink"/>
            <w:rFonts w:cs="Calibri"/>
          </w:rPr>
          <w:t>Rum River</w:t>
        </w:r>
      </w:hyperlink>
      <w:r w:rsidRPr="00A51CB3">
        <w:t xml:space="preserve"> &amp; </w:t>
      </w:r>
      <w:hyperlink r:id="rId18" w:history="1">
        <w:r w:rsidRPr="00BC5070">
          <w:rPr>
            <w:rStyle w:val="Hyperlink"/>
            <w:rFonts w:cs="Calibri"/>
          </w:rPr>
          <w:t>Mississippi</w:t>
        </w:r>
      </w:hyperlink>
      <w:r w:rsidRPr="00A51CB3">
        <w:t xml:space="preserve"> Watershed Comprehensive Plan (1W1P)</w:t>
      </w:r>
    </w:p>
    <w:p w14:paraId="57F2F1E9" w14:textId="3E2C432E" w:rsidR="00980F58" w:rsidRPr="00A51CB3" w:rsidRDefault="00980F58" w:rsidP="00980F58">
      <w:pPr>
        <w:pStyle w:val="AgendaBulletLevel2"/>
      </w:pPr>
      <w:r w:rsidRPr="00A51CB3">
        <w:t>2025-2029 Sherburne County AIS Prevention Pla</w:t>
      </w:r>
      <w:r w:rsidR="002D55FA">
        <w:t>n</w:t>
      </w:r>
    </w:p>
    <w:p w14:paraId="0FFD3D71" w14:textId="0334C94C" w:rsidR="00B4743C" w:rsidRPr="006547F3" w:rsidRDefault="00B4743C" w:rsidP="00A51CB3">
      <w:pPr>
        <w:pStyle w:val="AgendaBulletLevel1"/>
      </w:pPr>
      <w:r>
        <w:t xml:space="preserve">2024 – 2025 Initiative Next Steps </w:t>
      </w:r>
      <w:r w:rsidR="005B1C45">
        <w:t>(</w:t>
      </w:r>
      <w:r w:rsidR="007A1BBD">
        <w:t>3</w:t>
      </w:r>
      <w:r w:rsidR="001E7879">
        <w:t>5</w:t>
      </w:r>
      <w:r>
        <w:t xml:space="preserve"> </w:t>
      </w:r>
      <w:r w:rsidRPr="00D054A0">
        <w:t>min.)</w:t>
      </w:r>
    </w:p>
    <w:p w14:paraId="012AC550" w14:textId="77777777" w:rsidR="00B4743C" w:rsidRPr="00476FFE" w:rsidRDefault="00B4743C" w:rsidP="00A51CB3">
      <w:pPr>
        <w:pStyle w:val="AgendaBulletLevel2"/>
      </w:pPr>
      <w:r w:rsidRPr="00C537E1">
        <w:t>Sherburne County</w:t>
      </w:r>
      <w:r>
        <w:t xml:space="preserve"> Partnerships</w:t>
      </w:r>
    </w:p>
    <w:p w14:paraId="226D8B60" w14:textId="26EB97D5" w:rsidR="00980F58" w:rsidRDefault="00980F58" w:rsidP="00980F58">
      <w:pPr>
        <w:pStyle w:val="AgendaBulletLevel3"/>
      </w:pPr>
      <w:r w:rsidRPr="00A51CB3">
        <w:t>Galerucella</w:t>
      </w:r>
      <w:r w:rsidRPr="00A51CB3">
        <w:rPr>
          <w:rStyle w:val="apple-converted-space"/>
        </w:rPr>
        <w:t xml:space="preserve"> </w:t>
      </w:r>
      <w:r w:rsidRPr="00A51CB3">
        <w:t>Beetles for Purple Loosestrife Control</w:t>
      </w:r>
    </w:p>
    <w:p w14:paraId="33D12C35" w14:textId="6B72A5C6" w:rsidR="009F7D1F" w:rsidRPr="00A51CB3" w:rsidRDefault="009F7D1F" w:rsidP="009F7D1F">
      <w:pPr>
        <w:pStyle w:val="AgendaBulletLevel3"/>
      </w:pPr>
      <w:r w:rsidRPr="00E94F9D">
        <w:rPr>
          <w:rStyle w:val="Hyperlink"/>
          <w:rFonts w:cs="Calibri"/>
          <w:color w:val="000000"/>
          <w:u w:val="none"/>
        </w:rPr>
        <w:t>Rain Barrel Water Conservation Program</w:t>
      </w:r>
    </w:p>
    <w:p w14:paraId="1702245F" w14:textId="483A05B6" w:rsidR="00FA2386" w:rsidRDefault="00FA2386" w:rsidP="00A51CB3">
      <w:pPr>
        <w:pStyle w:val="AgendaBulletLevel3"/>
      </w:pPr>
      <w:hyperlink r:id="rId19" w:history="1">
        <w:r w:rsidRPr="003C109C">
          <w:rPr>
            <w:rStyle w:val="Hyperlink"/>
            <w:rFonts w:cs="Calibri"/>
          </w:rPr>
          <w:t>Adopt-a-Stormdrain</w:t>
        </w:r>
      </w:hyperlink>
      <w:r w:rsidRPr="00E94F9D">
        <w:t>” (AAS) Project Status</w:t>
      </w:r>
    </w:p>
    <w:p w14:paraId="4596CDAB" w14:textId="1CEE9EB7" w:rsidR="00980F58" w:rsidRPr="00A51CB3" w:rsidRDefault="00980F58" w:rsidP="00980F58">
      <w:pPr>
        <w:pStyle w:val="AgendaBulletLevel3"/>
      </w:pPr>
      <w:hyperlink r:id="rId20" w:history="1">
        <w:r w:rsidRPr="00980F58">
          <w:rPr>
            <w:rStyle w:val="Hyperlink"/>
            <w:rFonts w:cs="Calibri"/>
          </w:rPr>
          <w:t>SWCD Podcast Series</w:t>
        </w:r>
      </w:hyperlink>
    </w:p>
    <w:p w14:paraId="6B211D05" w14:textId="77777777" w:rsidR="00B4743C" w:rsidRDefault="00B4743C" w:rsidP="00A51CB3">
      <w:pPr>
        <w:pStyle w:val="AgendaBulletLevel2"/>
        <w:rPr>
          <w:rStyle w:val="Hyperlink"/>
          <w:rFonts w:cs="Calibri"/>
          <w:color w:val="auto"/>
          <w:u w:val="none"/>
        </w:rPr>
      </w:pPr>
      <w:r w:rsidRPr="00973646">
        <w:rPr>
          <w:rStyle w:val="Hyperlink"/>
          <w:rFonts w:cs="Calibri"/>
          <w:color w:val="auto"/>
          <w:u w:val="none"/>
        </w:rPr>
        <w:t>Additional Special Event and/or Project Planning</w:t>
      </w:r>
    </w:p>
    <w:p w14:paraId="70633AA1" w14:textId="6B783083" w:rsidR="00B4743C" w:rsidRPr="009F7D1F" w:rsidRDefault="00E5237B" w:rsidP="009F7D1F">
      <w:pPr>
        <w:pStyle w:val="AgendaBulletLevel3"/>
        <w:rPr>
          <w:rStyle w:val="Hyperlink"/>
          <w:rFonts w:cs="Calibri"/>
          <w:color w:val="000000"/>
          <w:u w:val="none"/>
        </w:rPr>
      </w:pPr>
      <w:hyperlink r:id="rId21" w:history="1">
        <w:r>
          <w:rPr>
            <w:rStyle w:val="Hyperlink"/>
            <w:rFonts w:cs="Calibri"/>
          </w:rPr>
          <w:t>Keep It Clean Program</w:t>
        </w:r>
      </w:hyperlink>
      <w:r w:rsidR="00B4743C" w:rsidRPr="00E94F9D">
        <w:rPr>
          <w:rStyle w:val="Hyperlink"/>
          <w:rFonts w:cs="Calibri"/>
          <w:color w:val="000000"/>
          <w:u w:val="none"/>
        </w:rPr>
        <w:t xml:space="preserve"> </w:t>
      </w:r>
      <w:r w:rsidR="009F7D1F">
        <w:rPr>
          <w:rStyle w:val="Hyperlink"/>
          <w:rFonts w:cs="Calibri"/>
          <w:color w:val="000000"/>
          <w:u w:val="none"/>
        </w:rPr>
        <w:t>(</w:t>
      </w:r>
      <w:hyperlink r:id="rId22" w:history="1">
        <w:r w:rsidR="00455141" w:rsidRPr="00455141">
          <w:rPr>
            <w:rStyle w:val="Hyperlink"/>
            <w:rFonts w:cs="Calibri"/>
          </w:rPr>
          <w:t>24’-25’ geofencing</w:t>
        </w:r>
      </w:hyperlink>
      <w:r w:rsidR="009F7D1F">
        <w:rPr>
          <w:rStyle w:val="Hyperlink"/>
          <w:rFonts w:cs="Calibri"/>
          <w:color w:val="000000"/>
          <w:u w:val="none"/>
        </w:rPr>
        <w:t xml:space="preserve"> and </w:t>
      </w:r>
      <w:hyperlink r:id="rId23" w:history="1">
        <w:r w:rsidR="009F7D1F" w:rsidRPr="00455141">
          <w:rPr>
            <w:rStyle w:val="Hyperlink"/>
            <w:rFonts w:cs="Calibri"/>
          </w:rPr>
          <w:t>pro</w:t>
        </w:r>
        <w:r w:rsidR="006365C4" w:rsidRPr="00455141">
          <w:rPr>
            <w:rStyle w:val="Hyperlink"/>
            <w:rFonts w:cs="Calibri"/>
          </w:rPr>
          <w:t>motional items</w:t>
        </w:r>
      </w:hyperlink>
      <w:r w:rsidR="009F7D1F">
        <w:rPr>
          <w:rStyle w:val="Hyperlink"/>
          <w:rFonts w:cs="Calibri"/>
          <w:color w:val="000000"/>
          <w:u w:val="none"/>
        </w:rPr>
        <w:t xml:space="preserve">) </w:t>
      </w:r>
    </w:p>
    <w:p w14:paraId="29CD2F65" w14:textId="26306E97" w:rsidR="00B4743C" w:rsidRDefault="00B4743C" w:rsidP="00B4743C">
      <w:pPr>
        <w:pStyle w:val="AgendaBulletLevel3"/>
        <w:rPr>
          <w:rStyle w:val="Hyperlink"/>
          <w:rFonts w:cs="Calibri"/>
          <w:color w:val="000000"/>
          <w:u w:val="none"/>
        </w:rPr>
      </w:pPr>
      <w:r w:rsidRPr="00E94F9D">
        <w:rPr>
          <w:rStyle w:val="Hyperlink"/>
          <w:rFonts w:cs="Calibri"/>
          <w:color w:val="000000"/>
          <w:u w:val="none"/>
        </w:rPr>
        <w:t>Other event</w:t>
      </w:r>
      <w:r w:rsidR="00070DB4">
        <w:rPr>
          <w:rStyle w:val="Hyperlink"/>
          <w:rFonts w:cs="Calibri"/>
          <w:color w:val="000000"/>
          <w:u w:val="none"/>
        </w:rPr>
        <w:t>/</w:t>
      </w:r>
      <w:r w:rsidRPr="00E94F9D">
        <w:rPr>
          <w:rStyle w:val="Hyperlink"/>
          <w:rFonts w:cs="Calibri"/>
          <w:color w:val="000000"/>
          <w:u w:val="none"/>
        </w:rPr>
        <w:t>project</w:t>
      </w:r>
      <w:r>
        <w:rPr>
          <w:rStyle w:val="Hyperlink"/>
          <w:rFonts w:cs="Calibri"/>
          <w:color w:val="000000"/>
          <w:u w:val="none"/>
        </w:rPr>
        <w:t>(s)</w:t>
      </w:r>
      <w:r w:rsidRPr="00E94F9D">
        <w:rPr>
          <w:rStyle w:val="Hyperlink"/>
          <w:rFonts w:cs="Calibri"/>
          <w:color w:val="000000"/>
          <w:u w:val="none"/>
        </w:rPr>
        <w:t xml:space="preserve"> that we want to </w:t>
      </w:r>
      <w:r>
        <w:rPr>
          <w:rStyle w:val="Hyperlink"/>
          <w:rFonts w:cs="Calibri"/>
          <w:color w:val="000000"/>
          <w:u w:val="none"/>
        </w:rPr>
        <w:t>purs</w:t>
      </w:r>
      <w:r w:rsidR="00070DB4">
        <w:rPr>
          <w:rStyle w:val="Hyperlink"/>
          <w:rFonts w:cs="Calibri"/>
          <w:color w:val="000000"/>
          <w:u w:val="none"/>
        </w:rPr>
        <w:t>u</w:t>
      </w:r>
      <w:r>
        <w:rPr>
          <w:rStyle w:val="Hyperlink"/>
          <w:rFonts w:cs="Calibri"/>
          <w:color w:val="000000"/>
          <w:u w:val="none"/>
        </w:rPr>
        <w:t xml:space="preserve">e (e.g. </w:t>
      </w:r>
      <w:hyperlink r:id="rId24" w:history="1">
        <w:r w:rsidRPr="00645B2A">
          <w:rPr>
            <w:rStyle w:val="Hyperlink"/>
            <w:rFonts w:cs="Calibri"/>
          </w:rPr>
          <w:t>MAISRC Lab</w:t>
        </w:r>
      </w:hyperlink>
      <w:r w:rsidRPr="00645B2A">
        <w:rPr>
          <w:rStyle w:val="Hyperlink"/>
          <w:rFonts w:cs="Calibri"/>
          <w:color w:val="000000"/>
          <w:u w:val="none"/>
        </w:rPr>
        <w:t xml:space="preserve"> Tour</w:t>
      </w:r>
      <w:r>
        <w:rPr>
          <w:rStyle w:val="Hyperlink"/>
          <w:rFonts w:cs="Calibri"/>
          <w:color w:val="000000"/>
          <w:u w:val="none"/>
        </w:rPr>
        <w:t>)</w:t>
      </w:r>
    </w:p>
    <w:p w14:paraId="607B76BA" w14:textId="356BA9F4" w:rsidR="008000EA" w:rsidRDefault="008000EA" w:rsidP="00B4743C">
      <w:pPr>
        <w:pStyle w:val="AgendaBulletLevel3"/>
        <w:rPr>
          <w:rStyle w:val="Hyperlink"/>
          <w:rFonts w:cs="Calibri"/>
          <w:color w:val="000000"/>
          <w:u w:val="none"/>
        </w:rPr>
      </w:pPr>
      <w:r>
        <w:rPr>
          <w:rStyle w:val="Hyperlink"/>
          <w:rFonts w:cs="Calibri"/>
          <w:color w:val="000000"/>
          <w:u w:val="none"/>
        </w:rPr>
        <w:t xml:space="preserve">Promote </w:t>
      </w:r>
      <w:hyperlink r:id="rId25" w:history="1">
        <w:r w:rsidR="004F4069" w:rsidRPr="004F4069">
          <w:rPr>
            <w:rStyle w:val="Hyperlink"/>
            <w:rFonts w:cs="Calibri"/>
          </w:rPr>
          <w:t>MLR Lake Steward Program</w:t>
        </w:r>
      </w:hyperlink>
      <w:r w:rsidR="004F4069">
        <w:rPr>
          <w:rStyle w:val="Hyperlink"/>
          <w:rFonts w:cs="Calibri"/>
          <w:color w:val="000000"/>
          <w:u w:val="none"/>
        </w:rPr>
        <w:t xml:space="preserve"> </w:t>
      </w:r>
      <w:r>
        <w:rPr>
          <w:rStyle w:val="Hyperlink"/>
          <w:rFonts w:cs="Calibri"/>
          <w:color w:val="000000"/>
          <w:u w:val="none"/>
        </w:rPr>
        <w:t>Participation</w:t>
      </w:r>
    </w:p>
    <w:p w14:paraId="10D2EC27" w14:textId="092FF617" w:rsidR="00980F58" w:rsidRPr="00980F58" w:rsidRDefault="00980F58" w:rsidP="00980F58">
      <w:pPr>
        <w:pStyle w:val="AgendaBulletLevel2"/>
        <w:rPr>
          <w:rStyle w:val="Hyperlink"/>
          <w:rFonts w:cs="Calibri"/>
          <w:color w:val="000000"/>
          <w:u w:val="none"/>
        </w:rPr>
      </w:pPr>
      <w:r>
        <w:t>2025 Legislative Session Monitoring and Advocacy</w:t>
      </w:r>
    </w:p>
    <w:p w14:paraId="044FD6E6" w14:textId="7ECE8183" w:rsidR="00B33907" w:rsidRPr="006C5460" w:rsidRDefault="00B33907" w:rsidP="00B33907">
      <w:pPr>
        <w:pStyle w:val="AgendaBulletLevel1"/>
      </w:pPr>
      <w:r>
        <w:t>Meeting Follow-up Recap and Closure (5</w:t>
      </w:r>
      <w:r w:rsidRPr="00D054A0">
        <w:t xml:space="preserve"> min.)</w:t>
      </w:r>
    </w:p>
    <w:p w14:paraId="1B4C8127" w14:textId="77777777" w:rsidR="009D7980" w:rsidRDefault="009D7980" w:rsidP="009D7980">
      <w:pPr>
        <w:pStyle w:val="MeetingDates"/>
      </w:pPr>
    </w:p>
    <w:p w14:paraId="31E415E1" w14:textId="7EB891A4" w:rsidR="00FA3FEB" w:rsidRPr="001E294A" w:rsidRDefault="001E294A" w:rsidP="00FA2386">
      <w:pPr>
        <w:pStyle w:val="MeetingDates"/>
        <w:spacing w:before="60"/>
        <w:sectPr w:rsidR="00FA3FEB" w:rsidRPr="001E294A" w:rsidSect="007C1DE9">
          <w:headerReference w:type="even" r:id="rId26"/>
          <w:headerReference w:type="default" r:id="rId27"/>
          <w:footerReference w:type="even" r:id="rId28"/>
          <w:footerReference w:type="default" r:id="rId29"/>
          <w:headerReference w:type="first" r:id="rId30"/>
          <w:footerReference w:type="first" r:id="rId31"/>
          <w:pgSz w:w="12240" w:h="15840"/>
          <w:pgMar w:top="547" w:right="1440" w:bottom="864" w:left="720" w:header="576" w:footer="576" w:gutter="0"/>
          <w:cols w:space="720"/>
          <w:titlePg/>
          <w:docGrid w:linePitch="360"/>
        </w:sectPr>
      </w:pPr>
      <w:r w:rsidRPr="00B7286B">
        <w:t>SC COLA Board</w:t>
      </w:r>
      <w:r>
        <w:t xml:space="preserve"> Upcoming Meeting Dates</w:t>
      </w:r>
      <w:r w:rsidRPr="009D7817">
        <w:rPr>
          <w:rStyle w:val="Hyperlink"/>
          <w:rFonts w:cs="Arial"/>
          <w:color w:val="auto"/>
          <w:u w:val="none"/>
        </w:rPr>
        <w:t>:</w:t>
      </w:r>
      <w:r>
        <w:t>12/4, 2/5, 4/2, 6/4</w:t>
      </w:r>
    </w:p>
    <w:p w14:paraId="77FF3877" w14:textId="77777777" w:rsidR="00917B80" w:rsidRPr="003309C8" w:rsidRDefault="00917B80" w:rsidP="00917B80">
      <w:pPr>
        <w:pStyle w:val="Minutesheader"/>
      </w:pPr>
      <w:r>
        <w:lastRenderedPageBreak/>
        <w:t>MINUTES</w:t>
      </w:r>
    </w:p>
    <w:p w14:paraId="15263142" w14:textId="77777777" w:rsidR="00917B80" w:rsidRPr="004A34B7" w:rsidRDefault="00917B80" w:rsidP="00917B80">
      <w:r>
        <w:rPr>
          <w:noProof/>
        </w:rPr>
        <w:drawing>
          <wp:inline distT="0" distB="0" distL="0" distR="0" wp14:anchorId="0065A728" wp14:editId="56CA51D7">
            <wp:extent cx="6629400" cy="380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vy bar long.jpg"/>
                    <pic:cNvPicPr/>
                  </pic:nvPicPr>
                  <pic:blipFill>
                    <a:blip r:embed="rId32">
                      <a:extLst>
                        <a:ext uri="{28A0092B-C50C-407E-A947-70E740481C1C}">
                          <a14:useLocalDpi xmlns:a14="http://schemas.microsoft.com/office/drawing/2010/main" val="0"/>
                        </a:ext>
                      </a:extLst>
                    </a:blip>
                    <a:stretch>
                      <a:fillRect/>
                    </a:stretch>
                  </pic:blipFill>
                  <pic:spPr>
                    <a:xfrm>
                      <a:off x="0" y="0"/>
                      <a:ext cx="6629400" cy="380365"/>
                    </a:xfrm>
                    <a:prstGeom prst="rect">
                      <a:avLst/>
                    </a:prstGeom>
                  </pic:spPr>
                </pic:pic>
              </a:graphicData>
            </a:graphic>
          </wp:inline>
        </w:drawing>
      </w:r>
    </w:p>
    <w:p w14:paraId="062B75F7" w14:textId="7C4C529D" w:rsidR="00B324AB" w:rsidRPr="00C34C88" w:rsidRDefault="00B324AB" w:rsidP="00B324AB">
      <w:pPr>
        <w:pStyle w:val="Notes-ActionItems-AttendeesHeader"/>
      </w:pPr>
      <w:r w:rsidRPr="00170035">
        <w:t>Attendee</w:t>
      </w:r>
      <w:r w:rsidRPr="00AF6363">
        <w:t>s: Shelly Alger-Peyton</w:t>
      </w:r>
      <w:r w:rsidR="001875DB">
        <w:t xml:space="preserve"> (voted remotely)</w:t>
      </w:r>
      <w:r w:rsidRPr="00AF6363">
        <w:t>, Nate Bunce</w:t>
      </w:r>
      <w:r w:rsidR="001875DB">
        <w:t xml:space="preserve">, </w:t>
      </w:r>
      <w:r w:rsidRPr="00AF6363">
        <w:t>Mike Donnelly, Cindi Edwards-Plant, Sharon Fischer, Steve Mockenhaupt,</w:t>
      </w:r>
      <w:r w:rsidR="00A3739F">
        <w:t xml:space="preserve"> </w:t>
      </w:r>
      <w:r w:rsidRPr="00AF6363">
        <w:t>Patrick Plant</w:t>
      </w:r>
      <w:r w:rsidR="001875DB">
        <w:t xml:space="preserve"> and </w:t>
      </w:r>
      <w:r w:rsidRPr="00AF6363">
        <w:t>Chris Weber</w:t>
      </w:r>
      <w:r w:rsidR="005B6B2E">
        <w:t xml:space="preserve"> </w:t>
      </w:r>
      <w:r w:rsidR="001875DB">
        <w:t>(voted remotely)</w:t>
      </w:r>
      <w:r w:rsidRPr="00AF6363">
        <w:t>.</w:t>
      </w:r>
    </w:p>
    <w:p w14:paraId="405A279A" w14:textId="417DE2C4" w:rsidR="005D024E" w:rsidRDefault="001C7BF6" w:rsidP="00D35E30">
      <w:pPr>
        <w:pStyle w:val="MinutesBulletLevel1"/>
      </w:pPr>
      <w:r w:rsidRPr="003C2CB8">
        <w:t>Opening &amp; Consider Agenda (</w:t>
      </w:r>
      <w:r w:rsidR="00417C99">
        <w:t>10</w:t>
      </w:r>
      <w:r w:rsidRPr="003C2CB8">
        <w:t xml:space="preserve"> min.)</w:t>
      </w:r>
    </w:p>
    <w:p w14:paraId="235188BA" w14:textId="59C956BF" w:rsidR="00B324AB" w:rsidRPr="00B5205E" w:rsidRDefault="00B324AB" w:rsidP="00B324AB">
      <w:pPr>
        <w:pStyle w:val="MinutesBulletLevel1Subtopic"/>
      </w:pPr>
      <w:r w:rsidRPr="00B5205E">
        <w:t xml:space="preserve">A motion was made </w:t>
      </w:r>
      <w:r w:rsidR="005B6B2E">
        <w:t>Steve</w:t>
      </w:r>
      <w:r w:rsidR="005A3DFD">
        <w:t xml:space="preserve"> M.</w:t>
      </w:r>
      <w:r w:rsidR="00D13F8A">
        <w:t xml:space="preserve"> </w:t>
      </w:r>
      <w:r w:rsidRPr="00B5205E">
        <w:t xml:space="preserve">and a second from </w:t>
      </w:r>
      <w:r w:rsidR="005B6B2E">
        <w:t>Sharon</w:t>
      </w:r>
      <w:r w:rsidR="005A3DFD">
        <w:t xml:space="preserve"> F.</w:t>
      </w:r>
      <w:r w:rsidR="00D13F8A">
        <w:t xml:space="preserve"> </w:t>
      </w:r>
      <w:r w:rsidRPr="00B5205E">
        <w:t>to approve the agenda. All were in favor; agenda approved.</w:t>
      </w:r>
    </w:p>
    <w:p w14:paraId="626E768F" w14:textId="77777777" w:rsidR="00BF0172" w:rsidRPr="00B647B1" w:rsidRDefault="00BF0172" w:rsidP="00BF0172">
      <w:pPr>
        <w:pStyle w:val="MinutesBulletLevel2"/>
        <w:rPr>
          <w:rStyle w:val="Hyperlink"/>
          <w:rFonts w:cs="Calibri"/>
          <w:color w:val="000000"/>
          <w:u w:val="none"/>
        </w:rPr>
      </w:pPr>
      <w:r w:rsidRPr="00E07EF9">
        <w:t xml:space="preserve">Approve </w:t>
      </w:r>
      <w:hyperlink r:id="rId33" w:history="1">
        <w:r w:rsidRPr="00AA2969">
          <w:rPr>
            <w:rStyle w:val="Hyperlink"/>
          </w:rPr>
          <w:t>8/7/24 Meeting Minutes</w:t>
        </w:r>
      </w:hyperlink>
    </w:p>
    <w:p w14:paraId="178EE24C" w14:textId="5B517EE2" w:rsidR="00B324AB" w:rsidRPr="00B324AB" w:rsidRDefault="00B324AB" w:rsidP="00BF0172">
      <w:pPr>
        <w:pStyle w:val="MinutesBulletLevel2Subtopic"/>
        <w:rPr>
          <w:rStyle w:val="Hyperlink"/>
          <w:rFonts w:cs="Calibri"/>
          <w:color w:val="auto"/>
          <w:u w:val="none"/>
        </w:rPr>
      </w:pPr>
      <w:r w:rsidRPr="00F51882">
        <w:t xml:space="preserve">A motion was made by </w:t>
      </w:r>
      <w:r w:rsidR="005B6B2E">
        <w:t>Steve</w:t>
      </w:r>
      <w:r w:rsidR="005A3DFD">
        <w:t xml:space="preserve"> </w:t>
      </w:r>
      <w:r w:rsidR="00CC1B14">
        <w:t>M</w:t>
      </w:r>
      <w:r w:rsidR="005A3DFD">
        <w:t>.</w:t>
      </w:r>
      <w:r w:rsidR="005B6B2E">
        <w:t xml:space="preserve"> </w:t>
      </w:r>
      <w:r w:rsidRPr="00F51882">
        <w:t xml:space="preserve">and second from </w:t>
      </w:r>
      <w:r w:rsidR="005B6B2E">
        <w:t>Sharon</w:t>
      </w:r>
      <w:r w:rsidR="005A3DFD">
        <w:t xml:space="preserve"> F. </w:t>
      </w:r>
      <w:r w:rsidRPr="00F51882">
        <w:t xml:space="preserve">to approve the </w:t>
      </w:r>
      <w:r w:rsidR="00BF0172">
        <w:t>8</w:t>
      </w:r>
      <w:r w:rsidRPr="000728D5">
        <w:t>/</w:t>
      </w:r>
      <w:r>
        <w:t>7</w:t>
      </w:r>
      <w:r w:rsidRPr="000728D5">
        <w:t>/2</w:t>
      </w:r>
      <w:r>
        <w:t xml:space="preserve">4 board </w:t>
      </w:r>
      <w:r w:rsidRPr="00F51882">
        <w:t>meeting minutes. All were in favor</w:t>
      </w:r>
      <w:r>
        <w:t>;</w:t>
      </w:r>
      <w:r w:rsidRPr="00F51882">
        <w:t xml:space="preserve"> minutes approved</w:t>
      </w:r>
      <w:r>
        <w:t>.</w:t>
      </w:r>
    </w:p>
    <w:p w14:paraId="4E65C0F5" w14:textId="77777777" w:rsidR="00BF0172" w:rsidRPr="005A3DFD" w:rsidRDefault="00BF0172" w:rsidP="00BF0172">
      <w:pPr>
        <w:pStyle w:val="MinutesBulletLevel2"/>
        <w:rPr>
          <w:rStyle w:val="Hyperlink"/>
          <w:rFonts w:cs="Calibri"/>
          <w:color w:val="000000"/>
          <w:u w:val="none"/>
        </w:rPr>
      </w:pPr>
      <w:r w:rsidRPr="00F02A0B">
        <w:rPr>
          <w:rStyle w:val="Hyperlink"/>
          <w:rFonts w:cs="Calibri"/>
          <w:color w:val="000000"/>
          <w:u w:val="none"/>
        </w:rPr>
        <w:t xml:space="preserve">Treasurer’s Report </w:t>
      </w:r>
      <w:hyperlink r:id="rId34" w:history="1">
        <w:r w:rsidRPr="006B2563">
          <w:rPr>
            <w:rStyle w:val="Hyperlink"/>
            <w:rFonts w:cs="Calibri"/>
          </w:rPr>
          <w:t>Monthly Financial Report</w:t>
        </w:r>
      </w:hyperlink>
      <w:r w:rsidRPr="00F02A0B">
        <w:rPr>
          <w:rStyle w:val="Hyperlink"/>
          <w:rFonts w:cs="Calibri"/>
          <w:color w:val="000000"/>
          <w:u w:val="none"/>
        </w:rPr>
        <w:t xml:space="preserve"> and </w:t>
      </w:r>
      <w:hyperlink r:id="rId35" w:history="1">
        <w:r w:rsidRPr="006B2563">
          <w:rPr>
            <w:rStyle w:val="Hyperlink"/>
            <w:rFonts w:cs="Calibri"/>
          </w:rPr>
          <w:t>Bank Statements</w:t>
        </w:r>
      </w:hyperlink>
    </w:p>
    <w:p w14:paraId="7AF1E6F8" w14:textId="6E44787E" w:rsidR="005A3DFD" w:rsidRPr="00B324AB" w:rsidRDefault="005A3DFD" w:rsidP="005A3DFD">
      <w:pPr>
        <w:pStyle w:val="MinutesBulletLevel2Subtopic"/>
        <w:rPr>
          <w:rStyle w:val="Hyperlink"/>
          <w:rFonts w:cs="Calibri"/>
          <w:color w:val="auto"/>
          <w:u w:val="none"/>
        </w:rPr>
      </w:pPr>
      <w:r w:rsidRPr="00F51882">
        <w:t xml:space="preserve">A motion was made by </w:t>
      </w:r>
      <w:r>
        <w:t xml:space="preserve">Mike D. </w:t>
      </w:r>
      <w:r w:rsidRPr="00F51882">
        <w:t xml:space="preserve">and second from </w:t>
      </w:r>
      <w:r>
        <w:t xml:space="preserve">Steve M. </w:t>
      </w:r>
      <w:r w:rsidRPr="00F51882">
        <w:t xml:space="preserve">to approve the </w:t>
      </w:r>
      <w:r>
        <w:t>Treasurer’s Report</w:t>
      </w:r>
      <w:r w:rsidRPr="00F51882">
        <w:t>. All were in favor</w:t>
      </w:r>
      <w:r>
        <w:t>;</w:t>
      </w:r>
      <w:r w:rsidRPr="00F51882">
        <w:t xml:space="preserve"> </w:t>
      </w:r>
      <w:r>
        <w:t>report</w:t>
      </w:r>
      <w:r w:rsidRPr="00F51882">
        <w:t xml:space="preserve"> approved</w:t>
      </w:r>
      <w:r>
        <w:t>.</w:t>
      </w:r>
    </w:p>
    <w:p w14:paraId="30A8623A" w14:textId="12F8098E" w:rsidR="00BF0172" w:rsidRDefault="00BF0172" w:rsidP="00BF0172">
      <w:pPr>
        <w:pStyle w:val="MinutesBulletLevel1"/>
      </w:pPr>
      <w:r>
        <w:t>Updates (</w:t>
      </w:r>
      <w:r w:rsidR="006D01BD">
        <w:t>25</w:t>
      </w:r>
      <w:r>
        <w:t xml:space="preserve"> </w:t>
      </w:r>
      <w:r w:rsidRPr="00D054A0">
        <w:t>min.)</w:t>
      </w:r>
    </w:p>
    <w:p w14:paraId="46CD2223" w14:textId="77777777" w:rsidR="00BF0172" w:rsidRDefault="00BF0172" w:rsidP="00BF0172">
      <w:pPr>
        <w:pStyle w:val="MinutesBulletLevel2"/>
      </w:pPr>
      <w:r w:rsidRPr="00A51CB3">
        <w:t xml:space="preserve">Starry Trek 2024 </w:t>
      </w:r>
      <w:r>
        <w:t>Results</w:t>
      </w:r>
    </w:p>
    <w:p w14:paraId="0AA3D3F6" w14:textId="0B1A93CA" w:rsidR="00DA75C6" w:rsidRDefault="00DA75C6" w:rsidP="00DA75C6">
      <w:pPr>
        <w:pStyle w:val="MinutesBulletLevel2Subtopic"/>
      </w:pPr>
      <w:r>
        <w:t>Dan C. reported that the event was held on Saturday, August 17</w:t>
      </w:r>
      <w:r w:rsidR="004038C3">
        <w:t xml:space="preserve"> and</w:t>
      </w:r>
      <w:r>
        <w:t xml:space="preserve"> Starry Stonewort</w:t>
      </w:r>
      <w:r w:rsidR="007B1198">
        <w:t xml:space="preserve"> </w:t>
      </w:r>
      <w:r w:rsidR="004038C3">
        <w:t xml:space="preserve">was </w:t>
      </w:r>
      <w:r w:rsidR="007B1198">
        <w:t xml:space="preserve">found </w:t>
      </w:r>
      <w:r>
        <w:t xml:space="preserve">in </w:t>
      </w:r>
      <w:r w:rsidR="007B1198">
        <w:t xml:space="preserve">three </w:t>
      </w:r>
      <w:r w:rsidR="004038C3">
        <w:t xml:space="preserve">new </w:t>
      </w:r>
      <w:r>
        <w:t>MN lakes this year</w:t>
      </w:r>
      <w:r w:rsidR="004038C3">
        <w:t xml:space="preserve"> (but not in our county)</w:t>
      </w:r>
      <w:r>
        <w:t xml:space="preserve">. </w:t>
      </w:r>
      <w:r w:rsidR="007B1198">
        <w:t>In Sherburne County o</w:t>
      </w:r>
      <w:r>
        <w:t>ne new finding was a live Golden Claim in Big Eagle Lake.</w:t>
      </w:r>
      <w:r w:rsidR="007B1198">
        <w:t xml:space="preserve"> Griffin from SWCD did follow up and nothing in addition was found.</w:t>
      </w:r>
      <w:r w:rsidR="009F61A3">
        <w:t xml:space="preserve"> </w:t>
      </w:r>
      <w:r w:rsidR="009F61A3" w:rsidRPr="009F61A3">
        <w:rPr>
          <w:u w:val="single"/>
        </w:rPr>
        <w:t>Save the date for next year August 9, 2025</w:t>
      </w:r>
      <w:r w:rsidR="009F61A3">
        <w:t xml:space="preserve">! Additional information can be found at: </w:t>
      </w:r>
      <w:hyperlink r:id="rId36" w:history="1">
        <w:r w:rsidR="009F61A3" w:rsidRPr="00344EC2">
          <w:rPr>
            <w:rStyle w:val="Hyperlink"/>
            <w:rFonts w:cs="Calibri"/>
          </w:rPr>
          <w:t>https://maisrc.umn.edu/starrytrek</w:t>
        </w:r>
      </w:hyperlink>
    </w:p>
    <w:p w14:paraId="0E3B81B2" w14:textId="141E8DDA" w:rsidR="00867A9E" w:rsidRPr="00DD3DB7" w:rsidRDefault="009F61A3" w:rsidP="00DD3DB7">
      <w:pPr>
        <w:pStyle w:val="MinutesBulletLevel2"/>
        <w:rPr>
          <w:rStyle w:val="Hyperlink"/>
          <w:rFonts w:cs="Calibri"/>
          <w:color w:val="auto"/>
          <w:u w:val="none"/>
        </w:rPr>
      </w:pPr>
      <w:r>
        <w:t>.</w:t>
      </w:r>
      <w:hyperlink r:id="rId37" w:history="1">
        <w:r w:rsidR="00867A9E" w:rsidRPr="00476946">
          <w:rPr>
            <w:rStyle w:val="Hyperlink"/>
          </w:rPr>
          <w:t>MN COLA Meeting Summary 9/17/24</w:t>
        </w:r>
      </w:hyperlink>
    </w:p>
    <w:p w14:paraId="22740669" w14:textId="763BAB02" w:rsidR="00DD3DB7" w:rsidRDefault="00DD3DB7" w:rsidP="00B17201">
      <w:pPr>
        <w:pStyle w:val="MinutesBulletLevel2Subtopic"/>
      </w:pPr>
      <w:r>
        <w:t>Patrick P. commented on some of the highlights from the link (above) to the member meeting summary that Sharon F. put together. Included were a statewide poll on significant issues (e.g. wakes, AIS prevention, shoreline rules, 2</w:t>
      </w:r>
      <w:r w:rsidRPr="00DD3DB7">
        <w:rPr>
          <w:vertAlign w:val="superscript"/>
        </w:rPr>
        <w:t>nd</w:t>
      </w:r>
      <w:r>
        <w:t xml:space="preserve"> tier development), Vacation Home Rental Ordinances and Septic System &amp; Water Quality.</w:t>
      </w:r>
    </w:p>
    <w:p w14:paraId="5ED5A1AC" w14:textId="4BCB84C7" w:rsidR="00DD3DB7" w:rsidRDefault="00DD3DB7" w:rsidP="00B17201">
      <w:pPr>
        <w:pStyle w:val="MinutesBulletLevel2Subtopic"/>
      </w:pPr>
      <w:r>
        <w:t xml:space="preserve">Dan C. stated that </w:t>
      </w:r>
      <w:r w:rsidR="0005343E">
        <w:t>vacation rental properties came up as a topic in the AIS Task Force meeting, both in impacts (e.g. numerous parked cars, septic system) and an opportunity to post flyers for AIS prevention awareness.</w:t>
      </w:r>
      <w:r w:rsidR="000B0D24">
        <w:t xml:space="preserve"> Mike D. and Steve M. reported that there have been a couple vacation rental properties on their lakes with thus far no significant issues.</w:t>
      </w:r>
      <w:r w:rsidR="001933A5">
        <w:t xml:space="preserve"> Regarding septic system inspections, Mike D. commented that one was triggered when he was </w:t>
      </w:r>
      <w:r w:rsidR="007F7E12">
        <w:t>doing some work on his home, which he felt to be a good thing.</w:t>
      </w:r>
    </w:p>
    <w:p w14:paraId="79320097" w14:textId="28CE9F6F" w:rsidR="000B0D24" w:rsidRDefault="000B0D24" w:rsidP="00B17201">
      <w:pPr>
        <w:pStyle w:val="MinutesBulletLevel2Subtopic"/>
      </w:pPr>
      <w:r w:rsidRPr="000B0D24">
        <w:rPr>
          <w:u w:val="single"/>
        </w:rPr>
        <w:t>Patrick will include links to the recorded meeting presentations in the minutes</w:t>
      </w:r>
      <w:r>
        <w:t>:</w:t>
      </w:r>
    </w:p>
    <w:p w14:paraId="08E6816E" w14:textId="7DEDF686" w:rsidR="000B0D24" w:rsidRDefault="001933A5" w:rsidP="000B0D24">
      <w:pPr>
        <w:pStyle w:val="MinutesBulletLevel4"/>
      </w:pPr>
      <w:hyperlink r:id="rId38" w:history="1">
        <w:r w:rsidRPr="001933A5">
          <w:rPr>
            <w:rStyle w:val="Hyperlink"/>
            <w:rFonts w:cs="Calibri"/>
          </w:rPr>
          <w:t>Otter Tail County's new vacation rental ordinance</w:t>
        </w:r>
      </w:hyperlink>
    </w:p>
    <w:p w14:paraId="775188CD" w14:textId="570C76AD" w:rsidR="001933A5" w:rsidRPr="00A51CB3" w:rsidRDefault="001933A5" w:rsidP="000B0D24">
      <w:pPr>
        <w:pStyle w:val="MinutesBulletLevel4"/>
      </w:pPr>
      <w:hyperlink r:id="rId39" w:history="1">
        <w:r w:rsidRPr="001933A5">
          <w:rPr>
            <w:rStyle w:val="Hyperlink"/>
            <w:rFonts w:cs="Calibri"/>
          </w:rPr>
          <w:t>Dr Sara Hager Septic Systems &amp; Water Quality</w:t>
        </w:r>
      </w:hyperlink>
    </w:p>
    <w:p w14:paraId="20A5D6AF" w14:textId="5370CE67" w:rsidR="00014EFE" w:rsidRDefault="00014EFE" w:rsidP="00014EFE">
      <w:pPr>
        <w:pStyle w:val="MinutesBulletLevel2"/>
      </w:pPr>
      <w:hyperlink r:id="rId40" w:history="1">
        <w:r w:rsidRPr="00BC5070">
          <w:rPr>
            <w:rStyle w:val="Hyperlink"/>
            <w:rFonts w:cs="Calibri"/>
          </w:rPr>
          <w:t>Rum River</w:t>
        </w:r>
      </w:hyperlink>
      <w:r w:rsidRPr="00A51CB3">
        <w:t xml:space="preserve"> &amp; </w:t>
      </w:r>
      <w:hyperlink r:id="rId41" w:history="1">
        <w:r w:rsidRPr="00BC5070">
          <w:rPr>
            <w:rStyle w:val="Hyperlink"/>
            <w:rFonts w:cs="Calibri"/>
          </w:rPr>
          <w:t>Mississippi</w:t>
        </w:r>
      </w:hyperlink>
      <w:r w:rsidRPr="00A51CB3">
        <w:t xml:space="preserve"> Watershed Comprehensive Plan (1W1P)</w:t>
      </w:r>
    </w:p>
    <w:p w14:paraId="2BD4CF94" w14:textId="1FE248EB" w:rsidR="00E841C8" w:rsidRDefault="00E841C8" w:rsidP="00E841C8">
      <w:pPr>
        <w:pStyle w:val="MinutesBulletLevel2Subtopic"/>
      </w:pPr>
      <w:r w:rsidRPr="00E841C8">
        <w:rPr>
          <w:u w:val="single"/>
        </w:rPr>
        <w:t xml:space="preserve">Patrick </w:t>
      </w:r>
      <w:r w:rsidR="0005600F">
        <w:rPr>
          <w:u w:val="single"/>
        </w:rPr>
        <w:t xml:space="preserve">P. </w:t>
      </w:r>
      <w:r w:rsidR="00C51737">
        <w:rPr>
          <w:u w:val="single"/>
        </w:rPr>
        <w:t>has</w:t>
      </w:r>
      <w:r w:rsidRPr="00E841C8">
        <w:rPr>
          <w:u w:val="single"/>
        </w:rPr>
        <w:t xml:space="preserve"> update</w:t>
      </w:r>
      <w:r w:rsidR="00C51737">
        <w:rPr>
          <w:u w:val="single"/>
        </w:rPr>
        <w:t>d</w:t>
      </w:r>
      <w:r w:rsidRPr="00E841C8">
        <w:rPr>
          <w:u w:val="single"/>
        </w:rPr>
        <w:t xml:space="preserve"> the links</w:t>
      </w:r>
      <w:r w:rsidR="00C51737">
        <w:rPr>
          <w:u w:val="single"/>
        </w:rPr>
        <w:t xml:space="preserve"> (above)</w:t>
      </w:r>
      <w:r w:rsidRPr="00E841C8">
        <w:rPr>
          <w:u w:val="single"/>
        </w:rPr>
        <w:t xml:space="preserve"> in the agenda and minutes to the current website for plan tracking</w:t>
      </w:r>
      <w:r>
        <w:t>.</w:t>
      </w:r>
      <w:r w:rsidR="0005600F">
        <w:t xml:space="preserve"> Dan C. stated that an updated priority in Rum River plan this year is forestry concerns as the pattern of more droughts and occasional heavy rain are causing conservation issues. In the Mississippi plan the 50- day comment period is ending. There will be a revised plan in December (which we hope to have for our board meeting)</w:t>
      </w:r>
      <w:r w:rsidR="00BE4598">
        <w:t xml:space="preserve"> and the 10-year plan will be submitted to county boards for approval in April.</w:t>
      </w:r>
    </w:p>
    <w:p w14:paraId="21B78772" w14:textId="77777777" w:rsidR="008F1676" w:rsidRDefault="008F1676" w:rsidP="008F1676">
      <w:pPr>
        <w:pStyle w:val="MinutesBulletLevel2Subtopic"/>
        <w:numPr>
          <w:ilvl w:val="0"/>
          <w:numId w:val="0"/>
        </w:numPr>
        <w:ind w:left="900" w:hanging="180"/>
      </w:pPr>
    </w:p>
    <w:p w14:paraId="11D65F1B" w14:textId="77777777" w:rsidR="008F1676" w:rsidRDefault="008F1676" w:rsidP="008F1676">
      <w:pPr>
        <w:pStyle w:val="MinutesBulletLevel2Subtopic"/>
        <w:numPr>
          <w:ilvl w:val="0"/>
          <w:numId w:val="0"/>
        </w:numPr>
        <w:ind w:left="900" w:hanging="180"/>
      </w:pPr>
    </w:p>
    <w:p w14:paraId="07D03EDD" w14:textId="744DA446" w:rsidR="00BF0172" w:rsidRDefault="00BF0172" w:rsidP="00BF0172">
      <w:pPr>
        <w:pStyle w:val="MinutesBulletLevel2"/>
      </w:pPr>
      <w:r w:rsidRPr="00A51CB3">
        <w:lastRenderedPageBreak/>
        <w:t>2025-2029 Sherburne County AIS Prevention Pla</w:t>
      </w:r>
      <w:r w:rsidR="00014EFE">
        <w:t>n</w:t>
      </w:r>
    </w:p>
    <w:p w14:paraId="311B0EC5" w14:textId="2DFC30F2" w:rsidR="00CB22D3" w:rsidRDefault="00CB22D3" w:rsidP="00CB22D3">
      <w:pPr>
        <w:pStyle w:val="MinutesBulletLevel2Subtopic"/>
      </w:pPr>
      <w:r>
        <w:t xml:space="preserve">Sharon F., SC COLA representative stated that she is getting a lot out of the meetings, particularly due to the wide range of stakeholder groups that are represented. The groups represented include: lake associations, MN DNR, boating and fishing retailers, townships and the county. There are a wide range of programs being discussed including outreach to volunteers, lake user education (e.g. farmer’s markets, festivals, billboards), flyers and </w:t>
      </w:r>
      <w:r w:rsidR="008F1676">
        <w:t xml:space="preserve">new </w:t>
      </w:r>
      <w:r>
        <w:t>grant</w:t>
      </w:r>
      <w:r w:rsidR="008F1676">
        <w:t xml:space="preserve">s </w:t>
      </w:r>
      <w:r>
        <w:t xml:space="preserve">for </w:t>
      </w:r>
      <w:r w:rsidR="008F1676">
        <w:t>AIS prevention (e.g. boat cleaning tools).</w:t>
      </w:r>
      <w:r w:rsidR="00FB3EC6">
        <w:t xml:space="preserve"> </w:t>
      </w:r>
      <w:r w:rsidR="00563B3A">
        <w:t>She</w:t>
      </w:r>
      <w:r w:rsidR="00FB3EC6">
        <w:t xml:space="preserve">. stated </w:t>
      </w:r>
      <w:r w:rsidR="00563B3A">
        <w:t xml:space="preserve">that </w:t>
      </w:r>
      <w:r w:rsidR="00FB3EC6">
        <w:t>there are varying perspectives on the cleaning tools and perhaps training would be tied to the grant program. Geofencing use for AIS prevention also came up in the task force discussion</w:t>
      </w:r>
      <w:r w:rsidR="00166A7D">
        <w:t xml:space="preserve"> as an appropriate new tool to consider</w:t>
      </w:r>
      <w:r w:rsidR="00FB3EC6">
        <w:t>.</w:t>
      </w:r>
    </w:p>
    <w:p w14:paraId="5CDB4ED2" w14:textId="74A5E2D6" w:rsidR="00563B3A" w:rsidRDefault="00563B3A" w:rsidP="00CB22D3">
      <w:pPr>
        <w:pStyle w:val="MinutesBulletLevel2Subtopic"/>
      </w:pPr>
      <w:r>
        <w:t>Dan C. mentioned the need for perhaps prioritizing AIS treatment grants due to the growth of Eurasian watermilfoil infestation in Sherburne County.</w:t>
      </w:r>
      <w:r w:rsidR="00D63136">
        <w:t xml:space="preserve"> The target date to complete the new 5-year plan is December and then bring it to the county in January.</w:t>
      </w:r>
    </w:p>
    <w:p w14:paraId="5B0864A6" w14:textId="3D71E773" w:rsidR="00BF0172" w:rsidRPr="006547F3" w:rsidRDefault="00BF0172" w:rsidP="00BF0172">
      <w:pPr>
        <w:pStyle w:val="MinutesBulletLevel1"/>
      </w:pPr>
      <w:r>
        <w:t xml:space="preserve">2024 – 2025 Initiative Next Steps </w:t>
      </w:r>
      <w:r w:rsidR="00A3739F">
        <w:t>(</w:t>
      </w:r>
      <w:r w:rsidR="006D01BD">
        <w:t>3</w:t>
      </w:r>
      <w:r>
        <w:t xml:space="preserve">5 </w:t>
      </w:r>
      <w:r w:rsidRPr="00D054A0">
        <w:t>min.)</w:t>
      </w:r>
    </w:p>
    <w:p w14:paraId="6C0A0F44" w14:textId="77777777" w:rsidR="00BF0172" w:rsidRPr="00476FFE" w:rsidRDefault="00BF0172" w:rsidP="00BF0172">
      <w:pPr>
        <w:pStyle w:val="MinutesBulletLevel2"/>
      </w:pPr>
      <w:r w:rsidRPr="00C537E1">
        <w:t>Sherburne County</w:t>
      </w:r>
      <w:r>
        <w:t xml:space="preserve"> Partnerships</w:t>
      </w:r>
    </w:p>
    <w:p w14:paraId="6EB59C3A" w14:textId="77777777" w:rsidR="00D63136" w:rsidRDefault="00BF0172" w:rsidP="00BF0172">
      <w:pPr>
        <w:pStyle w:val="MinutesBulletLevel3"/>
      </w:pPr>
      <w:r w:rsidRPr="00BF0172">
        <w:t>Galerucella</w:t>
      </w:r>
      <w:r w:rsidRPr="00BF0172">
        <w:rPr>
          <w:rStyle w:val="apple-converted-space"/>
        </w:rPr>
        <w:t xml:space="preserve"> </w:t>
      </w:r>
      <w:r w:rsidRPr="00BF0172">
        <w:t>Beetles for Purple Loosestrife Control</w:t>
      </w:r>
    </w:p>
    <w:p w14:paraId="58F8912C" w14:textId="6D2B65C5" w:rsidR="00BF0172" w:rsidRPr="00BF0172" w:rsidRDefault="00D63136" w:rsidP="00D63136">
      <w:pPr>
        <w:pStyle w:val="MinutesBulletLevel3Subtopic"/>
      </w:pPr>
      <w:r>
        <w:t>Program will continue next year.</w:t>
      </w:r>
    </w:p>
    <w:p w14:paraId="0001FB59" w14:textId="77777777" w:rsidR="00D63136" w:rsidRDefault="00BF0172" w:rsidP="00BF0172">
      <w:pPr>
        <w:pStyle w:val="MinutesBulletLevel3"/>
        <w:rPr>
          <w:rStyle w:val="Hyperlink"/>
          <w:rFonts w:cs="Calibri"/>
          <w:color w:val="000000"/>
          <w:u w:val="none"/>
        </w:rPr>
      </w:pPr>
      <w:r w:rsidRPr="00BF0172">
        <w:rPr>
          <w:rStyle w:val="Hyperlink"/>
          <w:rFonts w:cs="Calibri"/>
          <w:color w:val="000000"/>
          <w:u w:val="none"/>
        </w:rPr>
        <w:t>Rain Barrel Water Conservation Program</w:t>
      </w:r>
    </w:p>
    <w:p w14:paraId="52E62D5C" w14:textId="596093FC" w:rsidR="00BF0172" w:rsidRPr="00BF0172" w:rsidRDefault="00D63136" w:rsidP="00D63136">
      <w:pPr>
        <w:pStyle w:val="MinutesBulletLevel3Subtopic"/>
      </w:pPr>
      <w:r>
        <w:rPr>
          <w:rStyle w:val="Hyperlink"/>
          <w:rFonts w:cs="Calibri"/>
          <w:color w:val="000000"/>
          <w:u w:val="none"/>
        </w:rPr>
        <w:t>The p</w:t>
      </w:r>
      <w:r>
        <w:t>lan is still to implement this next year.</w:t>
      </w:r>
    </w:p>
    <w:p w14:paraId="0D594787" w14:textId="77777777" w:rsidR="00D63136" w:rsidRDefault="00BF1F12" w:rsidP="00BF1F12">
      <w:pPr>
        <w:pStyle w:val="MinutesBulletLevel3"/>
      </w:pPr>
      <w:hyperlink r:id="rId42" w:history="1">
        <w:r w:rsidRPr="003C109C">
          <w:rPr>
            <w:rStyle w:val="Hyperlink"/>
            <w:rFonts w:cs="Calibri"/>
          </w:rPr>
          <w:t>Adopt-a-Stormdrain</w:t>
        </w:r>
      </w:hyperlink>
      <w:r w:rsidRPr="00E94F9D">
        <w:t>” (AAS) Project Status</w:t>
      </w:r>
    </w:p>
    <w:p w14:paraId="45079464" w14:textId="12C4C4D3" w:rsidR="00BF1F12" w:rsidRDefault="00D63136" w:rsidP="00D63136">
      <w:pPr>
        <w:pStyle w:val="MinutesBulletLevel3Subtopic"/>
      </w:pPr>
      <w:r>
        <w:t>The City of Elk River has now signed on and work is being done with them to get all of their storm drains loaded into the system.</w:t>
      </w:r>
    </w:p>
    <w:p w14:paraId="4ED499A4" w14:textId="77777777" w:rsidR="00BF1F12" w:rsidRPr="00D63136" w:rsidRDefault="00BF1F12" w:rsidP="00BF1F12">
      <w:pPr>
        <w:pStyle w:val="MinutesBulletLevel3"/>
        <w:rPr>
          <w:rStyle w:val="Hyperlink"/>
          <w:rFonts w:cs="Calibri"/>
          <w:color w:val="000000"/>
          <w:u w:val="none"/>
        </w:rPr>
      </w:pPr>
      <w:hyperlink r:id="rId43" w:history="1">
        <w:r w:rsidRPr="00980F58">
          <w:rPr>
            <w:rStyle w:val="Hyperlink"/>
            <w:rFonts w:cs="Calibri"/>
          </w:rPr>
          <w:t>SWCD Podcast Series</w:t>
        </w:r>
      </w:hyperlink>
    </w:p>
    <w:p w14:paraId="4ED68BA3" w14:textId="5E9CCB57" w:rsidR="00D63136" w:rsidRPr="00A51CB3" w:rsidRDefault="00D63136" w:rsidP="00D63136">
      <w:pPr>
        <w:pStyle w:val="MinutesBulletLevel3Subtopic"/>
      </w:pPr>
      <w:r>
        <w:t>Dan C. stated that a new podcasts on shoreline work, ground water wells, stormwater and septic systems are planned to be added.</w:t>
      </w:r>
    </w:p>
    <w:p w14:paraId="087E7510" w14:textId="77777777" w:rsidR="00BF0172" w:rsidRDefault="00BF0172" w:rsidP="00BF0172">
      <w:pPr>
        <w:pStyle w:val="MinutesBulletLevel2"/>
        <w:rPr>
          <w:rStyle w:val="Hyperlink"/>
          <w:rFonts w:cs="Calibri"/>
          <w:color w:val="auto"/>
          <w:u w:val="none"/>
        </w:rPr>
      </w:pPr>
      <w:r w:rsidRPr="00973646">
        <w:rPr>
          <w:rStyle w:val="Hyperlink"/>
          <w:rFonts w:cs="Calibri"/>
          <w:color w:val="auto"/>
          <w:u w:val="none"/>
        </w:rPr>
        <w:t>Additional Special Event and/or Project Planning</w:t>
      </w:r>
    </w:p>
    <w:p w14:paraId="765D938B" w14:textId="77777777" w:rsidR="00BF0172" w:rsidRDefault="00BF0172" w:rsidP="00BF0172">
      <w:pPr>
        <w:pStyle w:val="MinutesBulletLevel3"/>
        <w:rPr>
          <w:rStyle w:val="Hyperlink"/>
          <w:rFonts w:cs="Calibri"/>
          <w:color w:val="000000"/>
          <w:u w:val="none"/>
        </w:rPr>
      </w:pPr>
      <w:hyperlink r:id="rId44" w:history="1">
        <w:r>
          <w:rPr>
            <w:rStyle w:val="Hyperlink"/>
            <w:rFonts w:cs="Calibri"/>
          </w:rPr>
          <w:t>Keep It Clean Program</w:t>
        </w:r>
      </w:hyperlink>
      <w:r w:rsidRPr="00E94F9D">
        <w:rPr>
          <w:rStyle w:val="Hyperlink"/>
          <w:rFonts w:cs="Calibri"/>
          <w:color w:val="000000"/>
          <w:u w:val="none"/>
        </w:rPr>
        <w:t xml:space="preserve"> </w:t>
      </w:r>
      <w:r>
        <w:rPr>
          <w:rStyle w:val="Hyperlink"/>
          <w:rFonts w:cs="Calibri"/>
          <w:color w:val="000000"/>
          <w:u w:val="none"/>
        </w:rPr>
        <w:t>(</w:t>
      </w:r>
      <w:hyperlink r:id="rId45" w:history="1">
        <w:r w:rsidRPr="00455141">
          <w:rPr>
            <w:rStyle w:val="Hyperlink"/>
            <w:rFonts w:cs="Calibri"/>
          </w:rPr>
          <w:t>24’-25’ geofencing</w:t>
        </w:r>
      </w:hyperlink>
      <w:r>
        <w:rPr>
          <w:rStyle w:val="Hyperlink"/>
          <w:rFonts w:cs="Calibri"/>
          <w:color w:val="000000"/>
          <w:u w:val="none"/>
        </w:rPr>
        <w:t xml:space="preserve"> and </w:t>
      </w:r>
      <w:hyperlink r:id="rId46" w:history="1">
        <w:r w:rsidRPr="00455141">
          <w:rPr>
            <w:rStyle w:val="Hyperlink"/>
            <w:rFonts w:cs="Calibri"/>
          </w:rPr>
          <w:t>promotional items</w:t>
        </w:r>
      </w:hyperlink>
      <w:r>
        <w:rPr>
          <w:rStyle w:val="Hyperlink"/>
          <w:rFonts w:cs="Calibri"/>
          <w:color w:val="000000"/>
          <w:u w:val="none"/>
        </w:rPr>
        <w:t xml:space="preserve">) </w:t>
      </w:r>
    </w:p>
    <w:p w14:paraId="494E126C" w14:textId="77777777" w:rsidR="009A3B9F" w:rsidRDefault="006C2AC1" w:rsidP="006C2AC1">
      <w:pPr>
        <w:pStyle w:val="MinutesBulletLevel3Subtopic"/>
        <w:rPr>
          <w:rStyle w:val="Hyperlink"/>
          <w:rFonts w:cs="Calibri"/>
          <w:color w:val="000000"/>
          <w:u w:val="none"/>
        </w:rPr>
      </w:pPr>
      <w:r>
        <w:rPr>
          <w:rStyle w:val="Hyperlink"/>
          <w:rFonts w:cs="Calibri"/>
          <w:color w:val="000000"/>
          <w:u w:val="none"/>
        </w:rPr>
        <w:t xml:space="preserve">Patrick P. reported a meeting of the Keep It Clean (KIC) board that he sat in on where a StarTribune staff member presented on the geofencing program for this season (see links above). The KIC program has a matching grant program available of up to $1,000 that would pay for half of a </w:t>
      </w:r>
      <w:proofErr w:type="gramStart"/>
      <w:r>
        <w:rPr>
          <w:rStyle w:val="Hyperlink"/>
          <w:rFonts w:cs="Calibri"/>
          <w:color w:val="000000"/>
          <w:u w:val="none"/>
        </w:rPr>
        <w:t>280,000 impression</w:t>
      </w:r>
      <w:proofErr w:type="gramEnd"/>
      <w:r>
        <w:rPr>
          <w:rStyle w:val="Hyperlink"/>
          <w:rFonts w:cs="Calibri"/>
          <w:color w:val="000000"/>
          <w:u w:val="none"/>
        </w:rPr>
        <w:t xml:space="preserve"> digital ad campaign. The SC COLA is offering to pay half a member organization’s match. The program runs from November 15, 2024 to March 31, 2024. The deadline for sign</w:t>
      </w:r>
      <w:r w:rsidR="00B84BEE">
        <w:rPr>
          <w:rStyle w:val="Hyperlink"/>
          <w:rFonts w:cs="Calibri"/>
          <w:color w:val="000000"/>
          <w:u w:val="none"/>
        </w:rPr>
        <w:t>-</w:t>
      </w:r>
      <w:r>
        <w:rPr>
          <w:rStyle w:val="Hyperlink"/>
          <w:rFonts w:cs="Calibri"/>
          <w:color w:val="000000"/>
          <w:u w:val="none"/>
        </w:rPr>
        <w:t xml:space="preserve">up is </w:t>
      </w:r>
      <w:r w:rsidR="00B84BEE">
        <w:rPr>
          <w:rStyle w:val="Hyperlink"/>
          <w:rFonts w:cs="Calibri"/>
          <w:color w:val="000000"/>
          <w:u w:val="none"/>
        </w:rPr>
        <w:t xml:space="preserve">November 15, 2024. </w:t>
      </w:r>
      <w:r w:rsidR="00B84BEE" w:rsidRPr="00B84BEE">
        <w:rPr>
          <w:rStyle w:val="Hyperlink"/>
          <w:rFonts w:cs="Calibri"/>
          <w:color w:val="000000"/>
        </w:rPr>
        <w:t>Patrick asked members to contact him if there is interest by November 1, 2024 and he will help work out participation details with KIC and the StarTribune</w:t>
      </w:r>
      <w:r w:rsidR="00B84BEE">
        <w:rPr>
          <w:rStyle w:val="Hyperlink"/>
          <w:rFonts w:cs="Calibri"/>
          <w:color w:val="000000"/>
          <w:u w:val="none"/>
        </w:rPr>
        <w:t>.</w:t>
      </w:r>
    </w:p>
    <w:p w14:paraId="1A884BD7" w14:textId="40562889" w:rsidR="006C2AC1" w:rsidRPr="009F7D1F" w:rsidRDefault="009A3B9F" w:rsidP="006C2AC1">
      <w:pPr>
        <w:pStyle w:val="MinutesBulletLevel3Subtopic"/>
        <w:rPr>
          <w:rStyle w:val="Hyperlink"/>
          <w:rFonts w:cs="Calibri"/>
          <w:color w:val="000000"/>
          <w:u w:val="none"/>
        </w:rPr>
      </w:pPr>
      <w:r>
        <w:rPr>
          <w:rStyle w:val="Hyperlink"/>
          <w:rFonts w:cs="Calibri"/>
          <w:color w:val="000000"/>
          <w:u w:val="none"/>
        </w:rPr>
        <w:t xml:space="preserve">Mike D. asked if it is an annual cost (which it is) and stated that he will contact the BELIA Board to inquire about interest. Sharon F. said that she would bring it up to the Sandy Lake Board but didn’t believe that it is a significant concern. Steve M. stated that was the case with Ann Lake as well, as there is little ice fishing that occurs </w:t>
      </w:r>
      <w:r w:rsidR="006B48ED">
        <w:rPr>
          <w:rStyle w:val="Hyperlink"/>
          <w:rFonts w:cs="Calibri"/>
          <w:color w:val="000000"/>
          <w:u w:val="none"/>
        </w:rPr>
        <w:t>which</w:t>
      </w:r>
      <w:r>
        <w:rPr>
          <w:rStyle w:val="Hyperlink"/>
          <w:rFonts w:cs="Calibri"/>
          <w:color w:val="000000"/>
          <w:u w:val="none"/>
        </w:rPr>
        <w:t xml:space="preserve"> Cindi</w:t>
      </w:r>
      <w:r w:rsidR="006B48ED">
        <w:rPr>
          <w:rStyle w:val="Hyperlink"/>
          <w:rFonts w:cs="Calibri"/>
          <w:color w:val="000000"/>
          <w:u w:val="none"/>
        </w:rPr>
        <w:t xml:space="preserve"> </w:t>
      </w:r>
      <w:r>
        <w:rPr>
          <w:rStyle w:val="Hyperlink"/>
          <w:rFonts w:cs="Calibri"/>
          <w:color w:val="000000"/>
          <w:u w:val="none"/>
        </w:rPr>
        <w:t>and Patrick confirmed to be t</w:t>
      </w:r>
      <w:r w:rsidR="006B48ED">
        <w:rPr>
          <w:rStyle w:val="Hyperlink"/>
          <w:rFonts w:cs="Calibri"/>
          <w:color w:val="000000"/>
          <w:u w:val="none"/>
        </w:rPr>
        <w:t>rue of Lake Orono too. However, all on the called stated that their lake would have great interest is a geofencing program was available for AIS prevention and lake stewardship advocacy.</w:t>
      </w:r>
    </w:p>
    <w:p w14:paraId="7EF231B1" w14:textId="77777777" w:rsidR="00BF0172" w:rsidRDefault="00BF0172" w:rsidP="00BF0172">
      <w:pPr>
        <w:pStyle w:val="MinutesBulletLevel3"/>
        <w:rPr>
          <w:rStyle w:val="Hyperlink"/>
          <w:rFonts w:cs="Calibri"/>
          <w:color w:val="000000"/>
          <w:u w:val="none"/>
        </w:rPr>
      </w:pPr>
      <w:r w:rsidRPr="00E94F9D">
        <w:rPr>
          <w:rStyle w:val="Hyperlink"/>
          <w:rFonts w:cs="Calibri"/>
          <w:color w:val="000000"/>
          <w:u w:val="none"/>
        </w:rPr>
        <w:t>Other event</w:t>
      </w:r>
      <w:r>
        <w:rPr>
          <w:rStyle w:val="Hyperlink"/>
          <w:rFonts w:cs="Calibri"/>
          <w:color w:val="000000"/>
          <w:u w:val="none"/>
        </w:rPr>
        <w:t>/</w:t>
      </w:r>
      <w:r w:rsidRPr="00E94F9D">
        <w:rPr>
          <w:rStyle w:val="Hyperlink"/>
          <w:rFonts w:cs="Calibri"/>
          <w:color w:val="000000"/>
          <w:u w:val="none"/>
        </w:rPr>
        <w:t>project</w:t>
      </w:r>
      <w:r>
        <w:rPr>
          <w:rStyle w:val="Hyperlink"/>
          <w:rFonts w:cs="Calibri"/>
          <w:color w:val="000000"/>
          <w:u w:val="none"/>
        </w:rPr>
        <w:t>(s)</w:t>
      </w:r>
      <w:r w:rsidRPr="00E94F9D">
        <w:rPr>
          <w:rStyle w:val="Hyperlink"/>
          <w:rFonts w:cs="Calibri"/>
          <w:color w:val="000000"/>
          <w:u w:val="none"/>
        </w:rPr>
        <w:t xml:space="preserve"> that we want to </w:t>
      </w:r>
      <w:r>
        <w:rPr>
          <w:rStyle w:val="Hyperlink"/>
          <w:rFonts w:cs="Calibri"/>
          <w:color w:val="000000"/>
          <w:u w:val="none"/>
        </w:rPr>
        <w:t xml:space="preserve">pursue (e.g. </w:t>
      </w:r>
      <w:hyperlink r:id="rId47" w:history="1">
        <w:r w:rsidRPr="00645B2A">
          <w:rPr>
            <w:rStyle w:val="Hyperlink"/>
            <w:rFonts w:cs="Calibri"/>
          </w:rPr>
          <w:t>MAISRC Lab</w:t>
        </w:r>
      </w:hyperlink>
      <w:r w:rsidRPr="00645B2A">
        <w:rPr>
          <w:rStyle w:val="Hyperlink"/>
          <w:rFonts w:cs="Calibri"/>
          <w:color w:val="000000"/>
          <w:u w:val="none"/>
        </w:rPr>
        <w:t xml:space="preserve"> Tour</w:t>
      </w:r>
      <w:r>
        <w:rPr>
          <w:rStyle w:val="Hyperlink"/>
          <w:rFonts w:cs="Calibri"/>
          <w:color w:val="000000"/>
          <w:u w:val="none"/>
        </w:rPr>
        <w:t>)</w:t>
      </w:r>
    </w:p>
    <w:p w14:paraId="0F7750BF" w14:textId="48461EC1" w:rsidR="009F5F7C" w:rsidRDefault="009F5F7C" w:rsidP="009F5F7C">
      <w:pPr>
        <w:pStyle w:val="MinutesBulletLevel3Subtopic"/>
        <w:rPr>
          <w:rStyle w:val="Hyperlink"/>
          <w:rFonts w:cs="Calibri"/>
          <w:color w:val="000000"/>
          <w:u w:val="none"/>
        </w:rPr>
      </w:pPr>
      <w:r w:rsidRPr="009F61A3">
        <w:rPr>
          <w:rStyle w:val="Hyperlink"/>
          <w:rFonts w:cs="Calibri"/>
          <w:color w:val="000000"/>
        </w:rPr>
        <w:t xml:space="preserve">Patrick </w:t>
      </w:r>
      <w:r w:rsidR="006C2AC1">
        <w:rPr>
          <w:rStyle w:val="Hyperlink"/>
          <w:rFonts w:cs="Calibri"/>
          <w:color w:val="000000"/>
        </w:rPr>
        <w:t xml:space="preserve">P. </w:t>
      </w:r>
      <w:r w:rsidRPr="009F61A3">
        <w:rPr>
          <w:rStyle w:val="Hyperlink"/>
          <w:rFonts w:cs="Calibri"/>
          <w:color w:val="000000"/>
        </w:rPr>
        <w:t xml:space="preserve">will contact them to find out available dates/times and send a Doodle poll to members to find </w:t>
      </w:r>
      <w:r w:rsidR="009F61A3">
        <w:rPr>
          <w:rStyle w:val="Hyperlink"/>
          <w:rFonts w:cs="Calibri"/>
          <w:color w:val="000000"/>
        </w:rPr>
        <w:t>at date</w:t>
      </w:r>
      <w:r w:rsidRPr="009F61A3">
        <w:rPr>
          <w:rStyle w:val="Hyperlink"/>
          <w:rFonts w:cs="Calibri"/>
          <w:color w:val="000000"/>
        </w:rPr>
        <w:t xml:space="preserve"> </w:t>
      </w:r>
      <w:r w:rsidR="009F61A3">
        <w:rPr>
          <w:rStyle w:val="Hyperlink"/>
          <w:rFonts w:cs="Calibri"/>
          <w:color w:val="000000"/>
        </w:rPr>
        <w:t>that</w:t>
      </w:r>
      <w:r w:rsidRPr="009F61A3">
        <w:rPr>
          <w:rStyle w:val="Hyperlink"/>
          <w:rFonts w:cs="Calibri"/>
          <w:color w:val="000000"/>
        </w:rPr>
        <w:t xml:space="preserve"> works</w:t>
      </w:r>
      <w:r w:rsidR="00D63136">
        <w:rPr>
          <w:rStyle w:val="Hyperlink"/>
          <w:rFonts w:cs="Calibri"/>
          <w:color w:val="000000"/>
        </w:rPr>
        <w:t xml:space="preserve"> for a tour</w:t>
      </w:r>
      <w:r w:rsidR="006C2AC1">
        <w:rPr>
          <w:rStyle w:val="Hyperlink"/>
          <w:rFonts w:cs="Calibri"/>
          <w:color w:val="000000"/>
        </w:rPr>
        <w:t xml:space="preserve"> of the lab</w:t>
      </w:r>
      <w:r>
        <w:rPr>
          <w:rStyle w:val="Hyperlink"/>
          <w:rFonts w:cs="Calibri"/>
          <w:color w:val="000000"/>
          <w:u w:val="none"/>
        </w:rPr>
        <w:t>.</w:t>
      </w:r>
    </w:p>
    <w:p w14:paraId="050AFEA4" w14:textId="77777777" w:rsidR="006B48ED" w:rsidRDefault="006B48ED" w:rsidP="006B48ED">
      <w:pPr>
        <w:pStyle w:val="MinutesBulletLevel3Subtopic"/>
        <w:numPr>
          <w:ilvl w:val="0"/>
          <w:numId w:val="0"/>
        </w:numPr>
        <w:ind w:left="1260" w:hanging="180"/>
        <w:rPr>
          <w:rStyle w:val="Hyperlink"/>
          <w:rFonts w:cs="Calibri"/>
          <w:color w:val="000000"/>
          <w:u w:val="none"/>
        </w:rPr>
      </w:pPr>
    </w:p>
    <w:p w14:paraId="16A4143E" w14:textId="77777777" w:rsidR="006B48ED" w:rsidRDefault="006B48ED" w:rsidP="006B48ED">
      <w:pPr>
        <w:pStyle w:val="MinutesBulletLevel3Subtopic"/>
        <w:numPr>
          <w:ilvl w:val="0"/>
          <w:numId w:val="0"/>
        </w:numPr>
        <w:ind w:left="1260" w:hanging="180"/>
        <w:rPr>
          <w:rStyle w:val="Hyperlink"/>
          <w:rFonts w:cs="Calibri"/>
          <w:color w:val="000000"/>
          <w:u w:val="none"/>
        </w:rPr>
      </w:pPr>
    </w:p>
    <w:p w14:paraId="4CB07E66" w14:textId="07B7363B" w:rsidR="00BF1F12" w:rsidRDefault="00BF1F12" w:rsidP="00BF1F12">
      <w:pPr>
        <w:pStyle w:val="MinutesBulletLevel3"/>
        <w:rPr>
          <w:rStyle w:val="Hyperlink"/>
          <w:rFonts w:cs="Calibri"/>
          <w:color w:val="000000"/>
          <w:u w:val="none"/>
        </w:rPr>
      </w:pPr>
      <w:r>
        <w:rPr>
          <w:rStyle w:val="Hyperlink"/>
          <w:rFonts w:cs="Calibri"/>
          <w:color w:val="000000"/>
          <w:u w:val="none"/>
        </w:rPr>
        <w:lastRenderedPageBreak/>
        <w:t xml:space="preserve">Promote </w:t>
      </w:r>
      <w:hyperlink r:id="rId48" w:history="1">
        <w:r w:rsidRPr="004F4069">
          <w:rPr>
            <w:rStyle w:val="Hyperlink"/>
            <w:rFonts w:cs="Calibri"/>
          </w:rPr>
          <w:t>MLR Lake Steward Program</w:t>
        </w:r>
      </w:hyperlink>
      <w:r>
        <w:rPr>
          <w:rStyle w:val="Hyperlink"/>
          <w:rFonts w:cs="Calibri"/>
          <w:color w:val="000000"/>
          <w:u w:val="none"/>
        </w:rPr>
        <w:t xml:space="preserve"> Participation</w:t>
      </w:r>
    </w:p>
    <w:p w14:paraId="5A010C32" w14:textId="33C84ECD" w:rsidR="00B738D7" w:rsidRPr="00BF1F12" w:rsidRDefault="006B48ED" w:rsidP="00B738D7">
      <w:pPr>
        <w:pStyle w:val="MinutesBulletLevel3Subtopic"/>
        <w:rPr>
          <w:rStyle w:val="Hyperlink"/>
          <w:rFonts w:cs="Calibri"/>
          <w:color w:val="000000"/>
          <w:u w:val="none"/>
        </w:rPr>
      </w:pPr>
      <w:r>
        <w:rPr>
          <w:rStyle w:val="Hyperlink"/>
          <w:rFonts w:cs="Calibri"/>
          <w:color w:val="000000"/>
          <w:u w:val="none"/>
        </w:rPr>
        <w:t xml:space="preserve">Patrick P. reported </w:t>
      </w:r>
      <w:r w:rsidR="00B738D7">
        <w:rPr>
          <w:rStyle w:val="Hyperlink"/>
          <w:rFonts w:cs="Calibri"/>
          <w:color w:val="000000"/>
          <w:u w:val="none"/>
        </w:rPr>
        <w:t xml:space="preserve">BLCA uses the MLR program and also has </w:t>
      </w:r>
      <w:r w:rsidR="00DD3DB7">
        <w:rPr>
          <w:rStyle w:val="Hyperlink"/>
          <w:rFonts w:cs="Calibri"/>
          <w:color w:val="000000"/>
          <w:u w:val="none"/>
        </w:rPr>
        <w:t>its</w:t>
      </w:r>
      <w:r w:rsidR="00B738D7">
        <w:rPr>
          <w:rStyle w:val="Hyperlink"/>
          <w:rFonts w:cs="Calibri"/>
          <w:color w:val="000000"/>
          <w:u w:val="none"/>
        </w:rPr>
        <w:t xml:space="preserve"> own for a </w:t>
      </w:r>
      <w:r w:rsidR="006C2AC1">
        <w:rPr>
          <w:rStyle w:val="Hyperlink"/>
          <w:rFonts w:cs="Calibri"/>
          <w:color w:val="000000"/>
          <w:u w:val="none"/>
        </w:rPr>
        <w:t>quite a while</w:t>
      </w:r>
      <w:r w:rsidR="00B738D7">
        <w:rPr>
          <w:rStyle w:val="Hyperlink"/>
          <w:rFonts w:cs="Calibri"/>
          <w:color w:val="000000"/>
          <w:u w:val="none"/>
        </w:rPr>
        <w:t xml:space="preserve"> under its Healthy Lakes Committee.</w:t>
      </w:r>
      <w:r>
        <w:rPr>
          <w:rStyle w:val="Hyperlink"/>
          <w:rFonts w:cs="Calibri"/>
          <w:color w:val="000000"/>
          <w:u w:val="none"/>
        </w:rPr>
        <w:t xml:space="preserve"> </w:t>
      </w:r>
      <w:r w:rsidRPr="006B48ED">
        <w:rPr>
          <w:rStyle w:val="Hyperlink"/>
          <w:rFonts w:cs="Calibri"/>
          <w:color w:val="000000"/>
        </w:rPr>
        <w:t>We’ll pursue this topic further at our next meeting</w:t>
      </w:r>
      <w:r>
        <w:rPr>
          <w:rStyle w:val="Hyperlink"/>
          <w:rFonts w:cs="Calibri"/>
          <w:color w:val="000000"/>
          <w:u w:val="none"/>
        </w:rPr>
        <w:t>.</w:t>
      </w:r>
    </w:p>
    <w:p w14:paraId="2C695501" w14:textId="77777777" w:rsidR="00BF0172" w:rsidRDefault="00BF0172" w:rsidP="00BF0172">
      <w:pPr>
        <w:pStyle w:val="MinutesBulletLevel2"/>
      </w:pPr>
      <w:r>
        <w:t>2025 Legislative Session Monitoring and Advocacy</w:t>
      </w:r>
    </w:p>
    <w:p w14:paraId="629B4E8C" w14:textId="25B757E4" w:rsidR="006B48ED" w:rsidRPr="00980F58" w:rsidRDefault="006B48ED" w:rsidP="006B48ED">
      <w:pPr>
        <w:pStyle w:val="MinutesBulletLevel2Subtopic"/>
        <w:rPr>
          <w:rStyle w:val="Hyperlink"/>
          <w:rFonts w:cs="Calibri"/>
          <w:color w:val="000000"/>
          <w:u w:val="none"/>
        </w:rPr>
      </w:pPr>
      <w:r>
        <w:rPr>
          <w:rStyle w:val="Hyperlink"/>
          <w:rFonts w:cs="Calibri"/>
          <w:color w:val="000000"/>
          <w:u w:val="none"/>
        </w:rPr>
        <w:t xml:space="preserve">The only update at this time is that the KIC program is intending to go after grant funding again. As odd years are when two-year </w:t>
      </w:r>
      <w:r w:rsidRPr="006B48ED">
        <w:rPr>
          <w:color w:val="000000"/>
        </w:rPr>
        <w:t>budgeting</w:t>
      </w:r>
      <w:r>
        <w:rPr>
          <w:color w:val="000000"/>
        </w:rPr>
        <w:t xml:space="preserve"> and policy changes are considered it will likely be a very active session.</w:t>
      </w:r>
    </w:p>
    <w:p w14:paraId="0C92ABE5" w14:textId="352C42EF" w:rsidR="001C7BF6" w:rsidRDefault="00C34C88" w:rsidP="00417C99">
      <w:pPr>
        <w:pStyle w:val="MinutesBulletLevel1"/>
      </w:pPr>
      <w:r>
        <w:t>Meeting Follow-up Recap and Closure (5</w:t>
      </w:r>
      <w:r w:rsidRPr="00D054A0">
        <w:t xml:space="preserve"> min.)</w:t>
      </w:r>
    </w:p>
    <w:p w14:paraId="6546DCC5" w14:textId="77777777" w:rsidR="00760683" w:rsidRPr="009C16FF" w:rsidRDefault="00760683" w:rsidP="00760683">
      <w:pPr>
        <w:pStyle w:val="Minutes-AttendeesHeader"/>
        <w:ind w:left="360"/>
        <w:rPr>
          <w:b/>
        </w:rPr>
      </w:pPr>
      <w:r w:rsidRPr="009C16FF">
        <w:t xml:space="preserve">- Please see meeting follow-up action items </w:t>
      </w:r>
      <w:r w:rsidRPr="009C16FF">
        <w:rPr>
          <w:u w:val="single"/>
        </w:rPr>
        <w:t>underlined</w:t>
      </w:r>
      <w:r w:rsidRPr="009C16FF">
        <w:t xml:space="preserve"> above within the minutes.</w:t>
      </w:r>
    </w:p>
    <w:p w14:paraId="6A905631" w14:textId="0F585A1D" w:rsidR="00760683" w:rsidRPr="00D976B2" w:rsidRDefault="00760683" w:rsidP="00760683">
      <w:pPr>
        <w:pStyle w:val="Minutes-AttendeesHeader"/>
        <w:ind w:left="360"/>
        <w:rPr>
          <w:b/>
        </w:rPr>
      </w:pPr>
      <w:r w:rsidRPr="009C16FF">
        <w:t xml:space="preserve">- The meeting was adjourned at </w:t>
      </w:r>
      <w:r w:rsidR="007B1198">
        <w:t>7</w:t>
      </w:r>
      <w:r w:rsidRPr="00CC6CAA">
        <w:t>:</w:t>
      </w:r>
      <w:r w:rsidR="007B1198">
        <w:t xml:space="preserve">45 </w:t>
      </w:r>
      <w:r w:rsidRPr="00CC6CAA">
        <w:t>p.m.</w:t>
      </w:r>
      <w:r w:rsidRPr="009C16FF">
        <w:t xml:space="preserve"> with a motion to adjourn by </w:t>
      </w:r>
      <w:r w:rsidR="007B1198">
        <w:t>Sharon</w:t>
      </w:r>
      <w:r w:rsidR="007C6A4F">
        <w:t xml:space="preserve"> F</w:t>
      </w:r>
      <w:r w:rsidR="007B1198">
        <w:t>.</w:t>
      </w:r>
    </w:p>
    <w:p w14:paraId="64FA1A0E" w14:textId="5DF77E61" w:rsidR="00760683" w:rsidRPr="0068575F" w:rsidRDefault="00760683" w:rsidP="00E3070A">
      <w:pPr>
        <w:pStyle w:val="MinutesBulletLevel1Subtopic"/>
        <w:numPr>
          <w:ilvl w:val="0"/>
          <w:numId w:val="0"/>
        </w:numPr>
        <w:ind w:left="403"/>
      </w:pPr>
      <w:r w:rsidRPr="00734084">
        <w:t>Meeting minutes submitted by</w:t>
      </w:r>
      <w:r w:rsidR="006B48ED">
        <w:t xml:space="preserve"> Cindi Edwards-Plant and Patrick Plant</w:t>
      </w:r>
      <w:r w:rsidR="003B79E0">
        <w:t>.</w:t>
      </w:r>
    </w:p>
    <w:sectPr w:rsidR="00760683" w:rsidRPr="0068575F" w:rsidSect="007C1DE9">
      <w:headerReference w:type="even" r:id="rId49"/>
      <w:headerReference w:type="default" r:id="rId50"/>
      <w:footerReference w:type="even" r:id="rId51"/>
      <w:footerReference w:type="default" r:id="rId52"/>
      <w:headerReference w:type="first" r:id="rId53"/>
      <w:footerReference w:type="first" r:id="rId54"/>
      <w:pgSz w:w="12240" w:h="15840" w:code="1"/>
      <w:pgMar w:top="547" w:right="1440" w:bottom="806" w:left="72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BD276" w14:textId="77777777" w:rsidR="00D05804" w:rsidRDefault="00D05804" w:rsidP="00305C68">
      <w:r>
        <w:separator/>
      </w:r>
    </w:p>
  </w:endnote>
  <w:endnote w:type="continuationSeparator" w:id="0">
    <w:p w14:paraId="36722FEF" w14:textId="77777777" w:rsidR="00D05804" w:rsidRDefault="00D05804" w:rsidP="0030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0CC49" w14:textId="77777777" w:rsidR="00FA3FEB" w:rsidRDefault="00FA3FEB"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49EC48" w14:textId="77777777" w:rsidR="00FA3FEB" w:rsidRDefault="00FA3FEB" w:rsidP="00825783">
    <w:pPr>
      <w:pStyle w:val="Footer"/>
      <w:ind w:right="360" w:firstLine="360"/>
      <w:rPr>
        <w:rStyle w:val="PageNumber"/>
      </w:rPr>
    </w:pPr>
  </w:p>
  <w:p w14:paraId="70FA3EE0" w14:textId="77777777" w:rsidR="00FA3FEB" w:rsidRDefault="00FA3FEB" w:rsidP="006F1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75B6B" w14:textId="77777777" w:rsidR="00FA3FEB" w:rsidRDefault="00FA3FEB" w:rsidP="00193F23">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077AD9F6" w14:textId="77777777" w:rsidR="00FA3FEB" w:rsidRPr="00296243" w:rsidRDefault="00FA3FEB" w:rsidP="00193F23">
    <w:pPr>
      <w:framePr w:w="2473" w:h="630" w:hRule="exact" w:wrap="none" w:vAnchor="text" w:hAnchor="page" w:x="5280" w:y="-72"/>
      <w:tabs>
        <w:tab w:val="center" w:pos="4680"/>
        <w:tab w:val="right" w:pos="9360"/>
      </w:tabs>
      <w:spacing w:before="57"/>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noProof/>
        <w:sz w:val="18"/>
        <w:szCs w:val="18"/>
      </w:rPr>
      <w:t>3</w:t>
    </w:r>
    <w:r w:rsidRPr="00296243">
      <w:rPr>
        <w:rFonts w:ascii="Arial" w:eastAsia="Calibri" w:hAnsi="Arial" w:cs="Arial"/>
        <w:b/>
        <w:bCs/>
        <w:sz w:val="18"/>
        <w:szCs w:val="18"/>
      </w:rPr>
      <w:fldChar w:fldCharType="end"/>
    </w:r>
  </w:p>
  <w:p w14:paraId="0F086DCA" w14:textId="77777777" w:rsidR="00FA3FEB" w:rsidRDefault="00FA3FEB" w:rsidP="00D51213">
    <w:pPr>
      <w:pStyle w:val="Footer"/>
      <w:tabs>
        <w:tab w:val="clear" w:pos="5400"/>
        <w:tab w:val="clear" w:pos="8820"/>
        <w:tab w:val="right" w:pos="10080"/>
      </w:tabs>
      <w:ind w:left="0" w:right="360"/>
      <w:rPr>
        <w:rFonts w:ascii="Arial" w:hAnsi="Arial"/>
      </w:rPr>
    </w:pPr>
  </w:p>
  <w:p w14:paraId="5168936E" w14:textId="77777777" w:rsidR="00FA3FEB" w:rsidRPr="00296243" w:rsidRDefault="00FA3FEB" w:rsidP="006866E8">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COLA Executive Committee</w:t>
    </w:r>
    <w:r w:rsidRPr="00296243">
      <w:rPr>
        <w:rFonts w:ascii="Arial" w:hAnsi="Arial"/>
      </w:rPr>
      <w:t xml:space="preserve"> Meeting</w:t>
    </w:r>
    <w:r>
      <w:rPr>
        <w:rFonts w:ascii="Arial" w:hAnsi="Arial"/>
      </w:rPr>
      <w:t xml:space="preserve">                                 Page</w:t>
    </w:r>
    <w:r w:rsidRPr="00296243">
      <w:rPr>
        <w:rFonts w:ascii="Arial" w:hAnsi="Arial"/>
      </w:rPr>
      <w:tab/>
    </w:r>
    <w:r>
      <w:rPr>
        <w:rFonts w:ascii="Arial" w:hAnsi="Arial"/>
      </w:rPr>
      <w:t>7/18/18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4920D" w14:textId="77777777" w:rsidR="00FA3FEB" w:rsidRDefault="00FA3FEB" w:rsidP="00C6037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340AB5" w14:textId="77777777" w:rsidR="00FA3FEB" w:rsidRPr="0031511A" w:rsidRDefault="00FA3FEB" w:rsidP="00472B4D">
    <w:pPr>
      <w:pStyle w:val="Footer"/>
      <w:ind w:left="1800" w:righ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415C4" w14:textId="77777777" w:rsidR="00BD1D9C" w:rsidRDefault="00BD1D9C" w:rsidP="008257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13C4C3" w14:textId="77777777" w:rsidR="00BD1D9C" w:rsidRDefault="00BD1D9C" w:rsidP="00825783">
    <w:pPr>
      <w:pStyle w:val="Footer"/>
      <w:ind w:right="360" w:firstLine="360"/>
      <w:rPr>
        <w:rStyle w:val="PageNumber"/>
      </w:rPr>
    </w:pPr>
  </w:p>
  <w:p w14:paraId="73704E65" w14:textId="77777777" w:rsidR="00BD1D9C" w:rsidRDefault="00BD1D9C" w:rsidP="006F19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EDF0" w14:textId="77777777" w:rsidR="001C7BF6" w:rsidRDefault="001C7BF6" w:rsidP="001C7BF6">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282EF711" w14:textId="77777777" w:rsidR="001C7BF6" w:rsidRPr="00296243" w:rsidRDefault="001C7BF6" w:rsidP="001C7BF6">
    <w:pPr>
      <w:framePr w:w="2473" w:h="630" w:hRule="exact" w:wrap="none" w:vAnchor="text" w:hAnchor="page" w:x="5280" w:y="-72"/>
      <w:tabs>
        <w:tab w:val="center" w:pos="4680"/>
        <w:tab w:val="right" w:pos="9360"/>
      </w:tabs>
      <w:spacing w:before="60"/>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sz w:val="18"/>
        <w:szCs w:val="18"/>
      </w:rPr>
      <w:t>2</w:t>
    </w:r>
    <w:r w:rsidRPr="00296243">
      <w:rPr>
        <w:rFonts w:ascii="Arial" w:eastAsia="Calibri" w:hAnsi="Arial" w:cs="Arial"/>
        <w:b/>
        <w:bCs/>
        <w:sz w:val="18"/>
        <w:szCs w:val="18"/>
      </w:rPr>
      <w:fldChar w:fldCharType="end"/>
    </w:r>
  </w:p>
  <w:p w14:paraId="2CC909B7" w14:textId="77777777" w:rsidR="001C7BF6" w:rsidRPr="001C7BF6" w:rsidRDefault="001C7BF6" w:rsidP="001C7BF6">
    <w:pPr>
      <w:pStyle w:val="Footer"/>
      <w:tabs>
        <w:tab w:val="clear" w:pos="5400"/>
        <w:tab w:val="clear" w:pos="8820"/>
        <w:tab w:val="right" w:pos="10080"/>
      </w:tabs>
      <w:ind w:left="0" w:right="360"/>
      <w:rPr>
        <w:rFonts w:ascii="Arial" w:hAnsi="Arial"/>
      </w:rPr>
    </w:pPr>
  </w:p>
  <w:p w14:paraId="0CEA67A9" w14:textId="7D557325" w:rsidR="00BD1D9C" w:rsidRPr="001C7BF6" w:rsidRDefault="001C7BF6" w:rsidP="001C7BF6">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 xml:space="preserve">COLA </w:t>
    </w:r>
    <w:r w:rsidR="00122B40">
      <w:rPr>
        <w:rFonts w:ascii="Arial" w:hAnsi="Arial"/>
      </w:rPr>
      <w:t>Board</w:t>
    </w:r>
    <w:r w:rsidRPr="00296243">
      <w:rPr>
        <w:rFonts w:ascii="Arial" w:hAnsi="Arial"/>
      </w:rPr>
      <w:t xml:space="preserve"> Meeting</w:t>
    </w:r>
    <w:r>
      <w:rPr>
        <w:rFonts w:ascii="Arial" w:hAnsi="Arial"/>
      </w:rPr>
      <w:t xml:space="preserve">                                                                 Page</w:t>
    </w:r>
    <w:r w:rsidRPr="00296243">
      <w:rPr>
        <w:rFonts w:ascii="Arial" w:hAnsi="Arial"/>
      </w:rPr>
      <w:tab/>
    </w:r>
    <w:r w:rsidR="0066494C">
      <w:rPr>
        <w:rFonts w:ascii="Arial" w:hAnsi="Arial"/>
      </w:rPr>
      <w:t>10</w:t>
    </w:r>
    <w:r w:rsidR="00216C5D">
      <w:rPr>
        <w:rFonts w:ascii="Arial" w:hAnsi="Arial"/>
      </w:rPr>
      <w:t>/</w:t>
    </w:r>
    <w:r w:rsidR="0066494C">
      <w:rPr>
        <w:rFonts w:ascii="Arial" w:hAnsi="Arial"/>
      </w:rPr>
      <w:t>16</w:t>
    </w:r>
    <w:r w:rsidR="00216C5D">
      <w:rPr>
        <w:rFonts w:ascii="Arial" w:hAnsi="Arial"/>
      </w:rPr>
      <w:t>/2</w:t>
    </w:r>
    <w:r w:rsidR="00D966C1">
      <w:rPr>
        <w:rFonts w:ascii="Arial" w:hAnsi="Arial"/>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21DE" w14:textId="77777777" w:rsidR="003E084F" w:rsidRDefault="003E084F" w:rsidP="003E084F">
    <w:pPr>
      <w:framePr w:w="2473" w:h="630" w:hRule="exact" w:wrap="none" w:vAnchor="text" w:hAnchor="page" w:x="5280" w:y="-72"/>
      <w:tabs>
        <w:tab w:val="center" w:pos="4680"/>
        <w:tab w:val="right" w:pos="9360"/>
      </w:tabs>
      <w:spacing w:before="40"/>
      <w:ind w:firstLine="360"/>
      <w:jc w:val="center"/>
      <w:rPr>
        <w:rFonts w:ascii="Arial" w:eastAsia="Calibri" w:hAnsi="Arial" w:cs="Arial"/>
        <w:b/>
        <w:bCs/>
        <w:sz w:val="18"/>
        <w:szCs w:val="18"/>
      </w:rPr>
    </w:pPr>
  </w:p>
  <w:p w14:paraId="78D10EE5" w14:textId="77777777" w:rsidR="003E084F" w:rsidRPr="00296243" w:rsidRDefault="003E084F" w:rsidP="001C7BF6">
    <w:pPr>
      <w:framePr w:w="2473" w:h="630" w:hRule="exact" w:wrap="none" w:vAnchor="text" w:hAnchor="page" w:x="5280" w:y="-72"/>
      <w:tabs>
        <w:tab w:val="center" w:pos="4680"/>
        <w:tab w:val="right" w:pos="9360"/>
      </w:tabs>
      <w:spacing w:before="60"/>
      <w:ind w:firstLine="360"/>
      <w:jc w:val="center"/>
      <w:rPr>
        <w:rFonts w:ascii="Arial" w:eastAsia="Calibri" w:hAnsi="Arial" w:cs="Arial"/>
        <w:b/>
        <w:bCs/>
        <w:sz w:val="18"/>
        <w:szCs w:val="18"/>
      </w:rPr>
    </w:pPr>
    <w:r w:rsidRPr="00296243">
      <w:rPr>
        <w:rFonts w:ascii="Arial" w:eastAsia="Calibri" w:hAnsi="Arial" w:cs="Arial"/>
        <w:b/>
        <w:bCs/>
        <w:sz w:val="18"/>
        <w:szCs w:val="18"/>
      </w:rPr>
      <w:fldChar w:fldCharType="begin"/>
    </w:r>
    <w:r w:rsidRPr="00296243">
      <w:rPr>
        <w:rFonts w:ascii="Arial" w:eastAsia="Calibri" w:hAnsi="Arial" w:cs="Arial"/>
        <w:b/>
        <w:bCs/>
        <w:sz w:val="18"/>
        <w:szCs w:val="18"/>
      </w:rPr>
      <w:instrText xml:space="preserve">PAGE  </w:instrText>
    </w:r>
    <w:r w:rsidRPr="00296243">
      <w:rPr>
        <w:rFonts w:ascii="Arial" w:eastAsia="Calibri" w:hAnsi="Arial" w:cs="Arial"/>
        <w:b/>
        <w:bCs/>
        <w:sz w:val="18"/>
        <w:szCs w:val="18"/>
      </w:rPr>
      <w:fldChar w:fldCharType="separate"/>
    </w:r>
    <w:r>
      <w:rPr>
        <w:rFonts w:ascii="Arial" w:eastAsia="Calibri" w:hAnsi="Arial" w:cs="Arial"/>
        <w:b/>
        <w:bCs/>
        <w:sz w:val="18"/>
        <w:szCs w:val="18"/>
      </w:rPr>
      <w:t>2</w:t>
    </w:r>
    <w:r w:rsidRPr="00296243">
      <w:rPr>
        <w:rFonts w:ascii="Arial" w:eastAsia="Calibri" w:hAnsi="Arial" w:cs="Arial"/>
        <w:b/>
        <w:bCs/>
        <w:sz w:val="18"/>
        <w:szCs w:val="18"/>
      </w:rPr>
      <w:fldChar w:fldCharType="end"/>
    </w:r>
  </w:p>
  <w:p w14:paraId="073571D0" w14:textId="77777777" w:rsidR="003E084F" w:rsidRPr="001C7BF6" w:rsidRDefault="003E084F" w:rsidP="003E084F">
    <w:pPr>
      <w:pStyle w:val="Footer"/>
      <w:tabs>
        <w:tab w:val="clear" w:pos="5400"/>
        <w:tab w:val="clear" w:pos="8820"/>
        <w:tab w:val="right" w:pos="10080"/>
      </w:tabs>
      <w:ind w:left="0" w:right="360"/>
      <w:rPr>
        <w:rFonts w:ascii="Arial" w:hAnsi="Arial"/>
      </w:rPr>
    </w:pPr>
  </w:p>
  <w:p w14:paraId="59CC4564" w14:textId="2B06CC18" w:rsidR="00BD1D9C" w:rsidRPr="003E084F" w:rsidRDefault="003E084F" w:rsidP="003E084F">
    <w:pPr>
      <w:pStyle w:val="Footer"/>
      <w:tabs>
        <w:tab w:val="clear" w:pos="5400"/>
        <w:tab w:val="clear" w:pos="8820"/>
        <w:tab w:val="right" w:pos="10080"/>
      </w:tabs>
      <w:ind w:left="0" w:right="360"/>
      <w:jc w:val="both"/>
      <w:rPr>
        <w:rFonts w:ascii="Arial" w:hAnsi="Arial"/>
      </w:rPr>
    </w:pPr>
    <w:r w:rsidRPr="00296243">
      <w:rPr>
        <w:rFonts w:ascii="Arial" w:hAnsi="Arial"/>
      </w:rPr>
      <w:t>S</w:t>
    </w:r>
    <w:r>
      <w:rPr>
        <w:rFonts w:ascii="Arial" w:hAnsi="Arial"/>
      </w:rPr>
      <w:t>C</w:t>
    </w:r>
    <w:r w:rsidRPr="00296243">
      <w:rPr>
        <w:rFonts w:ascii="Arial" w:hAnsi="Arial"/>
      </w:rPr>
      <w:t xml:space="preserve"> </w:t>
    </w:r>
    <w:r>
      <w:rPr>
        <w:rFonts w:ascii="Arial" w:hAnsi="Arial"/>
      </w:rPr>
      <w:t xml:space="preserve">COLA </w:t>
    </w:r>
    <w:r w:rsidR="00B324AB">
      <w:rPr>
        <w:rFonts w:ascii="Arial" w:hAnsi="Arial"/>
      </w:rPr>
      <w:t>Annual</w:t>
    </w:r>
    <w:r w:rsidRPr="00296243">
      <w:rPr>
        <w:rFonts w:ascii="Arial" w:hAnsi="Arial"/>
      </w:rPr>
      <w:t xml:space="preserve"> Meeting</w:t>
    </w:r>
    <w:r>
      <w:rPr>
        <w:rFonts w:ascii="Arial" w:hAnsi="Arial"/>
      </w:rPr>
      <w:t xml:space="preserve">                                                                 Page</w:t>
    </w:r>
    <w:r w:rsidRPr="00296243">
      <w:rPr>
        <w:rFonts w:ascii="Arial" w:hAnsi="Arial"/>
      </w:rPr>
      <w:tab/>
    </w:r>
    <w:r w:rsidR="0066494C">
      <w:rPr>
        <w:rFonts w:ascii="Arial" w:hAnsi="Arial"/>
      </w:rPr>
      <w:t>10/16</w:t>
    </w:r>
    <w:r w:rsidR="00D36068">
      <w:rPr>
        <w:rFonts w:ascii="Arial" w:hAnsi="Arial"/>
      </w:rPr>
      <w:t>/</w:t>
    </w:r>
    <w:r w:rsidR="00896B5A">
      <w:rPr>
        <w:rFonts w:ascii="Arial" w:hAnsi="Arial"/>
      </w:rPr>
      <w:t>2</w:t>
    </w:r>
    <w:r w:rsidR="002A6C72">
      <w:rPr>
        <w:rFonts w:ascii="Arial" w:hAnsi="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97B1E" w14:textId="77777777" w:rsidR="00D05804" w:rsidRDefault="00D05804" w:rsidP="00305C68">
      <w:r>
        <w:separator/>
      </w:r>
    </w:p>
  </w:footnote>
  <w:footnote w:type="continuationSeparator" w:id="0">
    <w:p w14:paraId="69C2EB82" w14:textId="77777777" w:rsidR="00D05804" w:rsidRDefault="00D05804" w:rsidP="00305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3594" w14:textId="77777777" w:rsidR="00FA3FEB" w:rsidRDefault="00FA3F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812B4" w14:textId="77777777" w:rsidR="00FA3FEB" w:rsidRDefault="00FA3F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92E50" w14:textId="77777777" w:rsidR="00FA3FEB" w:rsidRDefault="00FA3F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06CFB" w14:textId="77777777" w:rsidR="00917B80" w:rsidRDefault="00917B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2F7D0" w14:textId="77777777" w:rsidR="00917B80" w:rsidRDefault="00917B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BF395" w14:textId="77777777" w:rsidR="00917B80" w:rsidRDefault="00917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552E4"/>
    <w:multiLevelType w:val="hybridMultilevel"/>
    <w:tmpl w:val="A1780DBE"/>
    <w:lvl w:ilvl="0" w:tplc="9DF2B82E">
      <w:start w:val="1"/>
      <w:numFmt w:val="bullet"/>
      <w:pStyle w:val="Bullet"/>
      <w:lvlText w:val=""/>
      <w:lvlJc w:val="left"/>
      <w:pPr>
        <w:ind w:left="630" w:hanging="360"/>
      </w:pPr>
      <w:rPr>
        <w:rFonts w:ascii="Symbol" w:hAnsi="Symbol" w:hint="default"/>
        <w:color w:val="63AC5A" w:themeColor="accent5"/>
      </w:rPr>
    </w:lvl>
    <w:lvl w:ilvl="1" w:tplc="B5169412">
      <w:start w:val="1"/>
      <w:numFmt w:val="bullet"/>
      <w:lvlText w:val="•"/>
      <w:lvlJc w:val="left"/>
      <w:pPr>
        <w:tabs>
          <w:tab w:val="num" w:pos="1828"/>
        </w:tabs>
        <w:ind w:left="1828" w:hanging="360"/>
      </w:pPr>
      <w:rPr>
        <w:rFonts w:ascii="Arial" w:hAnsi="Arial" w:hint="default"/>
      </w:rPr>
    </w:lvl>
    <w:lvl w:ilvl="2" w:tplc="F1143F8C" w:tentative="1">
      <w:start w:val="1"/>
      <w:numFmt w:val="bullet"/>
      <w:lvlText w:val="•"/>
      <w:lvlJc w:val="left"/>
      <w:pPr>
        <w:tabs>
          <w:tab w:val="num" w:pos="2548"/>
        </w:tabs>
        <w:ind w:left="2548" w:hanging="360"/>
      </w:pPr>
      <w:rPr>
        <w:rFonts w:ascii="Arial" w:hAnsi="Arial" w:hint="default"/>
      </w:rPr>
    </w:lvl>
    <w:lvl w:ilvl="3" w:tplc="703C3D3A" w:tentative="1">
      <w:start w:val="1"/>
      <w:numFmt w:val="bullet"/>
      <w:lvlText w:val="•"/>
      <w:lvlJc w:val="left"/>
      <w:pPr>
        <w:tabs>
          <w:tab w:val="num" w:pos="3268"/>
        </w:tabs>
        <w:ind w:left="3268" w:hanging="360"/>
      </w:pPr>
      <w:rPr>
        <w:rFonts w:ascii="Arial" w:hAnsi="Arial" w:hint="default"/>
      </w:rPr>
    </w:lvl>
    <w:lvl w:ilvl="4" w:tplc="3FF05404" w:tentative="1">
      <w:start w:val="1"/>
      <w:numFmt w:val="bullet"/>
      <w:lvlText w:val="•"/>
      <w:lvlJc w:val="left"/>
      <w:pPr>
        <w:tabs>
          <w:tab w:val="num" w:pos="3988"/>
        </w:tabs>
        <w:ind w:left="3988" w:hanging="360"/>
      </w:pPr>
      <w:rPr>
        <w:rFonts w:ascii="Arial" w:hAnsi="Arial" w:hint="default"/>
      </w:rPr>
    </w:lvl>
    <w:lvl w:ilvl="5" w:tplc="9510EBC4" w:tentative="1">
      <w:start w:val="1"/>
      <w:numFmt w:val="bullet"/>
      <w:lvlText w:val="•"/>
      <w:lvlJc w:val="left"/>
      <w:pPr>
        <w:tabs>
          <w:tab w:val="num" w:pos="4708"/>
        </w:tabs>
        <w:ind w:left="4708" w:hanging="360"/>
      </w:pPr>
      <w:rPr>
        <w:rFonts w:ascii="Arial" w:hAnsi="Arial" w:hint="default"/>
      </w:rPr>
    </w:lvl>
    <w:lvl w:ilvl="6" w:tplc="5AF6E2F8" w:tentative="1">
      <w:start w:val="1"/>
      <w:numFmt w:val="bullet"/>
      <w:lvlText w:val="•"/>
      <w:lvlJc w:val="left"/>
      <w:pPr>
        <w:tabs>
          <w:tab w:val="num" w:pos="5428"/>
        </w:tabs>
        <w:ind w:left="5428" w:hanging="360"/>
      </w:pPr>
      <w:rPr>
        <w:rFonts w:ascii="Arial" w:hAnsi="Arial" w:hint="default"/>
      </w:rPr>
    </w:lvl>
    <w:lvl w:ilvl="7" w:tplc="E35E2DC6" w:tentative="1">
      <w:start w:val="1"/>
      <w:numFmt w:val="bullet"/>
      <w:lvlText w:val="•"/>
      <w:lvlJc w:val="left"/>
      <w:pPr>
        <w:tabs>
          <w:tab w:val="num" w:pos="6148"/>
        </w:tabs>
        <w:ind w:left="6148" w:hanging="360"/>
      </w:pPr>
      <w:rPr>
        <w:rFonts w:ascii="Arial" w:hAnsi="Arial" w:hint="default"/>
      </w:rPr>
    </w:lvl>
    <w:lvl w:ilvl="8" w:tplc="8738EE8E" w:tentative="1">
      <w:start w:val="1"/>
      <w:numFmt w:val="bullet"/>
      <w:lvlText w:val="•"/>
      <w:lvlJc w:val="left"/>
      <w:pPr>
        <w:tabs>
          <w:tab w:val="num" w:pos="6868"/>
        </w:tabs>
        <w:ind w:left="6868" w:hanging="360"/>
      </w:pPr>
      <w:rPr>
        <w:rFonts w:ascii="Arial" w:hAnsi="Arial" w:hint="default"/>
      </w:rPr>
    </w:lvl>
  </w:abstractNum>
  <w:abstractNum w:abstractNumId="1" w15:restartNumberingAfterBreak="0">
    <w:nsid w:val="122548B5"/>
    <w:multiLevelType w:val="hybridMultilevel"/>
    <w:tmpl w:val="CF488E8A"/>
    <w:lvl w:ilvl="0" w:tplc="C8A04716">
      <w:start w:val="1"/>
      <w:numFmt w:val="bullet"/>
      <w:pStyle w:val="MinutesBulletLevel2"/>
      <w:lvlText w:val=""/>
      <w:lvlJc w:val="left"/>
      <w:pPr>
        <w:ind w:left="2520" w:hanging="360"/>
      </w:pPr>
      <w:rPr>
        <w:rFonts w:ascii="Symbol" w:hAnsi="Symbol" w:hint="default"/>
        <w:color w:val="63AC5A" w:themeColor="accent5"/>
      </w:rPr>
    </w:lvl>
    <w:lvl w:ilvl="1" w:tplc="04090003">
      <w:start w:val="1"/>
      <w:numFmt w:val="bullet"/>
      <w:lvlText w:val="o"/>
      <w:lvlJc w:val="left"/>
      <w:pPr>
        <w:ind w:left="1220" w:hanging="360"/>
      </w:pPr>
      <w:rPr>
        <w:rFonts w:ascii="Courier New" w:hAnsi="Courier New" w:hint="default"/>
      </w:rPr>
    </w:lvl>
    <w:lvl w:ilvl="2" w:tplc="04090005">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 w15:restartNumberingAfterBreak="0">
    <w:nsid w:val="21CA7E2C"/>
    <w:multiLevelType w:val="hybridMultilevel"/>
    <w:tmpl w:val="2526A000"/>
    <w:lvl w:ilvl="0" w:tplc="8DDEF130">
      <w:start w:val="1"/>
      <w:numFmt w:val="bullet"/>
      <w:lvlText w:val=""/>
      <w:lvlJc w:val="left"/>
      <w:pPr>
        <w:ind w:left="1080" w:hanging="360"/>
      </w:pPr>
      <w:rPr>
        <w:rFonts w:ascii="Wingdings" w:hAnsi="Wingdings" w:hint="default"/>
      </w:rPr>
    </w:lvl>
    <w:lvl w:ilvl="1" w:tplc="0409000F">
      <w:start w:val="1"/>
      <w:numFmt w:val="decimal"/>
      <w:lvlText w:val="%2."/>
      <w:lvlJc w:val="left"/>
      <w:pPr>
        <w:ind w:left="720" w:hanging="360"/>
      </w:pPr>
      <w:rPr>
        <w:rFonts w:hint="default"/>
      </w:rPr>
    </w:lvl>
    <w:lvl w:ilvl="2" w:tplc="7E0861FA">
      <w:start w:val="1"/>
      <w:numFmt w:val="decimal"/>
      <w:lvlText w:val="%3."/>
      <w:lvlJc w:val="left"/>
      <w:pPr>
        <w:ind w:left="720" w:hanging="360"/>
      </w:pPr>
      <w:rPr>
        <w:rFont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 w15:restartNumberingAfterBreak="0">
    <w:nsid w:val="2886545B"/>
    <w:multiLevelType w:val="hybridMultilevel"/>
    <w:tmpl w:val="E1807B54"/>
    <w:lvl w:ilvl="0" w:tplc="DFA6A1D4">
      <w:start w:val="1"/>
      <w:numFmt w:val="bullet"/>
      <w:lvlText w:val="o"/>
      <w:lvlJc w:val="left"/>
      <w:pPr>
        <w:ind w:left="2520" w:hanging="360"/>
      </w:pPr>
      <w:rPr>
        <w:rFonts w:ascii="Courier New" w:hAnsi="Courier New" w:cs="Courier New" w:hint="default"/>
      </w:rPr>
    </w:lvl>
    <w:lvl w:ilvl="1" w:tplc="D5FEEC4E">
      <w:start w:val="1"/>
      <w:numFmt w:val="bullet"/>
      <w:lvlText w:val=""/>
      <w:lvlJc w:val="left"/>
      <w:pPr>
        <w:ind w:left="2160" w:hanging="360"/>
      </w:pPr>
      <w:rPr>
        <w:rFonts w:ascii="Wingdings" w:hAnsi="Wingdings" w:hint="default"/>
      </w:rPr>
    </w:lvl>
    <w:lvl w:ilvl="2" w:tplc="7E0861FA">
      <w:start w:val="1"/>
      <w:numFmt w:val="decimal"/>
      <w:lvlText w:val="%3."/>
      <w:lvlJc w:val="left"/>
      <w:pPr>
        <w:ind w:left="2160" w:hanging="360"/>
      </w:pPr>
      <w:rPr>
        <w:rFonts w:hint="default"/>
      </w:rPr>
    </w:lvl>
    <w:lvl w:ilvl="3" w:tplc="0409000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4" w15:restartNumberingAfterBreak="0">
    <w:nsid w:val="29014A5B"/>
    <w:multiLevelType w:val="hybridMultilevel"/>
    <w:tmpl w:val="9DCAB4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FEB742D"/>
    <w:multiLevelType w:val="multilevel"/>
    <w:tmpl w:val="47BA0BB4"/>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1B0606A"/>
    <w:multiLevelType w:val="hybridMultilevel"/>
    <w:tmpl w:val="93884F66"/>
    <w:lvl w:ilvl="0" w:tplc="DFA6A1D4">
      <w:start w:val="1"/>
      <w:numFmt w:val="bullet"/>
      <w:lvlText w:val="o"/>
      <w:lvlJc w:val="left"/>
      <w:pPr>
        <w:ind w:left="2520" w:hanging="360"/>
      </w:pPr>
      <w:rPr>
        <w:rFonts w:ascii="Courier New" w:hAnsi="Courier New" w:cs="Courier New" w:hint="default"/>
      </w:rPr>
    </w:lvl>
    <w:lvl w:ilvl="1" w:tplc="FE243D86">
      <w:start w:val="1"/>
      <w:numFmt w:val="bullet"/>
      <w:pStyle w:val="MinutesBulletLevel3"/>
      <w:lvlText w:val="o"/>
      <w:lvlJc w:val="left"/>
      <w:pPr>
        <w:ind w:left="2160" w:hanging="360"/>
      </w:pPr>
      <w:rPr>
        <w:rFonts w:ascii="Courier New" w:hAnsi="Courier New" w:cs="Courier New" w:hint="default"/>
      </w:rPr>
    </w:lvl>
    <w:lvl w:ilvl="2" w:tplc="7E0861FA">
      <w:start w:val="1"/>
      <w:numFmt w:val="decimal"/>
      <w:lvlText w:val="%3."/>
      <w:lvlJc w:val="left"/>
      <w:pPr>
        <w:ind w:left="2160" w:hanging="360"/>
      </w:pPr>
      <w:rPr>
        <w:rFonts w:hint="default"/>
      </w:rPr>
    </w:lvl>
    <w:lvl w:ilvl="3" w:tplc="6980BC68">
      <w:start w:val="1"/>
      <w:numFmt w:val="bullet"/>
      <w:lvlText w:val=""/>
      <w:lvlJc w:val="left"/>
      <w:pPr>
        <w:ind w:left="4100" w:hanging="360"/>
      </w:pPr>
      <w:rPr>
        <w:rFonts w:ascii="Symbol" w:hAnsi="Symbol" w:hint="default"/>
      </w:rPr>
    </w:lvl>
    <w:lvl w:ilvl="4" w:tplc="04090003">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 w15:restartNumberingAfterBreak="0">
    <w:nsid w:val="334176E3"/>
    <w:multiLevelType w:val="hybridMultilevel"/>
    <w:tmpl w:val="5270271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5BC3867"/>
    <w:multiLevelType w:val="hybridMultilevel"/>
    <w:tmpl w:val="F6ACD1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BE57998"/>
    <w:multiLevelType w:val="hybridMultilevel"/>
    <w:tmpl w:val="E5545E2E"/>
    <w:lvl w:ilvl="0" w:tplc="A6966024">
      <w:start w:val="1"/>
      <w:numFmt w:val="decimal"/>
      <w:pStyle w:val="MinutesBulletLevel1"/>
      <w:lvlText w:val="%1."/>
      <w:lvlJc w:val="left"/>
      <w:pPr>
        <w:ind w:left="360" w:firstLine="1440"/>
      </w:pPr>
      <w:rPr>
        <w:rFonts w:ascii="Arial" w:hAnsi="Arial" w:hint="default"/>
        <w:b/>
        <w:i w:val="0"/>
        <w:color w:val="A83971" w:themeColor="accent1"/>
        <w:sz w:val="22"/>
        <w:u w:val="no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0C741F6"/>
    <w:multiLevelType w:val="hybridMultilevel"/>
    <w:tmpl w:val="C69E425A"/>
    <w:lvl w:ilvl="0" w:tplc="E9FA9D6C">
      <w:start w:val="1"/>
      <w:numFmt w:val="bullet"/>
      <w:pStyle w:val="MinutesBulletLevel2Subtopic"/>
      <w:lvlText w:val="-"/>
      <w:lvlJc w:val="left"/>
      <w:pPr>
        <w:ind w:left="1440" w:hanging="360"/>
      </w:pPr>
      <w:rPr>
        <w:rFonts w:ascii="Arial" w:hAnsi="Aria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71833FA"/>
    <w:multiLevelType w:val="hybridMultilevel"/>
    <w:tmpl w:val="47BA0BB4"/>
    <w:lvl w:ilvl="0" w:tplc="71BE0474">
      <w:start w:val="1"/>
      <w:numFmt w:val="decimal"/>
      <w:pStyle w:val="AgendaBulletLevel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25622D"/>
    <w:multiLevelType w:val="hybridMultilevel"/>
    <w:tmpl w:val="5950E64A"/>
    <w:lvl w:ilvl="0" w:tplc="6188F59A">
      <w:start w:val="1"/>
      <w:numFmt w:val="bullet"/>
      <w:lvlText w:val=""/>
      <w:lvlJc w:val="left"/>
      <w:pPr>
        <w:ind w:left="2520" w:hanging="360"/>
      </w:pPr>
      <w:rPr>
        <w:rFonts w:ascii="Symbol" w:hAnsi="Symbol" w:hint="default"/>
        <w:color w:val="63AC5A" w:themeColor="accent5"/>
      </w:rPr>
    </w:lvl>
    <w:lvl w:ilvl="1" w:tplc="417CBFA2">
      <w:start w:val="1"/>
      <w:numFmt w:val="bullet"/>
      <w:pStyle w:val="AgendaBulletLevel4"/>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A3F60FD"/>
    <w:multiLevelType w:val="hybridMultilevel"/>
    <w:tmpl w:val="9A30BB4A"/>
    <w:lvl w:ilvl="0" w:tplc="6188F59A">
      <w:start w:val="1"/>
      <w:numFmt w:val="bullet"/>
      <w:pStyle w:val="AgendaBulletLevel2"/>
      <w:lvlText w:val=""/>
      <w:lvlJc w:val="left"/>
      <w:pPr>
        <w:ind w:left="2520" w:hanging="360"/>
      </w:pPr>
      <w:rPr>
        <w:rFonts w:ascii="Symbol" w:hAnsi="Symbol" w:hint="default"/>
        <w:color w:val="63AC5A" w:themeColor="accent5"/>
      </w:rPr>
    </w:lvl>
    <w:lvl w:ilvl="1" w:tplc="8B468CBA">
      <w:start w:val="1"/>
      <w:numFmt w:val="bullet"/>
      <w:pStyle w:val="AgendaBulletLevel3"/>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745E10BE"/>
    <w:multiLevelType w:val="hybridMultilevel"/>
    <w:tmpl w:val="07F6C878"/>
    <w:lvl w:ilvl="0" w:tplc="FFFFFFFF">
      <w:start w:val="1"/>
      <w:numFmt w:val="bullet"/>
      <w:lvlText w:val="o"/>
      <w:lvlJc w:val="left"/>
      <w:pPr>
        <w:ind w:left="2520" w:hanging="360"/>
      </w:pPr>
      <w:rPr>
        <w:rFonts w:ascii="Courier New" w:hAnsi="Courier New" w:cs="Courier New" w:hint="default"/>
      </w:rPr>
    </w:lvl>
    <w:lvl w:ilvl="1" w:tplc="4EFC9E2A">
      <w:start w:val="1"/>
      <w:numFmt w:val="bullet"/>
      <w:pStyle w:val="MinutesBulletLevel4"/>
      <w:lvlText w:val=""/>
      <w:lvlJc w:val="left"/>
      <w:pPr>
        <w:ind w:left="2160" w:hanging="360"/>
      </w:pPr>
      <w:rPr>
        <w:rFonts w:ascii="Wingdings" w:hAnsi="Wingdings" w:hint="default"/>
      </w:rPr>
    </w:lvl>
    <w:lvl w:ilvl="2" w:tplc="FFFFFFFF">
      <w:start w:val="1"/>
      <w:numFmt w:val="decimal"/>
      <w:lvlText w:val="%3."/>
      <w:lvlJc w:val="left"/>
      <w:pPr>
        <w:ind w:left="2160" w:hanging="360"/>
      </w:pPr>
      <w:rPr>
        <w:rFonts w:hint="default"/>
      </w:rPr>
    </w:lvl>
    <w:lvl w:ilvl="3" w:tplc="FFFFFFFF">
      <w:start w:val="1"/>
      <w:numFmt w:val="bullet"/>
      <w:lvlText w:val=""/>
      <w:lvlJc w:val="left"/>
      <w:pPr>
        <w:ind w:left="4100" w:hanging="360"/>
      </w:pPr>
      <w:rPr>
        <w:rFonts w:ascii="Symbol" w:hAnsi="Symbol" w:hint="default"/>
      </w:rPr>
    </w:lvl>
    <w:lvl w:ilvl="4" w:tplc="FFFFFFFF" w:tentative="1">
      <w:start w:val="1"/>
      <w:numFmt w:val="bullet"/>
      <w:lvlText w:val="o"/>
      <w:lvlJc w:val="left"/>
      <w:pPr>
        <w:ind w:left="4820" w:hanging="360"/>
      </w:pPr>
      <w:rPr>
        <w:rFonts w:ascii="Courier New" w:hAnsi="Courier New"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abstractNum w:abstractNumId="15" w15:restartNumberingAfterBreak="0">
    <w:nsid w:val="78B750C7"/>
    <w:multiLevelType w:val="hybridMultilevel"/>
    <w:tmpl w:val="B51A3736"/>
    <w:lvl w:ilvl="0" w:tplc="6C6279F4">
      <w:start w:val="1"/>
      <w:numFmt w:val="bullet"/>
      <w:pStyle w:val="MinutesBulletLevel1Subtopic"/>
      <w:lvlText w:val="-"/>
      <w:lvlJc w:val="left"/>
      <w:pPr>
        <w:ind w:left="1440" w:hanging="360"/>
      </w:pPr>
      <w:rPr>
        <w:rFonts w:ascii="Arial" w:hAnsi="Aria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BB7455"/>
    <w:multiLevelType w:val="hybridMultilevel"/>
    <w:tmpl w:val="9E9428E0"/>
    <w:lvl w:ilvl="0" w:tplc="FFFFFFFF">
      <w:start w:val="1"/>
      <w:numFmt w:val="bullet"/>
      <w:lvlText w:val="o"/>
      <w:lvlJc w:val="left"/>
      <w:pPr>
        <w:ind w:left="2520" w:hanging="360"/>
      </w:pPr>
      <w:rPr>
        <w:rFonts w:ascii="Courier New" w:hAnsi="Courier New" w:cs="Courier New" w:hint="default"/>
      </w:rPr>
    </w:lvl>
    <w:lvl w:ilvl="1" w:tplc="7A56B3CE">
      <w:start w:val="1"/>
      <w:numFmt w:val="bullet"/>
      <w:lvlText w:val=""/>
      <w:lvlJc w:val="left"/>
      <w:pPr>
        <w:ind w:left="2160" w:hanging="360"/>
      </w:pPr>
      <w:rPr>
        <w:rFonts w:ascii="Symbol" w:hAnsi="Symbol" w:hint="default"/>
        <w:color w:val="auto"/>
      </w:rPr>
    </w:lvl>
    <w:lvl w:ilvl="2" w:tplc="FFFFFFFF">
      <w:start w:val="1"/>
      <w:numFmt w:val="decimal"/>
      <w:lvlText w:val="%3."/>
      <w:lvlJc w:val="left"/>
      <w:pPr>
        <w:ind w:left="2160" w:hanging="360"/>
      </w:pPr>
      <w:rPr>
        <w:rFonts w:hint="default"/>
      </w:rPr>
    </w:lvl>
    <w:lvl w:ilvl="3" w:tplc="FFFFFFFF">
      <w:start w:val="1"/>
      <w:numFmt w:val="bullet"/>
      <w:lvlText w:val=""/>
      <w:lvlJc w:val="left"/>
      <w:pPr>
        <w:ind w:left="4100" w:hanging="360"/>
      </w:pPr>
      <w:rPr>
        <w:rFonts w:ascii="Symbol" w:hAnsi="Symbol" w:hint="default"/>
      </w:rPr>
    </w:lvl>
    <w:lvl w:ilvl="4" w:tplc="FFFFFFFF" w:tentative="1">
      <w:start w:val="1"/>
      <w:numFmt w:val="bullet"/>
      <w:lvlText w:val="o"/>
      <w:lvlJc w:val="left"/>
      <w:pPr>
        <w:ind w:left="4820" w:hanging="360"/>
      </w:pPr>
      <w:rPr>
        <w:rFonts w:ascii="Courier New" w:hAnsi="Courier New" w:hint="default"/>
      </w:rPr>
    </w:lvl>
    <w:lvl w:ilvl="5" w:tplc="FFFFFFFF" w:tentative="1">
      <w:start w:val="1"/>
      <w:numFmt w:val="bullet"/>
      <w:lvlText w:val=""/>
      <w:lvlJc w:val="left"/>
      <w:pPr>
        <w:ind w:left="5540" w:hanging="360"/>
      </w:pPr>
      <w:rPr>
        <w:rFonts w:ascii="Wingdings" w:hAnsi="Wingdings" w:hint="default"/>
      </w:rPr>
    </w:lvl>
    <w:lvl w:ilvl="6" w:tplc="FFFFFFFF" w:tentative="1">
      <w:start w:val="1"/>
      <w:numFmt w:val="bullet"/>
      <w:lvlText w:val=""/>
      <w:lvlJc w:val="left"/>
      <w:pPr>
        <w:ind w:left="6260" w:hanging="360"/>
      </w:pPr>
      <w:rPr>
        <w:rFonts w:ascii="Symbol" w:hAnsi="Symbol" w:hint="default"/>
      </w:rPr>
    </w:lvl>
    <w:lvl w:ilvl="7" w:tplc="FFFFFFFF" w:tentative="1">
      <w:start w:val="1"/>
      <w:numFmt w:val="bullet"/>
      <w:lvlText w:val="o"/>
      <w:lvlJc w:val="left"/>
      <w:pPr>
        <w:ind w:left="6980" w:hanging="360"/>
      </w:pPr>
      <w:rPr>
        <w:rFonts w:ascii="Courier New" w:hAnsi="Courier New" w:hint="default"/>
      </w:rPr>
    </w:lvl>
    <w:lvl w:ilvl="8" w:tplc="FFFFFFFF" w:tentative="1">
      <w:start w:val="1"/>
      <w:numFmt w:val="bullet"/>
      <w:lvlText w:val=""/>
      <w:lvlJc w:val="left"/>
      <w:pPr>
        <w:ind w:left="7700" w:hanging="360"/>
      </w:pPr>
      <w:rPr>
        <w:rFonts w:ascii="Wingdings" w:hAnsi="Wingdings" w:hint="default"/>
      </w:rPr>
    </w:lvl>
  </w:abstractNum>
  <w:num w:numId="1" w16cid:durableId="1354307207">
    <w:abstractNumId w:val="11"/>
  </w:num>
  <w:num w:numId="2" w16cid:durableId="712582100">
    <w:abstractNumId w:val="1"/>
  </w:num>
  <w:num w:numId="3" w16cid:durableId="1394738132">
    <w:abstractNumId w:val="9"/>
  </w:num>
  <w:num w:numId="4" w16cid:durableId="1125588170">
    <w:abstractNumId w:val="13"/>
  </w:num>
  <w:num w:numId="5" w16cid:durableId="686910786">
    <w:abstractNumId w:val="6"/>
  </w:num>
  <w:num w:numId="6" w16cid:durableId="904536906">
    <w:abstractNumId w:val="0"/>
  </w:num>
  <w:num w:numId="7" w16cid:durableId="572739666">
    <w:abstractNumId w:val="12"/>
  </w:num>
  <w:num w:numId="8" w16cid:durableId="1468813345">
    <w:abstractNumId w:val="3"/>
  </w:num>
  <w:num w:numId="9" w16cid:durableId="2122526506">
    <w:abstractNumId w:val="2"/>
  </w:num>
  <w:num w:numId="10" w16cid:durableId="1437869336">
    <w:abstractNumId w:val="15"/>
  </w:num>
  <w:num w:numId="11" w16cid:durableId="107432500">
    <w:abstractNumId w:val="10"/>
  </w:num>
  <w:num w:numId="12" w16cid:durableId="1793087344">
    <w:abstractNumId w:val="15"/>
  </w:num>
  <w:num w:numId="13" w16cid:durableId="608898999">
    <w:abstractNumId w:val="16"/>
  </w:num>
  <w:num w:numId="14" w16cid:durableId="364597610">
    <w:abstractNumId w:val="15"/>
  </w:num>
  <w:num w:numId="15" w16cid:durableId="1524708412">
    <w:abstractNumId w:val="4"/>
  </w:num>
  <w:num w:numId="16" w16cid:durableId="1201018585">
    <w:abstractNumId w:val="8"/>
  </w:num>
  <w:num w:numId="17" w16cid:durableId="843203539">
    <w:abstractNumId w:val="7"/>
  </w:num>
  <w:num w:numId="18" w16cid:durableId="1124467760">
    <w:abstractNumId w:val="5"/>
  </w:num>
  <w:num w:numId="19" w16cid:durableId="190960629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DF"/>
    <w:rsid w:val="000001A4"/>
    <w:rsid w:val="00001B94"/>
    <w:rsid w:val="0000410C"/>
    <w:rsid w:val="00004471"/>
    <w:rsid w:val="00004721"/>
    <w:rsid w:val="00005D57"/>
    <w:rsid w:val="000079B7"/>
    <w:rsid w:val="00011820"/>
    <w:rsid w:val="00012915"/>
    <w:rsid w:val="00012E8E"/>
    <w:rsid w:val="00014EFE"/>
    <w:rsid w:val="00015B66"/>
    <w:rsid w:val="00016CF5"/>
    <w:rsid w:val="000170A4"/>
    <w:rsid w:val="00021204"/>
    <w:rsid w:val="00022125"/>
    <w:rsid w:val="0002453E"/>
    <w:rsid w:val="00024EB0"/>
    <w:rsid w:val="00025569"/>
    <w:rsid w:val="00025BFA"/>
    <w:rsid w:val="0002675E"/>
    <w:rsid w:val="00026D1E"/>
    <w:rsid w:val="00026E90"/>
    <w:rsid w:val="0002705B"/>
    <w:rsid w:val="0002725F"/>
    <w:rsid w:val="00027462"/>
    <w:rsid w:val="00030322"/>
    <w:rsid w:val="000347CF"/>
    <w:rsid w:val="00035588"/>
    <w:rsid w:val="00035C79"/>
    <w:rsid w:val="00037140"/>
    <w:rsid w:val="00037733"/>
    <w:rsid w:val="00037A9B"/>
    <w:rsid w:val="00040A32"/>
    <w:rsid w:val="00042004"/>
    <w:rsid w:val="0004291A"/>
    <w:rsid w:val="00044429"/>
    <w:rsid w:val="00047260"/>
    <w:rsid w:val="00051A23"/>
    <w:rsid w:val="00052D8E"/>
    <w:rsid w:val="0005343E"/>
    <w:rsid w:val="000542B8"/>
    <w:rsid w:val="00054D4E"/>
    <w:rsid w:val="0005600F"/>
    <w:rsid w:val="000573D2"/>
    <w:rsid w:val="00057DFA"/>
    <w:rsid w:val="00060AA0"/>
    <w:rsid w:val="00060AC6"/>
    <w:rsid w:val="0006271E"/>
    <w:rsid w:val="0006577E"/>
    <w:rsid w:val="00065DB7"/>
    <w:rsid w:val="00066227"/>
    <w:rsid w:val="00066336"/>
    <w:rsid w:val="0006749C"/>
    <w:rsid w:val="00070142"/>
    <w:rsid w:val="00070DB4"/>
    <w:rsid w:val="00071151"/>
    <w:rsid w:val="00071A26"/>
    <w:rsid w:val="000728D5"/>
    <w:rsid w:val="00073171"/>
    <w:rsid w:val="0007449C"/>
    <w:rsid w:val="0007765D"/>
    <w:rsid w:val="00077C24"/>
    <w:rsid w:val="000804A3"/>
    <w:rsid w:val="00081756"/>
    <w:rsid w:val="000824BB"/>
    <w:rsid w:val="00082712"/>
    <w:rsid w:val="00082C00"/>
    <w:rsid w:val="000834A3"/>
    <w:rsid w:val="000836BD"/>
    <w:rsid w:val="00083775"/>
    <w:rsid w:val="00084853"/>
    <w:rsid w:val="00085157"/>
    <w:rsid w:val="00085BAA"/>
    <w:rsid w:val="00086A32"/>
    <w:rsid w:val="000906B4"/>
    <w:rsid w:val="0009097A"/>
    <w:rsid w:val="00090C58"/>
    <w:rsid w:val="0009283B"/>
    <w:rsid w:val="0009475A"/>
    <w:rsid w:val="000956ED"/>
    <w:rsid w:val="00095E8B"/>
    <w:rsid w:val="00096C3E"/>
    <w:rsid w:val="00097CC4"/>
    <w:rsid w:val="000A0A02"/>
    <w:rsid w:val="000A1631"/>
    <w:rsid w:val="000A4897"/>
    <w:rsid w:val="000A559E"/>
    <w:rsid w:val="000B0D24"/>
    <w:rsid w:val="000B1F1D"/>
    <w:rsid w:val="000B1FF2"/>
    <w:rsid w:val="000B2A59"/>
    <w:rsid w:val="000B2E33"/>
    <w:rsid w:val="000B4DE5"/>
    <w:rsid w:val="000B5549"/>
    <w:rsid w:val="000B7771"/>
    <w:rsid w:val="000C07EE"/>
    <w:rsid w:val="000C20C6"/>
    <w:rsid w:val="000C253F"/>
    <w:rsid w:val="000C4807"/>
    <w:rsid w:val="000C6748"/>
    <w:rsid w:val="000C6C16"/>
    <w:rsid w:val="000D012C"/>
    <w:rsid w:val="000D4FE2"/>
    <w:rsid w:val="000D5BA0"/>
    <w:rsid w:val="000D7988"/>
    <w:rsid w:val="000D7D2D"/>
    <w:rsid w:val="000E091F"/>
    <w:rsid w:val="000E2366"/>
    <w:rsid w:val="000E3723"/>
    <w:rsid w:val="000E5B71"/>
    <w:rsid w:val="000E5CC9"/>
    <w:rsid w:val="000E5D35"/>
    <w:rsid w:val="000F0102"/>
    <w:rsid w:val="000F052A"/>
    <w:rsid w:val="000F1662"/>
    <w:rsid w:val="000F216D"/>
    <w:rsid w:val="000F67AA"/>
    <w:rsid w:val="000F68C2"/>
    <w:rsid w:val="000F763D"/>
    <w:rsid w:val="001005E5"/>
    <w:rsid w:val="0010185D"/>
    <w:rsid w:val="00102CD8"/>
    <w:rsid w:val="00102F2D"/>
    <w:rsid w:val="00103A04"/>
    <w:rsid w:val="00103B65"/>
    <w:rsid w:val="001104D5"/>
    <w:rsid w:val="0011176B"/>
    <w:rsid w:val="0011392D"/>
    <w:rsid w:val="00113E9F"/>
    <w:rsid w:val="0011581B"/>
    <w:rsid w:val="00115E49"/>
    <w:rsid w:val="0011647D"/>
    <w:rsid w:val="001174B3"/>
    <w:rsid w:val="0011775E"/>
    <w:rsid w:val="00120142"/>
    <w:rsid w:val="001217FF"/>
    <w:rsid w:val="00122B40"/>
    <w:rsid w:val="00122BF2"/>
    <w:rsid w:val="001237BD"/>
    <w:rsid w:val="00125690"/>
    <w:rsid w:val="001272B8"/>
    <w:rsid w:val="00132221"/>
    <w:rsid w:val="00133139"/>
    <w:rsid w:val="0013449D"/>
    <w:rsid w:val="00135686"/>
    <w:rsid w:val="0014108F"/>
    <w:rsid w:val="001430C7"/>
    <w:rsid w:val="001434D4"/>
    <w:rsid w:val="0014358B"/>
    <w:rsid w:val="00143A0E"/>
    <w:rsid w:val="00144163"/>
    <w:rsid w:val="001445CC"/>
    <w:rsid w:val="001450F0"/>
    <w:rsid w:val="00146E4A"/>
    <w:rsid w:val="00150883"/>
    <w:rsid w:val="00151302"/>
    <w:rsid w:val="0015158D"/>
    <w:rsid w:val="00151734"/>
    <w:rsid w:val="001522A7"/>
    <w:rsid w:val="00155C28"/>
    <w:rsid w:val="001563FE"/>
    <w:rsid w:val="00156B18"/>
    <w:rsid w:val="0016079A"/>
    <w:rsid w:val="00160C04"/>
    <w:rsid w:val="0016103F"/>
    <w:rsid w:val="001618B2"/>
    <w:rsid w:val="00161D8E"/>
    <w:rsid w:val="0016228E"/>
    <w:rsid w:val="00162DB0"/>
    <w:rsid w:val="00162F16"/>
    <w:rsid w:val="00163161"/>
    <w:rsid w:val="001638C3"/>
    <w:rsid w:val="0016547F"/>
    <w:rsid w:val="0016617B"/>
    <w:rsid w:val="001667C6"/>
    <w:rsid w:val="00166A7D"/>
    <w:rsid w:val="001671A5"/>
    <w:rsid w:val="00167C84"/>
    <w:rsid w:val="00167CD1"/>
    <w:rsid w:val="00167FD8"/>
    <w:rsid w:val="00171C40"/>
    <w:rsid w:val="001723F0"/>
    <w:rsid w:val="0017250B"/>
    <w:rsid w:val="001725C9"/>
    <w:rsid w:val="0017324D"/>
    <w:rsid w:val="001742AA"/>
    <w:rsid w:val="00177DBD"/>
    <w:rsid w:val="00182F45"/>
    <w:rsid w:val="00184F2E"/>
    <w:rsid w:val="001875DB"/>
    <w:rsid w:val="001877C3"/>
    <w:rsid w:val="001917A7"/>
    <w:rsid w:val="00192DA4"/>
    <w:rsid w:val="001933A5"/>
    <w:rsid w:val="001957F6"/>
    <w:rsid w:val="001A0122"/>
    <w:rsid w:val="001A0AA8"/>
    <w:rsid w:val="001A0E46"/>
    <w:rsid w:val="001A3BFA"/>
    <w:rsid w:val="001A525D"/>
    <w:rsid w:val="001A6793"/>
    <w:rsid w:val="001A743F"/>
    <w:rsid w:val="001A7961"/>
    <w:rsid w:val="001B04D1"/>
    <w:rsid w:val="001B0E4D"/>
    <w:rsid w:val="001B19DF"/>
    <w:rsid w:val="001B1EBF"/>
    <w:rsid w:val="001B4B8D"/>
    <w:rsid w:val="001B5C0C"/>
    <w:rsid w:val="001B736B"/>
    <w:rsid w:val="001C2DE4"/>
    <w:rsid w:val="001C325B"/>
    <w:rsid w:val="001C4C4B"/>
    <w:rsid w:val="001C5104"/>
    <w:rsid w:val="001C5BC5"/>
    <w:rsid w:val="001C60C8"/>
    <w:rsid w:val="001C7BF6"/>
    <w:rsid w:val="001D1305"/>
    <w:rsid w:val="001D19BF"/>
    <w:rsid w:val="001D2E7B"/>
    <w:rsid w:val="001D3635"/>
    <w:rsid w:val="001D3DB7"/>
    <w:rsid w:val="001D4454"/>
    <w:rsid w:val="001D4A18"/>
    <w:rsid w:val="001D65AD"/>
    <w:rsid w:val="001D6DD1"/>
    <w:rsid w:val="001D6EE6"/>
    <w:rsid w:val="001D7F06"/>
    <w:rsid w:val="001E0550"/>
    <w:rsid w:val="001E1C57"/>
    <w:rsid w:val="001E294A"/>
    <w:rsid w:val="001E44FF"/>
    <w:rsid w:val="001E4560"/>
    <w:rsid w:val="001E6898"/>
    <w:rsid w:val="001E7879"/>
    <w:rsid w:val="001F0D04"/>
    <w:rsid w:val="001F1ACB"/>
    <w:rsid w:val="001F1DDC"/>
    <w:rsid w:val="001F217C"/>
    <w:rsid w:val="001F269E"/>
    <w:rsid w:val="001F3AA0"/>
    <w:rsid w:val="001F432B"/>
    <w:rsid w:val="001F449B"/>
    <w:rsid w:val="001F4DD7"/>
    <w:rsid w:val="001F7A63"/>
    <w:rsid w:val="00201238"/>
    <w:rsid w:val="0020213F"/>
    <w:rsid w:val="002028EA"/>
    <w:rsid w:val="002031B6"/>
    <w:rsid w:val="002031EB"/>
    <w:rsid w:val="00204E1C"/>
    <w:rsid w:val="002059C3"/>
    <w:rsid w:val="00205D64"/>
    <w:rsid w:val="00206A72"/>
    <w:rsid w:val="002101C5"/>
    <w:rsid w:val="00211B56"/>
    <w:rsid w:val="00216556"/>
    <w:rsid w:val="00216C5D"/>
    <w:rsid w:val="002172E2"/>
    <w:rsid w:val="002226E3"/>
    <w:rsid w:val="00222A7A"/>
    <w:rsid w:val="00222D50"/>
    <w:rsid w:val="00223368"/>
    <w:rsid w:val="002264CE"/>
    <w:rsid w:val="00230C2D"/>
    <w:rsid w:val="00231576"/>
    <w:rsid w:val="00234D58"/>
    <w:rsid w:val="00237853"/>
    <w:rsid w:val="00241223"/>
    <w:rsid w:val="00242C02"/>
    <w:rsid w:val="00242C0A"/>
    <w:rsid w:val="002438D6"/>
    <w:rsid w:val="002472FB"/>
    <w:rsid w:val="00247BCB"/>
    <w:rsid w:val="00247DBC"/>
    <w:rsid w:val="00250D5D"/>
    <w:rsid w:val="00250F1E"/>
    <w:rsid w:val="002517EB"/>
    <w:rsid w:val="002518C3"/>
    <w:rsid w:val="00254A05"/>
    <w:rsid w:val="00254E96"/>
    <w:rsid w:val="00255166"/>
    <w:rsid w:val="00255FEE"/>
    <w:rsid w:val="002560C6"/>
    <w:rsid w:val="0025689E"/>
    <w:rsid w:val="00256AEC"/>
    <w:rsid w:val="0025751A"/>
    <w:rsid w:val="002576AC"/>
    <w:rsid w:val="002614CD"/>
    <w:rsid w:val="00263039"/>
    <w:rsid w:val="002633F8"/>
    <w:rsid w:val="002673C3"/>
    <w:rsid w:val="002673F8"/>
    <w:rsid w:val="00271CC9"/>
    <w:rsid w:val="00273A2C"/>
    <w:rsid w:val="00275788"/>
    <w:rsid w:val="00281D87"/>
    <w:rsid w:val="00281FCA"/>
    <w:rsid w:val="0028281C"/>
    <w:rsid w:val="00282973"/>
    <w:rsid w:val="00282D45"/>
    <w:rsid w:val="002853DC"/>
    <w:rsid w:val="002872B1"/>
    <w:rsid w:val="00287B8F"/>
    <w:rsid w:val="00290A51"/>
    <w:rsid w:val="00291E16"/>
    <w:rsid w:val="00293C2B"/>
    <w:rsid w:val="002952EE"/>
    <w:rsid w:val="00296243"/>
    <w:rsid w:val="0029713F"/>
    <w:rsid w:val="002975C6"/>
    <w:rsid w:val="002A00AD"/>
    <w:rsid w:val="002A0B97"/>
    <w:rsid w:val="002A1376"/>
    <w:rsid w:val="002A23F3"/>
    <w:rsid w:val="002A4B6E"/>
    <w:rsid w:val="002A52FB"/>
    <w:rsid w:val="002A6850"/>
    <w:rsid w:val="002A6C72"/>
    <w:rsid w:val="002A6FE1"/>
    <w:rsid w:val="002A7B72"/>
    <w:rsid w:val="002B0197"/>
    <w:rsid w:val="002B0207"/>
    <w:rsid w:val="002B08C3"/>
    <w:rsid w:val="002B40E9"/>
    <w:rsid w:val="002B5030"/>
    <w:rsid w:val="002B54C3"/>
    <w:rsid w:val="002C1BCA"/>
    <w:rsid w:val="002C1DAD"/>
    <w:rsid w:val="002C269A"/>
    <w:rsid w:val="002C395C"/>
    <w:rsid w:val="002C571D"/>
    <w:rsid w:val="002C7357"/>
    <w:rsid w:val="002D205D"/>
    <w:rsid w:val="002D443C"/>
    <w:rsid w:val="002D5297"/>
    <w:rsid w:val="002D55FA"/>
    <w:rsid w:val="002D5DAC"/>
    <w:rsid w:val="002D6CA8"/>
    <w:rsid w:val="002E0127"/>
    <w:rsid w:val="002E1394"/>
    <w:rsid w:val="002E145F"/>
    <w:rsid w:val="002E32E1"/>
    <w:rsid w:val="002E33A2"/>
    <w:rsid w:val="002E4044"/>
    <w:rsid w:val="002E478C"/>
    <w:rsid w:val="002E4E45"/>
    <w:rsid w:val="002E5D99"/>
    <w:rsid w:val="002E66FF"/>
    <w:rsid w:val="002F14DB"/>
    <w:rsid w:val="002F1B98"/>
    <w:rsid w:val="002F3038"/>
    <w:rsid w:val="002F338F"/>
    <w:rsid w:val="002F479E"/>
    <w:rsid w:val="002F5063"/>
    <w:rsid w:val="002F6982"/>
    <w:rsid w:val="002F6D36"/>
    <w:rsid w:val="00304ED6"/>
    <w:rsid w:val="00305C68"/>
    <w:rsid w:val="00310850"/>
    <w:rsid w:val="00310BB6"/>
    <w:rsid w:val="00312218"/>
    <w:rsid w:val="00314F16"/>
    <w:rsid w:val="0031511A"/>
    <w:rsid w:val="0031682C"/>
    <w:rsid w:val="0032033B"/>
    <w:rsid w:val="0032114E"/>
    <w:rsid w:val="00321FCB"/>
    <w:rsid w:val="0032205F"/>
    <w:rsid w:val="00323802"/>
    <w:rsid w:val="003239A6"/>
    <w:rsid w:val="003276FC"/>
    <w:rsid w:val="00330428"/>
    <w:rsid w:val="00330720"/>
    <w:rsid w:val="003309C8"/>
    <w:rsid w:val="00332332"/>
    <w:rsid w:val="003323B5"/>
    <w:rsid w:val="00334B19"/>
    <w:rsid w:val="003361B7"/>
    <w:rsid w:val="003365FD"/>
    <w:rsid w:val="00337548"/>
    <w:rsid w:val="0034045B"/>
    <w:rsid w:val="00342196"/>
    <w:rsid w:val="00342832"/>
    <w:rsid w:val="00342FF2"/>
    <w:rsid w:val="0034438A"/>
    <w:rsid w:val="0034504C"/>
    <w:rsid w:val="00351155"/>
    <w:rsid w:val="0035115C"/>
    <w:rsid w:val="00351721"/>
    <w:rsid w:val="0035487D"/>
    <w:rsid w:val="00355115"/>
    <w:rsid w:val="00355AB0"/>
    <w:rsid w:val="00355CFF"/>
    <w:rsid w:val="00356B69"/>
    <w:rsid w:val="00356FC8"/>
    <w:rsid w:val="003576D5"/>
    <w:rsid w:val="0035791E"/>
    <w:rsid w:val="003605AD"/>
    <w:rsid w:val="00360B29"/>
    <w:rsid w:val="00360C1A"/>
    <w:rsid w:val="00361A20"/>
    <w:rsid w:val="00363CD2"/>
    <w:rsid w:val="003649EA"/>
    <w:rsid w:val="00366500"/>
    <w:rsid w:val="00366F62"/>
    <w:rsid w:val="00367BD1"/>
    <w:rsid w:val="00367E4B"/>
    <w:rsid w:val="00367EC1"/>
    <w:rsid w:val="00371B99"/>
    <w:rsid w:val="0037340D"/>
    <w:rsid w:val="003805C7"/>
    <w:rsid w:val="00381BFE"/>
    <w:rsid w:val="00382881"/>
    <w:rsid w:val="00385174"/>
    <w:rsid w:val="00385202"/>
    <w:rsid w:val="00385BF6"/>
    <w:rsid w:val="00386434"/>
    <w:rsid w:val="00386ADD"/>
    <w:rsid w:val="00387796"/>
    <w:rsid w:val="003901A2"/>
    <w:rsid w:val="00390BA7"/>
    <w:rsid w:val="00390CAC"/>
    <w:rsid w:val="003916AB"/>
    <w:rsid w:val="00391C4E"/>
    <w:rsid w:val="00391F8B"/>
    <w:rsid w:val="00392B24"/>
    <w:rsid w:val="003932D7"/>
    <w:rsid w:val="00395251"/>
    <w:rsid w:val="0039611B"/>
    <w:rsid w:val="00397B51"/>
    <w:rsid w:val="003A28D0"/>
    <w:rsid w:val="003A3493"/>
    <w:rsid w:val="003A355F"/>
    <w:rsid w:val="003A3733"/>
    <w:rsid w:val="003A441E"/>
    <w:rsid w:val="003A5F69"/>
    <w:rsid w:val="003A6F4D"/>
    <w:rsid w:val="003A6FA3"/>
    <w:rsid w:val="003B124F"/>
    <w:rsid w:val="003B358E"/>
    <w:rsid w:val="003B43F3"/>
    <w:rsid w:val="003B443A"/>
    <w:rsid w:val="003B4BDE"/>
    <w:rsid w:val="003B543C"/>
    <w:rsid w:val="003B5516"/>
    <w:rsid w:val="003B5AFF"/>
    <w:rsid w:val="003B60A4"/>
    <w:rsid w:val="003B79E0"/>
    <w:rsid w:val="003C04B9"/>
    <w:rsid w:val="003C054F"/>
    <w:rsid w:val="003C109C"/>
    <w:rsid w:val="003C1BDB"/>
    <w:rsid w:val="003C22D7"/>
    <w:rsid w:val="003C2CB8"/>
    <w:rsid w:val="003C2EE3"/>
    <w:rsid w:val="003C32F3"/>
    <w:rsid w:val="003C3409"/>
    <w:rsid w:val="003C37F7"/>
    <w:rsid w:val="003C4569"/>
    <w:rsid w:val="003C665B"/>
    <w:rsid w:val="003C7ACF"/>
    <w:rsid w:val="003D0AD4"/>
    <w:rsid w:val="003D0DB1"/>
    <w:rsid w:val="003D11FB"/>
    <w:rsid w:val="003D1B9B"/>
    <w:rsid w:val="003D5A0C"/>
    <w:rsid w:val="003D69B2"/>
    <w:rsid w:val="003E0337"/>
    <w:rsid w:val="003E084F"/>
    <w:rsid w:val="003E0F64"/>
    <w:rsid w:val="003E1517"/>
    <w:rsid w:val="003E52C0"/>
    <w:rsid w:val="003E6EED"/>
    <w:rsid w:val="003E6F76"/>
    <w:rsid w:val="003E70DF"/>
    <w:rsid w:val="003E74B7"/>
    <w:rsid w:val="003F4C41"/>
    <w:rsid w:val="003F5890"/>
    <w:rsid w:val="003F6373"/>
    <w:rsid w:val="003F6965"/>
    <w:rsid w:val="003F75A5"/>
    <w:rsid w:val="003F7FA2"/>
    <w:rsid w:val="00401DE1"/>
    <w:rsid w:val="0040342D"/>
    <w:rsid w:val="004038C3"/>
    <w:rsid w:val="00404C50"/>
    <w:rsid w:val="00405033"/>
    <w:rsid w:val="0040620D"/>
    <w:rsid w:val="00407372"/>
    <w:rsid w:val="00410E7B"/>
    <w:rsid w:val="004112BD"/>
    <w:rsid w:val="004126E0"/>
    <w:rsid w:val="00412811"/>
    <w:rsid w:val="004131D0"/>
    <w:rsid w:val="00415326"/>
    <w:rsid w:val="004165DC"/>
    <w:rsid w:val="0041756A"/>
    <w:rsid w:val="00417C99"/>
    <w:rsid w:val="004202F0"/>
    <w:rsid w:val="00420427"/>
    <w:rsid w:val="0042225A"/>
    <w:rsid w:val="004238B8"/>
    <w:rsid w:val="00425B7D"/>
    <w:rsid w:val="004277FD"/>
    <w:rsid w:val="004340C9"/>
    <w:rsid w:val="004358BC"/>
    <w:rsid w:val="004360B3"/>
    <w:rsid w:val="004367BE"/>
    <w:rsid w:val="00436E5F"/>
    <w:rsid w:val="004401E2"/>
    <w:rsid w:val="00440450"/>
    <w:rsid w:val="00441321"/>
    <w:rsid w:val="00441869"/>
    <w:rsid w:val="00442A7C"/>
    <w:rsid w:val="00442CBB"/>
    <w:rsid w:val="00442D3F"/>
    <w:rsid w:val="004432B6"/>
    <w:rsid w:val="0044432A"/>
    <w:rsid w:val="00444658"/>
    <w:rsid w:val="00444CA7"/>
    <w:rsid w:val="00444FD8"/>
    <w:rsid w:val="004454C6"/>
    <w:rsid w:val="00446784"/>
    <w:rsid w:val="0045044D"/>
    <w:rsid w:val="00450887"/>
    <w:rsid w:val="00450F71"/>
    <w:rsid w:val="00453280"/>
    <w:rsid w:val="0045329C"/>
    <w:rsid w:val="00453CB7"/>
    <w:rsid w:val="00453CC0"/>
    <w:rsid w:val="00455141"/>
    <w:rsid w:val="00463125"/>
    <w:rsid w:val="00465BDA"/>
    <w:rsid w:val="00465D6F"/>
    <w:rsid w:val="00466C6A"/>
    <w:rsid w:val="00472869"/>
    <w:rsid w:val="00472B4D"/>
    <w:rsid w:val="00473293"/>
    <w:rsid w:val="004740BC"/>
    <w:rsid w:val="004752D6"/>
    <w:rsid w:val="0047577E"/>
    <w:rsid w:val="004757D9"/>
    <w:rsid w:val="00476AD8"/>
    <w:rsid w:val="00480610"/>
    <w:rsid w:val="00481962"/>
    <w:rsid w:val="00484773"/>
    <w:rsid w:val="0048496F"/>
    <w:rsid w:val="0048765B"/>
    <w:rsid w:val="00490902"/>
    <w:rsid w:val="00491117"/>
    <w:rsid w:val="00492871"/>
    <w:rsid w:val="00492C79"/>
    <w:rsid w:val="00492EF1"/>
    <w:rsid w:val="00495EED"/>
    <w:rsid w:val="00497A66"/>
    <w:rsid w:val="004A1066"/>
    <w:rsid w:val="004A34B7"/>
    <w:rsid w:val="004A4CFB"/>
    <w:rsid w:val="004A693E"/>
    <w:rsid w:val="004B05A6"/>
    <w:rsid w:val="004B2C7D"/>
    <w:rsid w:val="004B38B6"/>
    <w:rsid w:val="004B3B08"/>
    <w:rsid w:val="004B40D6"/>
    <w:rsid w:val="004B653D"/>
    <w:rsid w:val="004C0662"/>
    <w:rsid w:val="004C16CD"/>
    <w:rsid w:val="004C26A7"/>
    <w:rsid w:val="004C4A40"/>
    <w:rsid w:val="004C5AC9"/>
    <w:rsid w:val="004C749A"/>
    <w:rsid w:val="004C7F98"/>
    <w:rsid w:val="004D0782"/>
    <w:rsid w:val="004D1360"/>
    <w:rsid w:val="004D341D"/>
    <w:rsid w:val="004D4EF3"/>
    <w:rsid w:val="004D752A"/>
    <w:rsid w:val="004D78D8"/>
    <w:rsid w:val="004E02F8"/>
    <w:rsid w:val="004E0A5E"/>
    <w:rsid w:val="004E1086"/>
    <w:rsid w:val="004E2ACD"/>
    <w:rsid w:val="004E2C9A"/>
    <w:rsid w:val="004E3527"/>
    <w:rsid w:val="004E531C"/>
    <w:rsid w:val="004E68BB"/>
    <w:rsid w:val="004F18C1"/>
    <w:rsid w:val="004F287C"/>
    <w:rsid w:val="004F2CA7"/>
    <w:rsid w:val="004F4069"/>
    <w:rsid w:val="004F4327"/>
    <w:rsid w:val="004F5FFF"/>
    <w:rsid w:val="00500ED4"/>
    <w:rsid w:val="00500FFA"/>
    <w:rsid w:val="0050156B"/>
    <w:rsid w:val="0050378D"/>
    <w:rsid w:val="00504C68"/>
    <w:rsid w:val="005055D0"/>
    <w:rsid w:val="00505E0B"/>
    <w:rsid w:val="00506068"/>
    <w:rsid w:val="005072A8"/>
    <w:rsid w:val="005133CA"/>
    <w:rsid w:val="005136E2"/>
    <w:rsid w:val="00514281"/>
    <w:rsid w:val="0051567E"/>
    <w:rsid w:val="005158DF"/>
    <w:rsid w:val="00517D24"/>
    <w:rsid w:val="00521C8B"/>
    <w:rsid w:val="005230E4"/>
    <w:rsid w:val="0052343B"/>
    <w:rsid w:val="00523682"/>
    <w:rsid w:val="00523BAA"/>
    <w:rsid w:val="00523E97"/>
    <w:rsid w:val="00524744"/>
    <w:rsid w:val="00524926"/>
    <w:rsid w:val="00525934"/>
    <w:rsid w:val="005267E5"/>
    <w:rsid w:val="00526964"/>
    <w:rsid w:val="00527E40"/>
    <w:rsid w:val="00531B67"/>
    <w:rsid w:val="005327FD"/>
    <w:rsid w:val="00532BA3"/>
    <w:rsid w:val="0053404F"/>
    <w:rsid w:val="00535C06"/>
    <w:rsid w:val="00536EE2"/>
    <w:rsid w:val="005403CC"/>
    <w:rsid w:val="005410A1"/>
    <w:rsid w:val="0054362F"/>
    <w:rsid w:val="005450A1"/>
    <w:rsid w:val="00551E89"/>
    <w:rsid w:val="0055272D"/>
    <w:rsid w:val="00553840"/>
    <w:rsid w:val="00553A1D"/>
    <w:rsid w:val="00553FE1"/>
    <w:rsid w:val="005578A9"/>
    <w:rsid w:val="005614C8"/>
    <w:rsid w:val="00561D8D"/>
    <w:rsid w:val="00563B3A"/>
    <w:rsid w:val="0056491A"/>
    <w:rsid w:val="0056607D"/>
    <w:rsid w:val="00566EDB"/>
    <w:rsid w:val="00567A15"/>
    <w:rsid w:val="00570123"/>
    <w:rsid w:val="00571AC9"/>
    <w:rsid w:val="00571EF9"/>
    <w:rsid w:val="00571FAB"/>
    <w:rsid w:val="00572130"/>
    <w:rsid w:val="005736C4"/>
    <w:rsid w:val="00576864"/>
    <w:rsid w:val="00576895"/>
    <w:rsid w:val="00576BA9"/>
    <w:rsid w:val="00576D5E"/>
    <w:rsid w:val="005771A3"/>
    <w:rsid w:val="005806F6"/>
    <w:rsid w:val="00581CDA"/>
    <w:rsid w:val="0058547A"/>
    <w:rsid w:val="00585B4A"/>
    <w:rsid w:val="005865BF"/>
    <w:rsid w:val="00586AE0"/>
    <w:rsid w:val="00591F68"/>
    <w:rsid w:val="005926DA"/>
    <w:rsid w:val="00593008"/>
    <w:rsid w:val="005932C0"/>
    <w:rsid w:val="00595FF9"/>
    <w:rsid w:val="005964F1"/>
    <w:rsid w:val="00597DF2"/>
    <w:rsid w:val="005A0175"/>
    <w:rsid w:val="005A02CB"/>
    <w:rsid w:val="005A0863"/>
    <w:rsid w:val="005A0A29"/>
    <w:rsid w:val="005A16A7"/>
    <w:rsid w:val="005A1AE0"/>
    <w:rsid w:val="005A2BBE"/>
    <w:rsid w:val="005A3DFD"/>
    <w:rsid w:val="005A5895"/>
    <w:rsid w:val="005A5D07"/>
    <w:rsid w:val="005A62B9"/>
    <w:rsid w:val="005A68E6"/>
    <w:rsid w:val="005A68ED"/>
    <w:rsid w:val="005A6D08"/>
    <w:rsid w:val="005A773D"/>
    <w:rsid w:val="005B01AE"/>
    <w:rsid w:val="005B167E"/>
    <w:rsid w:val="005B1C45"/>
    <w:rsid w:val="005B3D81"/>
    <w:rsid w:val="005B51B4"/>
    <w:rsid w:val="005B591C"/>
    <w:rsid w:val="005B5D1B"/>
    <w:rsid w:val="005B621C"/>
    <w:rsid w:val="005B6B2E"/>
    <w:rsid w:val="005B7BCA"/>
    <w:rsid w:val="005C2DFB"/>
    <w:rsid w:val="005C2F3B"/>
    <w:rsid w:val="005C3452"/>
    <w:rsid w:val="005C41D9"/>
    <w:rsid w:val="005C4B5A"/>
    <w:rsid w:val="005C4FC3"/>
    <w:rsid w:val="005C575E"/>
    <w:rsid w:val="005C6092"/>
    <w:rsid w:val="005C60D2"/>
    <w:rsid w:val="005C6704"/>
    <w:rsid w:val="005C7680"/>
    <w:rsid w:val="005D010E"/>
    <w:rsid w:val="005D024E"/>
    <w:rsid w:val="005D0D6C"/>
    <w:rsid w:val="005D133C"/>
    <w:rsid w:val="005D207B"/>
    <w:rsid w:val="005D415F"/>
    <w:rsid w:val="005D418A"/>
    <w:rsid w:val="005D5846"/>
    <w:rsid w:val="005D59B5"/>
    <w:rsid w:val="005D73D0"/>
    <w:rsid w:val="005D7C06"/>
    <w:rsid w:val="005D7C60"/>
    <w:rsid w:val="005E1DA0"/>
    <w:rsid w:val="005E2492"/>
    <w:rsid w:val="005E45D8"/>
    <w:rsid w:val="005F0313"/>
    <w:rsid w:val="005F0553"/>
    <w:rsid w:val="005F1029"/>
    <w:rsid w:val="005F1901"/>
    <w:rsid w:val="005F3971"/>
    <w:rsid w:val="005F48EE"/>
    <w:rsid w:val="00600BAF"/>
    <w:rsid w:val="00600D67"/>
    <w:rsid w:val="0060341D"/>
    <w:rsid w:val="00604E81"/>
    <w:rsid w:val="006061D1"/>
    <w:rsid w:val="00607DEC"/>
    <w:rsid w:val="00610B6C"/>
    <w:rsid w:val="00611112"/>
    <w:rsid w:val="00612210"/>
    <w:rsid w:val="00612EE5"/>
    <w:rsid w:val="00612F7D"/>
    <w:rsid w:val="006136B5"/>
    <w:rsid w:val="0061585A"/>
    <w:rsid w:val="00615DC2"/>
    <w:rsid w:val="00616072"/>
    <w:rsid w:val="00616A5E"/>
    <w:rsid w:val="00621DFC"/>
    <w:rsid w:val="006260B8"/>
    <w:rsid w:val="006276B9"/>
    <w:rsid w:val="00627DFD"/>
    <w:rsid w:val="00630125"/>
    <w:rsid w:val="006301BB"/>
    <w:rsid w:val="00630D0A"/>
    <w:rsid w:val="0063160F"/>
    <w:rsid w:val="00632C52"/>
    <w:rsid w:val="006365C4"/>
    <w:rsid w:val="0064107B"/>
    <w:rsid w:val="00641E29"/>
    <w:rsid w:val="006440B8"/>
    <w:rsid w:val="006440E4"/>
    <w:rsid w:val="00645132"/>
    <w:rsid w:val="00645958"/>
    <w:rsid w:val="00645B2A"/>
    <w:rsid w:val="00646B12"/>
    <w:rsid w:val="00647CD1"/>
    <w:rsid w:val="00650220"/>
    <w:rsid w:val="0065081C"/>
    <w:rsid w:val="00652EC2"/>
    <w:rsid w:val="00653E88"/>
    <w:rsid w:val="006559E2"/>
    <w:rsid w:val="006560BC"/>
    <w:rsid w:val="0065613A"/>
    <w:rsid w:val="00657C53"/>
    <w:rsid w:val="0066010C"/>
    <w:rsid w:val="006605CD"/>
    <w:rsid w:val="00661210"/>
    <w:rsid w:val="00661D36"/>
    <w:rsid w:val="00661F5B"/>
    <w:rsid w:val="00664033"/>
    <w:rsid w:val="00664125"/>
    <w:rsid w:val="0066456B"/>
    <w:rsid w:val="0066494C"/>
    <w:rsid w:val="00666D49"/>
    <w:rsid w:val="00667226"/>
    <w:rsid w:val="00670BD0"/>
    <w:rsid w:val="006730CB"/>
    <w:rsid w:val="00673445"/>
    <w:rsid w:val="006754EE"/>
    <w:rsid w:val="00675765"/>
    <w:rsid w:val="0067588A"/>
    <w:rsid w:val="00676161"/>
    <w:rsid w:val="00677E57"/>
    <w:rsid w:val="006806E8"/>
    <w:rsid w:val="006809CA"/>
    <w:rsid w:val="00681207"/>
    <w:rsid w:val="00681BB1"/>
    <w:rsid w:val="00682D78"/>
    <w:rsid w:val="00683275"/>
    <w:rsid w:val="00684DBB"/>
    <w:rsid w:val="0068575F"/>
    <w:rsid w:val="006875DF"/>
    <w:rsid w:val="00687DA0"/>
    <w:rsid w:val="00687F3B"/>
    <w:rsid w:val="006903F6"/>
    <w:rsid w:val="00690A7D"/>
    <w:rsid w:val="00690E9B"/>
    <w:rsid w:val="006919E5"/>
    <w:rsid w:val="00691B9D"/>
    <w:rsid w:val="0069280A"/>
    <w:rsid w:val="00695FD5"/>
    <w:rsid w:val="0069691B"/>
    <w:rsid w:val="00696B19"/>
    <w:rsid w:val="00697273"/>
    <w:rsid w:val="006A01F6"/>
    <w:rsid w:val="006A1EF2"/>
    <w:rsid w:val="006A2313"/>
    <w:rsid w:val="006A2639"/>
    <w:rsid w:val="006A28E2"/>
    <w:rsid w:val="006A46FF"/>
    <w:rsid w:val="006A4875"/>
    <w:rsid w:val="006A727C"/>
    <w:rsid w:val="006A7718"/>
    <w:rsid w:val="006B0A23"/>
    <w:rsid w:val="006B0D47"/>
    <w:rsid w:val="006B1C79"/>
    <w:rsid w:val="006B2E73"/>
    <w:rsid w:val="006B36F2"/>
    <w:rsid w:val="006B48ED"/>
    <w:rsid w:val="006B4C4E"/>
    <w:rsid w:val="006B6302"/>
    <w:rsid w:val="006C1125"/>
    <w:rsid w:val="006C1126"/>
    <w:rsid w:val="006C2AC1"/>
    <w:rsid w:val="006C369A"/>
    <w:rsid w:val="006C4110"/>
    <w:rsid w:val="006C5F02"/>
    <w:rsid w:val="006C617F"/>
    <w:rsid w:val="006C6D80"/>
    <w:rsid w:val="006C6E50"/>
    <w:rsid w:val="006C743A"/>
    <w:rsid w:val="006C7CB8"/>
    <w:rsid w:val="006D01BD"/>
    <w:rsid w:val="006D03F9"/>
    <w:rsid w:val="006D0510"/>
    <w:rsid w:val="006D1936"/>
    <w:rsid w:val="006D44B9"/>
    <w:rsid w:val="006D7372"/>
    <w:rsid w:val="006E3356"/>
    <w:rsid w:val="006E3742"/>
    <w:rsid w:val="006E5263"/>
    <w:rsid w:val="006E5878"/>
    <w:rsid w:val="006E6EE1"/>
    <w:rsid w:val="006E7AE8"/>
    <w:rsid w:val="006E7D47"/>
    <w:rsid w:val="006E7F79"/>
    <w:rsid w:val="006F1783"/>
    <w:rsid w:val="006F19AC"/>
    <w:rsid w:val="006F2668"/>
    <w:rsid w:val="006F3742"/>
    <w:rsid w:val="006F3A4F"/>
    <w:rsid w:val="006F458D"/>
    <w:rsid w:val="006F47A4"/>
    <w:rsid w:val="006F5AEA"/>
    <w:rsid w:val="006F76E0"/>
    <w:rsid w:val="007005C4"/>
    <w:rsid w:val="00701C68"/>
    <w:rsid w:val="00702879"/>
    <w:rsid w:val="00704598"/>
    <w:rsid w:val="00706521"/>
    <w:rsid w:val="00711110"/>
    <w:rsid w:val="00711DEC"/>
    <w:rsid w:val="00712BD0"/>
    <w:rsid w:val="00713A3D"/>
    <w:rsid w:val="00720F6A"/>
    <w:rsid w:val="00722823"/>
    <w:rsid w:val="00722C68"/>
    <w:rsid w:val="00722D99"/>
    <w:rsid w:val="007271FF"/>
    <w:rsid w:val="0073067E"/>
    <w:rsid w:val="00730F14"/>
    <w:rsid w:val="00731393"/>
    <w:rsid w:val="0073243E"/>
    <w:rsid w:val="007343F6"/>
    <w:rsid w:val="00735B99"/>
    <w:rsid w:val="0073658E"/>
    <w:rsid w:val="007373D0"/>
    <w:rsid w:val="007419CB"/>
    <w:rsid w:val="007419F9"/>
    <w:rsid w:val="00742F8A"/>
    <w:rsid w:val="00743D9C"/>
    <w:rsid w:val="00750138"/>
    <w:rsid w:val="0075018D"/>
    <w:rsid w:val="00750785"/>
    <w:rsid w:val="00752B03"/>
    <w:rsid w:val="00753471"/>
    <w:rsid w:val="00760683"/>
    <w:rsid w:val="007610D8"/>
    <w:rsid w:val="00761535"/>
    <w:rsid w:val="007646AC"/>
    <w:rsid w:val="00764970"/>
    <w:rsid w:val="0076583D"/>
    <w:rsid w:val="00765A30"/>
    <w:rsid w:val="00765BEC"/>
    <w:rsid w:val="00766288"/>
    <w:rsid w:val="00770E9B"/>
    <w:rsid w:val="00771572"/>
    <w:rsid w:val="00771D95"/>
    <w:rsid w:val="00772BB3"/>
    <w:rsid w:val="00772D7D"/>
    <w:rsid w:val="00772E9F"/>
    <w:rsid w:val="007739E4"/>
    <w:rsid w:val="00774093"/>
    <w:rsid w:val="007747B5"/>
    <w:rsid w:val="0077489F"/>
    <w:rsid w:val="00774B60"/>
    <w:rsid w:val="00775435"/>
    <w:rsid w:val="00775595"/>
    <w:rsid w:val="00776AD4"/>
    <w:rsid w:val="007776C8"/>
    <w:rsid w:val="0077773E"/>
    <w:rsid w:val="00780E13"/>
    <w:rsid w:val="007817CD"/>
    <w:rsid w:val="007826E2"/>
    <w:rsid w:val="00785FC2"/>
    <w:rsid w:val="007866E9"/>
    <w:rsid w:val="00791BFC"/>
    <w:rsid w:val="00792916"/>
    <w:rsid w:val="00794D46"/>
    <w:rsid w:val="007A06C2"/>
    <w:rsid w:val="007A06F8"/>
    <w:rsid w:val="007A1BBD"/>
    <w:rsid w:val="007A3C05"/>
    <w:rsid w:val="007A3FC6"/>
    <w:rsid w:val="007A496A"/>
    <w:rsid w:val="007A4AE7"/>
    <w:rsid w:val="007A4C03"/>
    <w:rsid w:val="007A51A4"/>
    <w:rsid w:val="007A72C3"/>
    <w:rsid w:val="007A779F"/>
    <w:rsid w:val="007B0A56"/>
    <w:rsid w:val="007B1198"/>
    <w:rsid w:val="007B14B3"/>
    <w:rsid w:val="007B2C32"/>
    <w:rsid w:val="007B2CDF"/>
    <w:rsid w:val="007B494B"/>
    <w:rsid w:val="007B4A9B"/>
    <w:rsid w:val="007B6DAC"/>
    <w:rsid w:val="007C0F4F"/>
    <w:rsid w:val="007C1DE9"/>
    <w:rsid w:val="007C4A78"/>
    <w:rsid w:val="007C59DF"/>
    <w:rsid w:val="007C5BEF"/>
    <w:rsid w:val="007C6A4F"/>
    <w:rsid w:val="007D1172"/>
    <w:rsid w:val="007D25C9"/>
    <w:rsid w:val="007D351B"/>
    <w:rsid w:val="007D3BD2"/>
    <w:rsid w:val="007D53EF"/>
    <w:rsid w:val="007D7884"/>
    <w:rsid w:val="007E4F75"/>
    <w:rsid w:val="007E54F1"/>
    <w:rsid w:val="007E5F5B"/>
    <w:rsid w:val="007E683C"/>
    <w:rsid w:val="007E7604"/>
    <w:rsid w:val="007E7B1A"/>
    <w:rsid w:val="007F0BE8"/>
    <w:rsid w:val="007F0C0D"/>
    <w:rsid w:val="007F1BC9"/>
    <w:rsid w:val="007F1EB8"/>
    <w:rsid w:val="007F3321"/>
    <w:rsid w:val="007F33FF"/>
    <w:rsid w:val="007F398E"/>
    <w:rsid w:val="007F43BA"/>
    <w:rsid w:val="007F6327"/>
    <w:rsid w:val="007F7E12"/>
    <w:rsid w:val="007F7F82"/>
    <w:rsid w:val="008000EA"/>
    <w:rsid w:val="00800466"/>
    <w:rsid w:val="00801723"/>
    <w:rsid w:val="00801C58"/>
    <w:rsid w:val="00804301"/>
    <w:rsid w:val="00806699"/>
    <w:rsid w:val="008102D2"/>
    <w:rsid w:val="008114D1"/>
    <w:rsid w:val="008120F8"/>
    <w:rsid w:val="00812A18"/>
    <w:rsid w:val="00814399"/>
    <w:rsid w:val="00814D9E"/>
    <w:rsid w:val="00815B2F"/>
    <w:rsid w:val="00815E72"/>
    <w:rsid w:val="008176BC"/>
    <w:rsid w:val="008202C2"/>
    <w:rsid w:val="008204E2"/>
    <w:rsid w:val="00821C52"/>
    <w:rsid w:val="008224A7"/>
    <w:rsid w:val="008230DA"/>
    <w:rsid w:val="00824B43"/>
    <w:rsid w:val="00825783"/>
    <w:rsid w:val="00826885"/>
    <w:rsid w:val="00827C9C"/>
    <w:rsid w:val="008306A8"/>
    <w:rsid w:val="00832BFF"/>
    <w:rsid w:val="00832E15"/>
    <w:rsid w:val="00832FFE"/>
    <w:rsid w:val="008333D6"/>
    <w:rsid w:val="00835F12"/>
    <w:rsid w:val="00836611"/>
    <w:rsid w:val="008370A5"/>
    <w:rsid w:val="00837149"/>
    <w:rsid w:val="00837262"/>
    <w:rsid w:val="00841B33"/>
    <w:rsid w:val="00841FF8"/>
    <w:rsid w:val="008423E9"/>
    <w:rsid w:val="00844343"/>
    <w:rsid w:val="008445CC"/>
    <w:rsid w:val="008452D8"/>
    <w:rsid w:val="00846B65"/>
    <w:rsid w:val="008477F0"/>
    <w:rsid w:val="00847D23"/>
    <w:rsid w:val="00847E05"/>
    <w:rsid w:val="0085411B"/>
    <w:rsid w:val="00854882"/>
    <w:rsid w:val="00855BB8"/>
    <w:rsid w:val="008562CA"/>
    <w:rsid w:val="00856BD4"/>
    <w:rsid w:val="00857925"/>
    <w:rsid w:val="00860C79"/>
    <w:rsid w:val="00860EEE"/>
    <w:rsid w:val="00862922"/>
    <w:rsid w:val="00863196"/>
    <w:rsid w:val="00863A6D"/>
    <w:rsid w:val="00865183"/>
    <w:rsid w:val="00866F3C"/>
    <w:rsid w:val="00867A9E"/>
    <w:rsid w:val="0087014E"/>
    <w:rsid w:val="00870C27"/>
    <w:rsid w:val="00870FB4"/>
    <w:rsid w:val="00871782"/>
    <w:rsid w:val="00871AEB"/>
    <w:rsid w:val="00872750"/>
    <w:rsid w:val="008738E1"/>
    <w:rsid w:val="0087509B"/>
    <w:rsid w:val="00875F91"/>
    <w:rsid w:val="00876040"/>
    <w:rsid w:val="0087678D"/>
    <w:rsid w:val="00877B42"/>
    <w:rsid w:val="008835E4"/>
    <w:rsid w:val="00884DF7"/>
    <w:rsid w:val="00885B5A"/>
    <w:rsid w:val="00885CAD"/>
    <w:rsid w:val="00886226"/>
    <w:rsid w:val="0088712A"/>
    <w:rsid w:val="00887859"/>
    <w:rsid w:val="0089078A"/>
    <w:rsid w:val="0089145F"/>
    <w:rsid w:val="00891700"/>
    <w:rsid w:val="00891B8C"/>
    <w:rsid w:val="00892C6A"/>
    <w:rsid w:val="0089352E"/>
    <w:rsid w:val="00896B5A"/>
    <w:rsid w:val="00897C38"/>
    <w:rsid w:val="008A3D87"/>
    <w:rsid w:val="008A3FAB"/>
    <w:rsid w:val="008A5AC5"/>
    <w:rsid w:val="008A6DCD"/>
    <w:rsid w:val="008B321A"/>
    <w:rsid w:val="008B500F"/>
    <w:rsid w:val="008B5C8B"/>
    <w:rsid w:val="008B61B4"/>
    <w:rsid w:val="008C0A60"/>
    <w:rsid w:val="008C2552"/>
    <w:rsid w:val="008C500E"/>
    <w:rsid w:val="008C6494"/>
    <w:rsid w:val="008C79CF"/>
    <w:rsid w:val="008C7AF3"/>
    <w:rsid w:val="008D0458"/>
    <w:rsid w:val="008D1A12"/>
    <w:rsid w:val="008D3E77"/>
    <w:rsid w:val="008D47CF"/>
    <w:rsid w:val="008D4B31"/>
    <w:rsid w:val="008D5A54"/>
    <w:rsid w:val="008D614B"/>
    <w:rsid w:val="008D66F6"/>
    <w:rsid w:val="008D6BA2"/>
    <w:rsid w:val="008E0B09"/>
    <w:rsid w:val="008E16B4"/>
    <w:rsid w:val="008E228C"/>
    <w:rsid w:val="008E22C1"/>
    <w:rsid w:val="008E2F5C"/>
    <w:rsid w:val="008E2FE4"/>
    <w:rsid w:val="008E7CC5"/>
    <w:rsid w:val="008F1676"/>
    <w:rsid w:val="008F29FC"/>
    <w:rsid w:val="008F2EA2"/>
    <w:rsid w:val="008F30EC"/>
    <w:rsid w:val="008F4BA3"/>
    <w:rsid w:val="008F4EFC"/>
    <w:rsid w:val="008F5390"/>
    <w:rsid w:val="008F57AC"/>
    <w:rsid w:val="008F6A26"/>
    <w:rsid w:val="009013B0"/>
    <w:rsid w:val="00901B90"/>
    <w:rsid w:val="009045FC"/>
    <w:rsid w:val="009049A6"/>
    <w:rsid w:val="00905BEB"/>
    <w:rsid w:val="009068B7"/>
    <w:rsid w:val="0090691F"/>
    <w:rsid w:val="00906D12"/>
    <w:rsid w:val="0090768B"/>
    <w:rsid w:val="009106A6"/>
    <w:rsid w:val="00910A6E"/>
    <w:rsid w:val="009113A3"/>
    <w:rsid w:val="00912AB7"/>
    <w:rsid w:val="00914150"/>
    <w:rsid w:val="00915415"/>
    <w:rsid w:val="00916770"/>
    <w:rsid w:val="00917B80"/>
    <w:rsid w:val="0092011D"/>
    <w:rsid w:val="00920669"/>
    <w:rsid w:val="009206D4"/>
    <w:rsid w:val="00920A43"/>
    <w:rsid w:val="00921854"/>
    <w:rsid w:val="00921E9B"/>
    <w:rsid w:val="009220CC"/>
    <w:rsid w:val="00927433"/>
    <w:rsid w:val="00927C6E"/>
    <w:rsid w:val="009313DA"/>
    <w:rsid w:val="009314FB"/>
    <w:rsid w:val="00935240"/>
    <w:rsid w:val="00935512"/>
    <w:rsid w:val="00935C6A"/>
    <w:rsid w:val="009362EE"/>
    <w:rsid w:val="009373AA"/>
    <w:rsid w:val="009405BE"/>
    <w:rsid w:val="00940703"/>
    <w:rsid w:val="009408C7"/>
    <w:rsid w:val="009421C1"/>
    <w:rsid w:val="00943144"/>
    <w:rsid w:val="0094506B"/>
    <w:rsid w:val="009460E0"/>
    <w:rsid w:val="00946223"/>
    <w:rsid w:val="00947E02"/>
    <w:rsid w:val="00947F1D"/>
    <w:rsid w:val="00947F62"/>
    <w:rsid w:val="009505CC"/>
    <w:rsid w:val="00951CF7"/>
    <w:rsid w:val="00953124"/>
    <w:rsid w:val="00954A58"/>
    <w:rsid w:val="00954F4E"/>
    <w:rsid w:val="009561DD"/>
    <w:rsid w:val="00956797"/>
    <w:rsid w:val="00957012"/>
    <w:rsid w:val="00957BF3"/>
    <w:rsid w:val="00960B58"/>
    <w:rsid w:val="00960FA7"/>
    <w:rsid w:val="00963EC9"/>
    <w:rsid w:val="009646C9"/>
    <w:rsid w:val="009649DE"/>
    <w:rsid w:val="00966AD7"/>
    <w:rsid w:val="0096732C"/>
    <w:rsid w:val="0097110E"/>
    <w:rsid w:val="00973646"/>
    <w:rsid w:val="00975DB1"/>
    <w:rsid w:val="00975FFD"/>
    <w:rsid w:val="00980633"/>
    <w:rsid w:val="00980F58"/>
    <w:rsid w:val="009813F7"/>
    <w:rsid w:val="00985BCA"/>
    <w:rsid w:val="00985EA8"/>
    <w:rsid w:val="00986856"/>
    <w:rsid w:val="00986C85"/>
    <w:rsid w:val="009874B2"/>
    <w:rsid w:val="00987BDC"/>
    <w:rsid w:val="00992550"/>
    <w:rsid w:val="009933AF"/>
    <w:rsid w:val="00993E7D"/>
    <w:rsid w:val="00995E4C"/>
    <w:rsid w:val="009965D5"/>
    <w:rsid w:val="009A0511"/>
    <w:rsid w:val="009A10C3"/>
    <w:rsid w:val="009A1B27"/>
    <w:rsid w:val="009A24EC"/>
    <w:rsid w:val="009A3B9F"/>
    <w:rsid w:val="009A64C5"/>
    <w:rsid w:val="009B1EB1"/>
    <w:rsid w:val="009B2538"/>
    <w:rsid w:val="009B3B67"/>
    <w:rsid w:val="009B4E86"/>
    <w:rsid w:val="009B56C1"/>
    <w:rsid w:val="009B5884"/>
    <w:rsid w:val="009B5C21"/>
    <w:rsid w:val="009B5F2E"/>
    <w:rsid w:val="009C07D6"/>
    <w:rsid w:val="009C0CEF"/>
    <w:rsid w:val="009C0E02"/>
    <w:rsid w:val="009C16FF"/>
    <w:rsid w:val="009C2537"/>
    <w:rsid w:val="009C254B"/>
    <w:rsid w:val="009C25E1"/>
    <w:rsid w:val="009C2D50"/>
    <w:rsid w:val="009C3725"/>
    <w:rsid w:val="009C40CE"/>
    <w:rsid w:val="009C4CA6"/>
    <w:rsid w:val="009C4F57"/>
    <w:rsid w:val="009C65C3"/>
    <w:rsid w:val="009C686E"/>
    <w:rsid w:val="009C6A48"/>
    <w:rsid w:val="009D1795"/>
    <w:rsid w:val="009D24E3"/>
    <w:rsid w:val="009D2DE8"/>
    <w:rsid w:val="009D537D"/>
    <w:rsid w:val="009D756C"/>
    <w:rsid w:val="009D75F8"/>
    <w:rsid w:val="009D7817"/>
    <w:rsid w:val="009D7980"/>
    <w:rsid w:val="009E07B7"/>
    <w:rsid w:val="009E163D"/>
    <w:rsid w:val="009E244A"/>
    <w:rsid w:val="009E2FDF"/>
    <w:rsid w:val="009E4AAF"/>
    <w:rsid w:val="009E4FC0"/>
    <w:rsid w:val="009F0B9E"/>
    <w:rsid w:val="009F15B5"/>
    <w:rsid w:val="009F1F71"/>
    <w:rsid w:val="009F5923"/>
    <w:rsid w:val="009F5F7C"/>
    <w:rsid w:val="009F61A3"/>
    <w:rsid w:val="009F6742"/>
    <w:rsid w:val="009F67EC"/>
    <w:rsid w:val="009F7D1F"/>
    <w:rsid w:val="00A0040F"/>
    <w:rsid w:val="00A009A6"/>
    <w:rsid w:val="00A013C8"/>
    <w:rsid w:val="00A027C8"/>
    <w:rsid w:val="00A03253"/>
    <w:rsid w:val="00A040D6"/>
    <w:rsid w:val="00A07CFD"/>
    <w:rsid w:val="00A10672"/>
    <w:rsid w:val="00A10FDF"/>
    <w:rsid w:val="00A117C0"/>
    <w:rsid w:val="00A12B40"/>
    <w:rsid w:val="00A12C6A"/>
    <w:rsid w:val="00A150D3"/>
    <w:rsid w:val="00A15F7B"/>
    <w:rsid w:val="00A209B2"/>
    <w:rsid w:val="00A2325D"/>
    <w:rsid w:val="00A252B1"/>
    <w:rsid w:val="00A26962"/>
    <w:rsid w:val="00A309D7"/>
    <w:rsid w:val="00A31F01"/>
    <w:rsid w:val="00A31FEF"/>
    <w:rsid w:val="00A32A83"/>
    <w:rsid w:val="00A3739F"/>
    <w:rsid w:val="00A37627"/>
    <w:rsid w:val="00A40EA6"/>
    <w:rsid w:val="00A41D61"/>
    <w:rsid w:val="00A43330"/>
    <w:rsid w:val="00A44CAF"/>
    <w:rsid w:val="00A4782B"/>
    <w:rsid w:val="00A500FC"/>
    <w:rsid w:val="00A5082D"/>
    <w:rsid w:val="00A51CB3"/>
    <w:rsid w:val="00A5276C"/>
    <w:rsid w:val="00A5311A"/>
    <w:rsid w:val="00A53F79"/>
    <w:rsid w:val="00A549EA"/>
    <w:rsid w:val="00A5545C"/>
    <w:rsid w:val="00A55749"/>
    <w:rsid w:val="00A55D01"/>
    <w:rsid w:val="00A55FC5"/>
    <w:rsid w:val="00A5747F"/>
    <w:rsid w:val="00A60123"/>
    <w:rsid w:val="00A6055E"/>
    <w:rsid w:val="00A61455"/>
    <w:rsid w:val="00A6154C"/>
    <w:rsid w:val="00A62264"/>
    <w:rsid w:val="00A63309"/>
    <w:rsid w:val="00A66425"/>
    <w:rsid w:val="00A67E10"/>
    <w:rsid w:val="00A7147F"/>
    <w:rsid w:val="00A714AD"/>
    <w:rsid w:val="00A7199F"/>
    <w:rsid w:val="00A71D7D"/>
    <w:rsid w:val="00A72563"/>
    <w:rsid w:val="00A74270"/>
    <w:rsid w:val="00A74F5E"/>
    <w:rsid w:val="00A75775"/>
    <w:rsid w:val="00A7665D"/>
    <w:rsid w:val="00A77ED4"/>
    <w:rsid w:val="00A8143C"/>
    <w:rsid w:val="00A81550"/>
    <w:rsid w:val="00A81C74"/>
    <w:rsid w:val="00A821D4"/>
    <w:rsid w:val="00A837EA"/>
    <w:rsid w:val="00A83B80"/>
    <w:rsid w:val="00A8436F"/>
    <w:rsid w:val="00A85E6F"/>
    <w:rsid w:val="00A9022E"/>
    <w:rsid w:val="00A90C50"/>
    <w:rsid w:val="00A9370F"/>
    <w:rsid w:val="00A946FF"/>
    <w:rsid w:val="00A9573F"/>
    <w:rsid w:val="00A963D2"/>
    <w:rsid w:val="00AA22B6"/>
    <w:rsid w:val="00AA282E"/>
    <w:rsid w:val="00AA2969"/>
    <w:rsid w:val="00AA3004"/>
    <w:rsid w:val="00AA329E"/>
    <w:rsid w:val="00AA6317"/>
    <w:rsid w:val="00AB0625"/>
    <w:rsid w:val="00AB2A37"/>
    <w:rsid w:val="00AB3D29"/>
    <w:rsid w:val="00AB56DC"/>
    <w:rsid w:val="00AB6F57"/>
    <w:rsid w:val="00AB7D39"/>
    <w:rsid w:val="00AC1EBA"/>
    <w:rsid w:val="00AC21C8"/>
    <w:rsid w:val="00AC242D"/>
    <w:rsid w:val="00AC270F"/>
    <w:rsid w:val="00AC31E7"/>
    <w:rsid w:val="00AC3B76"/>
    <w:rsid w:val="00AC4FBF"/>
    <w:rsid w:val="00AC66F4"/>
    <w:rsid w:val="00AD2903"/>
    <w:rsid w:val="00AD2E6F"/>
    <w:rsid w:val="00AD34BF"/>
    <w:rsid w:val="00AD5BD5"/>
    <w:rsid w:val="00AD6297"/>
    <w:rsid w:val="00AE0126"/>
    <w:rsid w:val="00AE0407"/>
    <w:rsid w:val="00AE109C"/>
    <w:rsid w:val="00AE1355"/>
    <w:rsid w:val="00AE13E3"/>
    <w:rsid w:val="00AE1CA9"/>
    <w:rsid w:val="00AE2CE1"/>
    <w:rsid w:val="00AE2DA0"/>
    <w:rsid w:val="00AE35BF"/>
    <w:rsid w:val="00AE3938"/>
    <w:rsid w:val="00AE3A97"/>
    <w:rsid w:val="00AE4D2F"/>
    <w:rsid w:val="00AE4D8F"/>
    <w:rsid w:val="00AE65F1"/>
    <w:rsid w:val="00AF0182"/>
    <w:rsid w:val="00AF040E"/>
    <w:rsid w:val="00AF0862"/>
    <w:rsid w:val="00AF26CF"/>
    <w:rsid w:val="00AF46BA"/>
    <w:rsid w:val="00AF5D37"/>
    <w:rsid w:val="00AF6363"/>
    <w:rsid w:val="00AF7833"/>
    <w:rsid w:val="00B040C2"/>
    <w:rsid w:val="00B058FD"/>
    <w:rsid w:val="00B0604B"/>
    <w:rsid w:val="00B0778F"/>
    <w:rsid w:val="00B141C8"/>
    <w:rsid w:val="00B163F1"/>
    <w:rsid w:val="00B17478"/>
    <w:rsid w:val="00B20156"/>
    <w:rsid w:val="00B21112"/>
    <w:rsid w:val="00B2222A"/>
    <w:rsid w:val="00B22271"/>
    <w:rsid w:val="00B22D30"/>
    <w:rsid w:val="00B24A86"/>
    <w:rsid w:val="00B255DF"/>
    <w:rsid w:val="00B2567F"/>
    <w:rsid w:val="00B266E1"/>
    <w:rsid w:val="00B26B5C"/>
    <w:rsid w:val="00B274B9"/>
    <w:rsid w:val="00B31AF0"/>
    <w:rsid w:val="00B31CB9"/>
    <w:rsid w:val="00B324AB"/>
    <w:rsid w:val="00B32FAF"/>
    <w:rsid w:val="00B3335C"/>
    <w:rsid w:val="00B33907"/>
    <w:rsid w:val="00B34294"/>
    <w:rsid w:val="00B35879"/>
    <w:rsid w:val="00B36356"/>
    <w:rsid w:val="00B36DF2"/>
    <w:rsid w:val="00B371A7"/>
    <w:rsid w:val="00B37EBE"/>
    <w:rsid w:val="00B40198"/>
    <w:rsid w:val="00B411B0"/>
    <w:rsid w:val="00B41999"/>
    <w:rsid w:val="00B439BC"/>
    <w:rsid w:val="00B43DDD"/>
    <w:rsid w:val="00B44828"/>
    <w:rsid w:val="00B46731"/>
    <w:rsid w:val="00B47099"/>
    <w:rsid w:val="00B470FB"/>
    <w:rsid w:val="00B4743C"/>
    <w:rsid w:val="00B5143E"/>
    <w:rsid w:val="00B5205E"/>
    <w:rsid w:val="00B5364C"/>
    <w:rsid w:val="00B546AB"/>
    <w:rsid w:val="00B54EE6"/>
    <w:rsid w:val="00B55429"/>
    <w:rsid w:val="00B56F17"/>
    <w:rsid w:val="00B56F76"/>
    <w:rsid w:val="00B570CE"/>
    <w:rsid w:val="00B61229"/>
    <w:rsid w:val="00B62A1F"/>
    <w:rsid w:val="00B63144"/>
    <w:rsid w:val="00B6354B"/>
    <w:rsid w:val="00B63EBA"/>
    <w:rsid w:val="00B6423F"/>
    <w:rsid w:val="00B64E89"/>
    <w:rsid w:val="00B65722"/>
    <w:rsid w:val="00B7286B"/>
    <w:rsid w:val="00B731C3"/>
    <w:rsid w:val="00B738D7"/>
    <w:rsid w:val="00B73FB3"/>
    <w:rsid w:val="00B754C4"/>
    <w:rsid w:val="00B75B87"/>
    <w:rsid w:val="00B76127"/>
    <w:rsid w:val="00B768C1"/>
    <w:rsid w:val="00B76F25"/>
    <w:rsid w:val="00B77820"/>
    <w:rsid w:val="00B77BC7"/>
    <w:rsid w:val="00B77FB1"/>
    <w:rsid w:val="00B800BE"/>
    <w:rsid w:val="00B816AD"/>
    <w:rsid w:val="00B816FA"/>
    <w:rsid w:val="00B81C08"/>
    <w:rsid w:val="00B8207D"/>
    <w:rsid w:val="00B84BEE"/>
    <w:rsid w:val="00B85B1A"/>
    <w:rsid w:val="00B85DA6"/>
    <w:rsid w:val="00B861ED"/>
    <w:rsid w:val="00B869BD"/>
    <w:rsid w:val="00B909D2"/>
    <w:rsid w:val="00B9120D"/>
    <w:rsid w:val="00B91248"/>
    <w:rsid w:val="00B91DBD"/>
    <w:rsid w:val="00B92140"/>
    <w:rsid w:val="00B92A8B"/>
    <w:rsid w:val="00B947A8"/>
    <w:rsid w:val="00B94DEB"/>
    <w:rsid w:val="00B95E59"/>
    <w:rsid w:val="00B96A39"/>
    <w:rsid w:val="00B970E5"/>
    <w:rsid w:val="00BA0002"/>
    <w:rsid w:val="00BA10A3"/>
    <w:rsid w:val="00BA367D"/>
    <w:rsid w:val="00BA5B28"/>
    <w:rsid w:val="00BA6900"/>
    <w:rsid w:val="00BA7D6C"/>
    <w:rsid w:val="00BA7F72"/>
    <w:rsid w:val="00BB0EB2"/>
    <w:rsid w:val="00BB13B3"/>
    <w:rsid w:val="00BB3293"/>
    <w:rsid w:val="00BB3A6F"/>
    <w:rsid w:val="00BB40E3"/>
    <w:rsid w:val="00BB4CFA"/>
    <w:rsid w:val="00BB5A48"/>
    <w:rsid w:val="00BB6703"/>
    <w:rsid w:val="00BB6B95"/>
    <w:rsid w:val="00BB707A"/>
    <w:rsid w:val="00BB7843"/>
    <w:rsid w:val="00BC015D"/>
    <w:rsid w:val="00BC0C47"/>
    <w:rsid w:val="00BC2E8B"/>
    <w:rsid w:val="00BC46AC"/>
    <w:rsid w:val="00BC5B72"/>
    <w:rsid w:val="00BC6612"/>
    <w:rsid w:val="00BC6A8B"/>
    <w:rsid w:val="00BC79D1"/>
    <w:rsid w:val="00BD0602"/>
    <w:rsid w:val="00BD0C15"/>
    <w:rsid w:val="00BD0D22"/>
    <w:rsid w:val="00BD1D9C"/>
    <w:rsid w:val="00BD1E4B"/>
    <w:rsid w:val="00BD1FBA"/>
    <w:rsid w:val="00BD394F"/>
    <w:rsid w:val="00BD39DA"/>
    <w:rsid w:val="00BD4BC2"/>
    <w:rsid w:val="00BD557E"/>
    <w:rsid w:val="00BD5892"/>
    <w:rsid w:val="00BD67CF"/>
    <w:rsid w:val="00BD7365"/>
    <w:rsid w:val="00BD73AB"/>
    <w:rsid w:val="00BE0222"/>
    <w:rsid w:val="00BE2B09"/>
    <w:rsid w:val="00BE2EB8"/>
    <w:rsid w:val="00BE3CE6"/>
    <w:rsid w:val="00BE4598"/>
    <w:rsid w:val="00BE48D4"/>
    <w:rsid w:val="00BE4FAE"/>
    <w:rsid w:val="00BE6076"/>
    <w:rsid w:val="00BE67A9"/>
    <w:rsid w:val="00BE6D79"/>
    <w:rsid w:val="00BF0172"/>
    <w:rsid w:val="00BF1F12"/>
    <w:rsid w:val="00BF2835"/>
    <w:rsid w:val="00BF46D1"/>
    <w:rsid w:val="00BF4FFC"/>
    <w:rsid w:val="00BF5C86"/>
    <w:rsid w:val="00C00067"/>
    <w:rsid w:val="00C05E5D"/>
    <w:rsid w:val="00C0716B"/>
    <w:rsid w:val="00C07B18"/>
    <w:rsid w:val="00C10B68"/>
    <w:rsid w:val="00C205C2"/>
    <w:rsid w:val="00C2125C"/>
    <w:rsid w:val="00C2306F"/>
    <w:rsid w:val="00C24779"/>
    <w:rsid w:val="00C248C6"/>
    <w:rsid w:val="00C24BE0"/>
    <w:rsid w:val="00C25008"/>
    <w:rsid w:val="00C3156C"/>
    <w:rsid w:val="00C3214A"/>
    <w:rsid w:val="00C32F8B"/>
    <w:rsid w:val="00C34219"/>
    <w:rsid w:val="00C34A90"/>
    <w:rsid w:val="00C34C88"/>
    <w:rsid w:val="00C34D83"/>
    <w:rsid w:val="00C35B0B"/>
    <w:rsid w:val="00C404D1"/>
    <w:rsid w:val="00C41A55"/>
    <w:rsid w:val="00C42765"/>
    <w:rsid w:val="00C467F1"/>
    <w:rsid w:val="00C46A79"/>
    <w:rsid w:val="00C47404"/>
    <w:rsid w:val="00C508E3"/>
    <w:rsid w:val="00C51737"/>
    <w:rsid w:val="00C517AE"/>
    <w:rsid w:val="00C517CE"/>
    <w:rsid w:val="00C523FE"/>
    <w:rsid w:val="00C5377B"/>
    <w:rsid w:val="00C53BB9"/>
    <w:rsid w:val="00C54944"/>
    <w:rsid w:val="00C55F88"/>
    <w:rsid w:val="00C573CE"/>
    <w:rsid w:val="00C60376"/>
    <w:rsid w:val="00C61B25"/>
    <w:rsid w:val="00C6404C"/>
    <w:rsid w:val="00C678CC"/>
    <w:rsid w:val="00C67C1D"/>
    <w:rsid w:val="00C70A35"/>
    <w:rsid w:val="00C730F3"/>
    <w:rsid w:val="00C73BB5"/>
    <w:rsid w:val="00C743EA"/>
    <w:rsid w:val="00C7602C"/>
    <w:rsid w:val="00C77B7F"/>
    <w:rsid w:val="00C77F4D"/>
    <w:rsid w:val="00C80B38"/>
    <w:rsid w:val="00C8137D"/>
    <w:rsid w:val="00C82ED9"/>
    <w:rsid w:val="00C84EF1"/>
    <w:rsid w:val="00C84FE4"/>
    <w:rsid w:val="00C8608B"/>
    <w:rsid w:val="00C8655B"/>
    <w:rsid w:val="00C86C69"/>
    <w:rsid w:val="00C90847"/>
    <w:rsid w:val="00C91344"/>
    <w:rsid w:val="00C91C61"/>
    <w:rsid w:val="00C945E7"/>
    <w:rsid w:val="00C94B65"/>
    <w:rsid w:val="00C96673"/>
    <w:rsid w:val="00CA1B2B"/>
    <w:rsid w:val="00CA22C2"/>
    <w:rsid w:val="00CA2376"/>
    <w:rsid w:val="00CA2C73"/>
    <w:rsid w:val="00CA435F"/>
    <w:rsid w:val="00CA464C"/>
    <w:rsid w:val="00CA4CDB"/>
    <w:rsid w:val="00CA693C"/>
    <w:rsid w:val="00CB1D6F"/>
    <w:rsid w:val="00CB22D3"/>
    <w:rsid w:val="00CB4557"/>
    <w:rsid w:val="00CB7726"/>
    <w:rsid w:val="00CB77B4"/>
    <w:rsid w:val="00CC09A4"/>
    <w:rsid w:val="00CC1B14"/>
    <w:rsid w:val="00CC2D18"/>
    <w:rsid w:val="00CC3EB7"/>
    <w:rsid w:val="00CC43E5"/>
    <w:rsid w:val="00CC45F1"/>
    <w:rsid w:val="00CC5D65"/>
    <w:rsid w:val="00CC69AD"/>
    <w:rsid w:val="00CC6C70"/>
    <w:rsid w:val="00CC6CAA"/>
    <w:rsid w:val="00CD060C"/>
    <w:rsid w:val="00CD0882"/>
    <w:rsid w:val="00CD2101"/>
    <w:rsid w:val="00CD4722"/>
    <w:rsid w:val="00CD64CF"/>
    <w:rsid w:val="00CD7F83"/>
    <w:rsid w:val="00CE051C"/>
    <w:rsid w:val="00CE0976"/>
    <w:rsid w:val="00CE0D55"/>
    <w:rsid w:val="00CE13E1"/>
    <w:rsid w:val="00CE1BCA"/>
    <w:rsid w:val="00CE279E"/>
    <w:rsid w:val="00CE5C34"/>
    <w:rsid w:val="00CE6750"/>
    <w:rsid w:val="00CE6C37"/>
    <w:rsid w:val="00CF064B"/>
    <w:rsid w:val="00CF1BF1"/>
    <w:rsid w:val="00CF2EDE"/>
    <w:rsid w:val="00CF3123"/>
    <w:rsid w:val="00CF5A62"/>
    <w:rsid w:val="00CF5CCF"/>
    <w:rsid w:val="00CF5E87"/>
    <w:rsid w:val="00D016BD"/>
    <w:rsid w:val="00D037B5"/>
    <w:rsid w:val="00D0465B"/>
    <w:rsid w:val="00D04C59"/>
    <w:rsid w:val="00D054A0"/>
    <w:rsid w:val="00D05804"/>
    <w:rsid w:val="00D06742"/>
    <w:rsid w:val="00D072B9"/>
    <w:rsid w:val="00D10CB3"/>
    <w:rsid w:val="00D13013"/>
    <w:rsid w:val="00D137A6"/>
    <w:rsid w:val="00D13F8A"/>
    <w:rsid w:val="00D140EA"/>
    <w:rsid w:val="00D14F53"/>
    <w:rsid w:val="00D16B74"/>
    <w:rsid w:val="00D17B23"/>
    <w:rsid w:val="00D20B67"/>
    <w:rsid w:val="00D20E5F"/>
    <w:rsid w:val="00D2240D"/>
    <w:rsid w:val="00D22E43"/>
    <w:rsid w:val="00D23694"/>
    <w:rsid w:val="00D23A65"/>
    <w:rsid w:val="00D24FD9"/>
    <w:rsid w:val="00D275E3"/>
    <w:rsid w:val="00D3489C"/>
    <w:rsid w:val="00D34F88"/>
    <w:rsid w:val="00D34F99"/>
    <w:rsid w:val="00D35E30"/>
    <w:rsid w:val="00D36068"/>
    <w:rsid w:val="00D3643C"/>
    <w:rsid w:val="00D3725D"/>
    <w:rsid w:val="00D373F2"/>
    <w:rsid w:val="00D404AC"/>
    <w:rsid w:val="00D405FF"/>
    <w:rsid w:val="00D4088A"/>
    <w:rsid w:val="00D41407"/>
    <w:rsid w:val="00D41503"/>
    <w:rsid w:val="00D42680"/>
    <w:rsid w:val="00D44B2B"/>
    <w:rsid w:val="00D44FF8"/>
    <w:rsid w:val="00D46579"/>
    <w:rsid w:val="00D468B7"/>
    <w:rsid w:val="00D4746E"/>
    <w:rsid w:val="00D4781D"/>
    <w:rsid w:val="00D478A0"/>
    <w:rsid w:val="00D479D4"/>
    <w:rsid w:val="00D47AAE"/>
    <w:rsid w:val="00D50FD2"/>
    <w:rsid w:val="00D516E4"/>
    <w:rsid w:val="00D542F5"/>
    <w:rsid w:val="00D56FD0"/>
    <w:rsid w:val="00D60906"/>
    <w:rsid w:val="00D616E1"/>
    <w:rsid w:val="00D6191C"/>
    <w:rsid w:val="00D621AD"/>
    <w:rsid w:val="00D62256"/>
    <w:rsid w:val="00D62A97"/>
    <w:rsid w:val="00D63136"/>
    <w:rsid w:val="00D63C0A"/>
    <w:rsid w:val="00D65132"/>
    <w:rsid w:val="00D65E66"/>
    <w:rsid w:val="00D71A3D"/>
    <w:rsid w:val="00D72F01"/>
    <w:rsid w:val="00D737B8"/>
    <w:rsid w:val="00D73A62"/>
    <w:rsid w:val="00D741A7"/>
    <w:rsid w:val="00D74B58"/>
    <w:rsid w:val="00D74BA2"/>
    <w:rsid w:val="00D75B08"/>
    <w:rsid w:val="00D826FB"/>
    <w:rsid w:val="00D87C78"/>
    <w:rsid w:val="00D908D1"/>
    <w:rsid w:val="00D9133E"/>
    <w:rsid w:val="00D913F1"/>
    <w:rsid w:val="00D91584"/>
    <w:rsid w:val="00D9232C"/>
    <w:rsid w:val="00D92643"/>
    <w:rsid w:val="00D927B1"/>
    <w:rsid w:val="00D92A9C"/>
    <w:rsid w:val="00D938F9"/>
    <w:rsid w:val="00D94184"/>
    <w:rsid w:val="00D94B6C"/>
    <w:rsid w:val="00D950A9"/>
    <w:rsid w:val="00D953CB"/>
    <w:rsid w:val="00D959FF"/>
    <w:rsid w:val="00D966C1"/>
    <w:rsid w:val="00D96735"/>
    <w:rsid w:val="00D96F40"/>
    <w:rsid w:val="00D976B2"/>
    <w:rsid w:val="00D97F96"/>
    <w:rsid w:val="00DA01F9"/>
    <w:rsid w:val="00DA22FF"/>
    <w:rsid w:val="00DA2915"/>
    <w:rsid w:val="00DA33F5"/>
    <w:rsid w:val="00DA39A5"/>
    <w:rsid w:val="00DA4340"/>
    <w:rsid w:val="00DA4E3B"/>
    <w:rsid w:val="00DA6806"/>
    <w:rsid w:val="00DA6C5B"/>
    <w:rsid w:val="00DA75C6"/>
    <w:rsid w:val="00DB0AF9"/>
    <w:rsid w:val="00DB17ED"/>
    <w:rsid w:val="00DB34BE"/>
    <w:rsid w:val="00DB3EE0"/>
    <w:rsid w:val="00DB4939"/>
    <w:rsid w:val="00DB4DC7"/>
    <w:rsid w:val="00DB520E"/>
    <w:rsid w:val="00DB639C"/>
    <w:rsid w:val="00DC07B6"/>
    <w:rsid w:val="00DC0A82"/>
    <w:rsid w:val="00DC0F7B"/>
    <w:rsid w:val="00DC1C43"/>
    <w:rsid w:val="00DC213A"/>
    <w:rsid w:val="00DC2607"/>
    <w:rsid w:val="00DC2BDA"/>
    <w:rsid w:val="00DC2F15"/>
    <w:rsid w:val="00DC4049"/>
    <w:rsid w:val="00DC4589"/>
    <w:rsid w:val="00DC4C2C"/>
    <w:rsid w:val="00DD1764"/>
    <w:rsid w:val="00DD362A"/>
    <w:rsid w:val="00DD3BCE"/>
    <w:rsid w:val="00DD3DB7"/>
    <w:rsid w:val="00DD45CD"/>
    <w:rsid w:val="00DD4EC9"/>
    <w:rsid w:val="00DD72A3"/>
    <w:rsid w:val="00DE0F1A"/>
    <w:rsid w:val="00DE0F68"/>
    <w:rsid w:val="00DE1B93"/>
    <w:rsid w:val="00DE628D"/>
    <w:rsid w:val="00DE7508"/>
    <w:rsid w:val="00DE77F0"/>
    <w:rsid w:val="00DE7D5C"/>
    <w:rsid w:val="00DF0373"/>
    <w:rsid w:val="00DF1B8D"/>
    <w:rsid w:val="00DF2F56"/>
    <w:rsid w:val="00DF45DC"/>
    <w:rsid w:val="00DF4D37"/>
    <w:rsid w:val="00DF6FC7"/>
    <w:rsid w:val="00DF76AC"/>
    <w:rsid w:val="00E00ECE"/>
    <w:rsid w:val="00E01801"/>
    <w:rsid w:val="00E01A18"/>
    <w:rsid w:val="00E03A13"/>
    <w:rsid w:val="00E03A7A"/>
    <w:rsid w:val="00E03DB1"/>
    <w:rsid w:val="00E04B30"/>
    <w:rsid w:val="00E05177"/>
    <w:rsid w:val="00E05761"/>
    <w:rsid w:val="00E06E5C"/>
    <w:rsid w:val="00E0737F"/>
    <w:rsid w:val="00E07EF9"/>
    <w:rsid w:val="00E12516"/>
    <w:rsid w:val="00E12C9E"/>
    <w:rsid w:val="00E13374"/>
    <w:rsid w:val="00E142E8"/>
    <w:rsid w:val="00E14AF1"/>
    <w:rsid w:val="00E206DB"/>
    <w:rsid w:val="00E2080D"/>
    <w:rsid w:val="00E21FA7"/>
    <w:rsid w:val="00E22440"/>
    <w:rsid w:val="00E229A3"/>
    <w:rsid w:val="00E22ACF"/>
    <w:rsid w:val="00E235B0"/>
    <w:rsid w:val="00E245B9"/>
    <w:rsid w:val="00E24907"/>
    <w:rsid w:val="00E250B2"/>
    <w:rsid w:val="00E265FD"/>
    <w:rsid w:val="00E266A4"/>
    <w:rsid w:val="00E272E3"/>
    <w:rsid w:val="00E275B6"/>
    <w:rsid w:val="00E3070A"/>
    <w:rsid w:val="00E30D9D"/>
    <w:rsid w:val="00E31095"/>
    <w:rsid w:val="00E31536"/>
    <w:rsid w:val="00E32205"/>
    <w:rsid w:val="00E326EB"/>
    <w:rsid w:val="00E32A73"/>
    <w:rsid w:val="00E35CDF"/>
    <w:rsid w:val="00E369D7"/>
    <w:rsid w:val="00E37DB3"/>
    <w:rsid w:val="00E403EE"/>
    <w:rsid w:val="00E433F4"/>
    <w:rsid w:val="00E436AE"/>
    <w:rsid w:val="00E446DD"/>
    <w:rsid w:val="00E44925"/>
    <w:rsid w:val="00E44B74"/>
    <w:rsid w:val="00E464C8"/>
    <w:rsid w:val="00E52349"/>
    <w:rsid w:val="00E5237B"/>
    <w:rsid w:val="00E525E9"/>
    <w:rsid w:val="00E52917"/>
    <w:rsid w:val="00E53399"/>
    <w:rsid w:val="00E53968"/>
    <w:rsid w:val="00E54133"/>
    <w:rsid w:val="00E54F24"/>
    <w:rsid w:val="00E558E0"/>
    <w:rsid w:val="00E55AB3"/>
    <w:rsid w:val="00E563C6"/>
    <w:rsid w:val="00E569D8"/>
    <w:rsid w:val="00E57029"/>
    <w:rsid w:val="00E605F3"/>
    <w:rsid w:val="00E656A1"/>
    <w:rsid w:val="00E668E5"/>
    <w:rsid w:val="00E70237"/>
    <w:rsid w:val="00E70CAA"/>
    <w:rsid w:val="00E71C30"/>
    <w:rsid w:val="00E71EF5"/>
    <w:rsid w:val="00E7397F"/>
    <w:rsid w:val="00E7591B"/>
    <w:rsid w:val="00E75CDC"/>
    <w:rsid w:val="00E7699A"/>
    <w:rsid w:val="00E82CA0"/>
    <w:rsid w:val="00E841C8"/>
    <w:rsid w:val="00E845BB"/>
    <w:rsid w:val="00E851F8"/>
    <w:rsid w:val="00E85A00"/>
    <w:rsid w:val="00E86ED2"/>
    <w:rsid w:val="00E87785"/>
    <w:rsid w:val="00E87A62"/>
    <w:rsid w:val="00E910FB"/>
    <w:rsid w:val="00E94F9D"/>
    <w:rsid w:val="00E97B86"/>
    <w:rsid w:val="00E97CED"/>
    <w:rsid w:val="00E97FBF"/>
    <w:rsid w:val="00EA0399"/>
    <w:rsid w:val="00EA04ED"/>
    <w:rsid w:val="00EA1FEB"/>
    <w:rsid w:val="00EA266C"/>
    <w:rsid w:val="00EA2F7D"/>
    <w:rsid w:val="00EA32BE"/>
    <w:rsid w:val="00EA4487"/>
    <w:rsid w:val="00EA5740"/>
    <w:rsid w:val="00EA6F4C"/>
    <w:rsid w:val="00EB032D"/>
    <w:rsid w:val="00EB2F55"/>
    <w:rsid w:val="00EB7DE9"/>
    <w:rsid w:val="00EB7E91"/>
    <w:rsid w:val="00EC0C52"/>
    <w:rsid w:val="00EC133C"/>
    <w:rsid w:val="00EC1462"/>
    <w:rsid w:val="00EC3024"/>
    <w:rsid w:val="00EC4667"/>
    <w:rsid w:val="00EC4C0D"/>
    <w:rsid w:val="00EC4CCB"/>
    <w:rsid w:val="00EC4D34"/>
    <w:rsid w:val="00EC4D5A"/>
    <w:rsid w:val="00EC5897"/>
    <w:rsid w:val="00EC6945"/>
    <w:rsid w:val="00EC77FF"/>
    <w:rsid w:val="00ED1C36"/>
    <w:rsid w:val="00ED2C9B"/>
    <w:rsid w:val="00ED2DD6"/>
    <w:rsid w:val="00ED3030"/>
    <w:rsid w:val="00ED31F7"/>
    <w:rsid w:val="00ED56CF"/>
    <w:rsid w:val="00ED59F5"/>
    <w:rsid w:val="00ED6BCE"/>
    <w:rsid w:val="00ED6FFA"/>
    <w:rsid w:val="00ED7D83"/>
    <w:rsid w:val="00EE1ED1"/>
    <w:rsid w:val="00EE32BC"/>
    <w:rsid w:val="00EE3640"/>
    <w:rsid w:val="00EE442D"/>
    <w:rsid w:val="00EE5C77"/>
    <w:rsid w:val="00EE5CC3"/>
    <w:rsid w:val="00EE7156"/>
    <w:rsid w:val="00EE79C9"/>
    <w:rsid w:val="00EE7A79"/>
    <w:rsid w:val="00EE7B87"/>
    <w:rsid w:val="00EE7C19"/>
    <w:rsid w:val="00EF1002"/>
    <w:rsid w:val="00EF138C"/>
    <w:rsid w:val="00EF15C6"/>
    <w:rsid w:val="00EF471A"/>
    <w:rsid w:val="00EF4DFE"/>
    <w:rsid w:val="00EF598B"/>
    <w:rsid w:val="00EF61FA"/>
    <w:rsid w:val="00EF6356"/>
    <w:rsid w:val="00EF721C"/>
    <w:rsid w:val="00F007E4"/>
    <w:rsid w:val="00F016FC"/>
    <w:rsid w:val="00F02B42"/>
    <w:rsid w:val="00F02E9C"/>
    <w:rsid w:val="00F0366C"/>
    <w:rsid w:val="00F038C2"/>
    <w:rsid w:val="00F04A01"/>
    <w:rsid w:val="00F06637"/>
    <w:rsid w:val="00F069FF"/>
    <w:rsid w:val="00F074F4"/>
    <w:rsid w:val="00F07B52"/>
    <w:rsid w:val="00F10CB8"/>
    <w:rsid w:val="00F111A8"/>
    <w:rsid w:val="00F1264F"/>
    <w:rsid w:val="00F127F6"/>
    <w:rsid w:val="00F15BE1"/>
    <w:rsid w:val="00F1619B"/>
    <w:rsid w:val="00F161D9"/>
    <w:rsid w:val="00F162F2"/>
    <w:rsid w:val="00F232C0"/>
    <w:rsid w:val="00F260F2"/>
    <w:rsid w:val="00F304FC"/>
    <w:rsid w:val="00F3061A"/>
    <w:rsid w:val="00F3150A"/>
    <w:rsid w:val="00F31A1C"/>
    <w:rsid w:val="00F33EA0"/>
    <w:rsid w:val="00F34D81"/>
    <w:rsid w:val="00F365C6"/>
    <w:rsid w:val="00F37E47"/>
    <w:rsid w:val="00F40D8C"/>
    <w:rsid w:val="00F4224F"/>
    <w:rsid w:val="00F424F2"/>
    <w:rsid w:val="00F42585"/>
    <w:rsid w:val="00F43527"/>
    <w:rsid w:val="00F446CE"/>
    <w:rsid w:val="00F45E04"/>
    <w:rsid w:val="00F464C3"/>
    <w:rsid w:val="00F47266"/>
    <w:rsid w:val="00F47477"/>
    <w:rsid w:val="00F47F2C"/>
    <w:rsid w:val="00F506F9"/>
    <w:rsid w:val="00F51882"/>
    <w:rsid w:val="00F52847"/>
    <w:rsid w:val="00F53678"/>
    <w:rsid w:val="00F547D8"/>
    <w:rsid w:val="00F5576C"/>
    <w:rsid w:val="00F55951"/>
    <w:rsid w:val="00F563E7"/>
    <w:rsid w:val="00F5658D"/>
    <w:rsid w:val="00F60432"/>
    <w:rsid w:val="00F608D1"/>
    <w:rsid w:val="00F613FE"/>
    <w:rsid w:val="00F621AB"/>
    <w:rsid w:val="00F6416A"/>
    <w:rsid w:val="00F64670"/>
    <w:rsid w:val="00F65124"/>
    <w:rsid w:val="00F70944"/>
    <w:rsid w:val="00F71BD2"/>
    <w:rsid w:val="00F71EE9"/>
    <w:rsid w:val="00F71FDC"/>
    <w:rsid w:val="00F7477E"/>
    <w:rsid w:val="00F74A93"/>
    <w:rsid w:val="00F74B74"/>
    <w:rsid w:val="00F75284"/>
    <w:rsid w:val="00F76B89"/>
    <w:rsid w:val="00F76D04"/>
    <w:rsid w:val="00F804CB"/>
    <w:rsid w:val="00F80C5B"/>
    <w:rsid w:val="00F81BEE"/>
    <w:rsid w:val="00F849E3"/>
    <w:rsid w:val="00F87203"/>
    <w:rsid w:val="00F87E52"/>
    <w:rsid w:val="00F900A3"/>
    <w:rsid w:val="00F91355"/>
    <w:rsid w:val="00F913CA"/>
    <w:rsid w:val="00F924FA"/>
    <w:rsid w:val="00F929ED"/>
    <w:rsid w:val="00F9481E"/>
    <w:rsid w:val="00F95F92"/>
    <w:rsid w:val="00F97B2D"/>
    <w:rsid w:val="00F97FB8"/>
    <w:rsid w:val="00FA12ED"/>
    <w:rsid w:val="00FA2386"/>
    <w:rsid w:val="00FA2A0D"/>
    <w:rsid w:val="00FA3A5A"/>
    <w:rsid w:val="00FA3FEB"/>
    <w:rsid w:val="00FA508F"/>
    <w:rsid w:val="00FA5AAE"/>
    <w:rsid w:val="00FA5ED1"/>
    <w:rsid w:val="00FB02C9"/>
    <w:rsid w:val="00FB3D78"/>
    <w:rsid w:val="00FB3EC6"/>
    <w:rsid w:val="00FB4B21"/>
    <w:rsid w:val="00FB4E53"/>
    <w:rsid w:val="00FB541E"/>
    <w:rsid w:val="00FB5D9D"/>
    <w:rsid w:val="00FC0136"/>
    <w:rsid w:val="00FC0717"/>
    <w:rsid w:val="00FC1C4B"/>
    <w:rsid w:val="00FC2B9B"/>
    <w:rsid w:val="00FC387C"/>
    <w:rsid w:val="00FC3C28"/>
    <w:rsid w:val="00FC46A4"/>
    <w:rsid w:val="00FC6B6E"/>
    <w:rsid w:val="00FC7B2F"/>
    <w:rsid w:val="00FD08B4"/>
    <w:rsid w:val="00FD2D93"/>
    <w:rsid w:val="00FD2FA9"/>
    <w:rsid w:val="00FD412A"/>
    <w:rsid w:val="00FD4163"/>
    <w:rsid w:val="00FD41DB"/>
    <w:rsid w:val="00FD4696"/>
    <w:rsid w:val="00FD66F6"/>
    <w:rsid w:val="00FD7DAB"/>
    <w:rsid w:val="00FD7E35"/>
    <w:rsid w:val="00FE02D0"/>
    <w:rsid w:val="00FE1445"/>
    <w:rsid w:val="00FE2B8E"/>
    <w:rsid w:val="00FE48F9"/>
    <w:rsid w:val="00FE51C2"/>
    <w:rsid w:val="00FE719D"/>
    <w:rsid w:val="00FE7EE9"/>
    <w:rsid w:val="00FF21B6"/>
    <w:rsid w:val="00FF30C6"/>
    <w:rsid w:val="00FF3DD9"/>
    <w:rsid w:val="00FF5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8C6315"/>
  <w15:docId w15:val="{6B5B02B0-4847-BE48-A31F-7C8C77B5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CD8"/>
    <w:rPr>
      <w:sz w:val="24"/>
      <w:szCs w:val="24"/>
    </w:rPr>
  </w:style>
  <w:style w:type="paragraph" w:styleId="Heading1">
    <w:name w:val="heading 1"/>
    <w:aliases w:val="Meeting Title"/>
    <w:basedOn w:val="Normal"/>
    <w:next w:val="Normal"/>
    <w:link w:val="Heading1Char"/>
    <w:qFormat/>
    <w:rsid w:val="00BE2EB8"/>
    <w:pPr>
      <w:jc w:val="right"/>
      <w:outlineLvl w:val="0"/>
    </w:pPr>
    <w:rPr>
      <w:rFonts w:asciiTheme="majorHAnsi" w:eastAsia="Arial" w:hAnsiTheme="majorHAnsi" w:cs="Arial"/>
      <w:b/>
      <w:bCs/>
      <w:color w:val="003958" w:themeColor="text2"/>
      <w:sz w:val="36"/>
      <w:szCs w:val="48"/>
    </w:rPr>
  </w:style>
  <w:style w:type="paragraph" w:styleId="Heading2">
    <w:name w:val="heading 2"/>
    <w:aliases w:val="Agenda Header"/>
    <w:next w:val="Normal"/>
    <w:link w:val="Heading2Char"/>
    <w:qFormat/>
    <w:rsid w:val="004A34B7"/>
    <w:pPr>
      <w:keepNext/>
      <w:spacing w:before="480"/>
      <w:ind w:left="1800"/>
      <w:outlineLvl w:val="1"/>
    </w:pPr>
    <w:rPr>
      <w:rFonts w:asciiTheme="majorHAnsi" w:hAnsiTheme="majorHAnsi" w:cs="Arial"/>
      <w:b/>
      <w:bCs/>
      <w:iCs/>
      <w:color w:val="003958" w:themeColor="text1"/>
      <w:kern w:val="28"/>
      <w:sz w:val="36"/>
      <w:szCs w:val="32"/>
    </w:rPr>
  </w:style>
  <w:style w:type="paragraph" w:styleId="Heading3">
    <w:name w:val="heading 3"/>
    <w:aliases w:val="Date &amp; Time"/>
    <w:next w:val="Normal"/>
    <w:link w:val="Heading3Char"/>
    <w:qFormat/>
    <w:rsid w:val="00BE2EB8"/>
    <w:pPr>
      <w:keepNext/>
      <w:jc w:val="right"/>
      <w:outlineLvl w:val="2"/>
    </w:pPr>
    <w:rPr>
      <w:rFonts w:ascii="Arial" w:hAnsi="Arial" w:cs="Arial"/>
      <w:b/>
      <w:color w:val="A83971" w:themeColor="accent1"/>
      <w:spacing w:val="20"/>
      <w:kern w:val="2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5DF"/>
    <w:rPr>
      <w:rFonts w:ascii="Lucida Grande" w:hAnsi="Lucida Grande" w:cs="Lucida Grande"/>
      <w:color w:val="000000"/>
      <w:kern w:val="28"/>
      <w:sz w:val="18"/>
      <w:szCs w:val="18"/>
    </w:rPr>
  </w:style>
  <w:style w:type="character" w:customStyle="1" w:styleId="BalloonTextChar">
    <w:name w:val="Balloon Text Char"/>
    <w:basedOn w:val="DefaultParagraphFont"/>
    <w:link w:val="BalloonText"/>
    <w:uiPriority w:val="99"/>
    <w:semiHidden/>
    <w:rsid w:val="00B255DF"/>
    <w:rPr>
      <w:rFonts w:ascii="Lucida Grande" w:hAnsi="Lucida Grande" w:cs="Lucida Grande"/>
      <w:color w:val="000000"/>
      <w:kern w:val="28"/>
      <w:sz w:val="18"/>
      <w:szCs w:val="18"/>
    </w:rPr>
  </w:style>
  <w:style w:type="paragraph" w:customStyle="1" w:styleId="Location">
    <w:name w:val="Location"/>
    <w:basedOn w:val="Heading3"/>
    <w:qFormat/>
    <w:rsid w:val="005736C4"/>
    <w:pPr>
      <w:spacing w:before="20" w:after="20"/>
    </w:pPr>
    <w:rPr>
      <w:b w:val="0"/>
      <w:sz w:val="22"/>
      <w:szCs w:val="22"/>
    </w:rPr>
  </w:style>
  <w:style w:type="character" w:customStyle="1" w:styleId="Heading3Char">
    <w:name w:val="Heading 3 Char"/>
    <w:aliases w:val="Date &amp; Time Char"/>
    <w:basedOn w:val="DefaultParagraphFont"/>
    <w:link w:val="Heading3"/>
    <w:rsid w:val="00BE2EB8"/>
    <w:rPr>
      <w:rFonts w:ascii="Arial" w:hAnsi="Arial" w:cs="Arial"/>
      <w:b/>
      <w:color w:val="A83971" w:themeColor="accent1"/>
      <w:spacing w:val="20"/>
      <w:kern w:val="28"/>
      <w:sz w:val="24"/>
      <w:szCs w:val="26"/>
    </w:rPr>
  </w:style>
  <w:style w:type="paragraph" w:styleId="Header">
    <w:name w:val="header"/>
    <w:basedOn w:val="Normal"/>
    <w:link w:val="HeaderChar"/>
    <w:uiPriority w:val="99"/>
    <w:unhideWhenUsed/>
    <w:rsid w:val="00D74B58"/>
    <w:pPr>
      <w:tabs>
        <w:tab w:val="center" w:pos="4320"/>
        <w:tab w:val="right" w:pos="8640"/>
      </w:tabs>
    </w:pPr>
    <w:rPr>
      <w:rFonts w:ascii="Trebuchet MS" w:hAnsi="Trebuchet MS"/>
      <w:color w:val="000000"/>
      <w:kern w:val="28"/>
      <w:sz w:val="20"/>
      <w:szCs w:val="20"/>
    </w:rPr>
  </w:style>
  <w:style w:type="character" w:customStyle="1" w:styleId="HeaderChar">
    <w:name w:val="Header Char"/>
    <w:basedOn w:val="DefaultParagraphFont"/>
    <w:link w:val="Header"/>
    <w:uiPriority w:val="99"/>
    <w:rsid w:val="00D74B58"/>
    <w:rPr>
      <w:rFonts w:ascii="Trebuchet MS" w:hAnsi="Trebuchet MS"/>
      <w:color w:val="000000"/>
      <w:kern w:val="28"/>
    </w:rPr>
  </w:style>
  <w:style w:type="paragraph" w:styleId="Footer">
    <w:name w:val="footer"/>
    <w:basedOn w:val="Normal"/>
    <w:link w:val="FooterChar"/>
    <w:uiPriority w:val="99"/>
    <w:unhideWhenUsed/>
    <w:rsid w:val="006F19AC"/>
    <w:pPr>
      <w:tabs>
        <w:tab w:val="left" w:pos="5400"/>
        <w:tab w:val="left" w:pos="8820"/>
      </w:tabs>
      <w:spacing w:line="276" w:lineRule="auto"/>
      <w:ind w:left="-630" w:right="-270"/>
    </w:pPr>
    <w:rPr>
      <w:rFonts w:ascii="Trebuchet MS" w:eastAsia="Arial" w:hAnsi="Trebuchet MS" w:cs="Arial"/>
      <w:b/>
      <w:bCs/>
      <w:sz w:val="18"/>
      <w:szCs w:val="18"/>
    </w:rPr>
  </w:style>
  <w:style w:type="character" w:customStyle="1" w:styleId="FooterChar">
    <w:name w:val="Footer Char"/>
    <w:basedOn w:val="DefaultParagraphFont"/>
    <w:link w:val="Footer"/>
    <w:uiPriority w:val="99"/>
    <w:rsid w:val="00C517CE"/>
    <w:rPr>
      <w:rFonts w:ascii="Trebuchet MS" w:eastAsia="Arial" w:hAnsi="Trebuchet MS" w:cs="Arial"/>
      <w:b/>
      <w:bCs/>
      <w:sz w:val="18"/>
      <w:szCs w:val="18"/>
    </w:rPr>
  </w:style>
  <w:style w:type="character" w:styleId="PageNumber">
    <w:name w:val="page number"/>
    <w:basedOn w:val="DefaultParagraphFont"/>
    <w:uiPriority w:val="99"/>
    <w:semiHidden/>
    <w:unhideWhenUsed/>
    <w:rsid w:val="00305C68"/>
  </w:style>
  <w:style w:type="table" w:styleId="TableGrid">
    <w:name w:val="Table Grid"/>
    <w:basedOn w:val="TableNormal"/>
    <w:rsid w:val="002E5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BulletLevel3">
    <w:name w:val="Agenda Bullet Level 3"/>
    <w:basedOn w:val="AgendaBulletLevel2"/>
    <w:qFormat/>
    <w:rsid w:val="00E71EF5"/>
    <w:pPr>
      <w:numPr>
        <w:ilvl w:val="1"/>
      </w:numPr>
      <w:ind w:left="2880"/>
    </w:pPr>
    <w:rPr>
      <w:sz w:val="22"/>
      <w:szCs w:val="22"/>
    </w:rPr>
  </w:style>
  <w:style w:type="paragraph" w:customStyle="1" w:styleId="AgendaBulletLevel2">
    <w:name w:val="Agenda Bullet Level 2"/>
    <w:basedOn w:val="Normal"/>
    <w:qFormat/>
    <w:rsid w:val="00291E16"/>
    <w:pPr>
      <w:widowControl w:val="0"/>
      <w:numPr>
        <w:numId w:val="4"/>
      </w:numPr>
      <w:autoSpaceDE w:val="0"/>
      <w:autoSpaceDN w:val="0"/>
      <w:adjustRightInd w:val="0"/>
      <w:spacing w:before="60" w:after="60"/>
    </w:pPr>
    <w:rPr>
      <w:rFonts w:ascii="Arial" w:hAnsi="Arial" w:cs="Calibri"/>
      <w:color w:val="000000"/>
      <w:kern w:val="28"/>
      <w:szCs w:val="26"/>
    </w:rPr>
  </w:style>
  <w:style w:type="paragraph" w:customStyle="1" w:styleId="AgendaBulletLevel1">
    <w:name w:val="Agenda Bullet Level 1"/>
    <w:basedOn w:val="Normal"/>
    <w:qFormat/>
    <w:rsid w:val="00DD72A3"/>
    <w:pPr>
      <w:widowControl w:val="0"/>
      <w:numPr>
        <w:numId w:val="1"/>
      </w:numPr>
      <w:autoSpaceDE w:val="0"/>
      <w:autoSpaceDN w:val="0"/>
      <w:adjustRightInd w:val="0"/>
      <w:spacing w:before="180" w:after="120"/>
      <w:ind w:left="2160"/>
    </w:pPr>
    <w:rPr>
      <w:rFonts w:ascii="Arial" w:hAnsi="Arial" w:cs="Calibri"/>
      <w:b/>
      <w:color w:val="A83971" w:themeColor="accent1"/>
      <w:kern w:val="28"/>
      <w:sz w:val="28"/>
      <w:szCs w:val="28"/>
    </w:rPr>
  </w:style>
  <w:style w:type="character" w:styleId="Hyperlink">
    <w:name w:val="Hyperlink"/>
    <w:basedOn w:val="DefaultParagraphFont"/>
    <w:rsid w:val="001F7A63"/>
    <w:rPr>
      <w:rFonts w:cs="Times New Roman"/>
      <w:color w:val="0000FF"/>
      <w:u w:val="single"/>
    </w:rPr>
  </w:style>
  <w:style w:type="paragraph" w:customStyle="1" w:styleId="MinutesBulletLevel1">
    <w:name w:val="Minutes Bullet Level 1"/>
    <w:basedOn w:val="Normal"/>
    <w:qFormat/>
    <w:rsid w:val="003309C8"/>
    <w:pPr>
      <w:numPr>
        <w:numId w:val="3"/>
      </w:numPr>
      <w:spacing w:before="120" w:after="120"/>
      <w:ind w:hanging="360"/>
    </w:pPr>
    <w:rPr>
      <w:rFonts w:ascii="Arial" w:hAnsi="Arial"/>
      <w:b/>
      <w:color w:val="A83971" w:themeColor="accent1"/>
      <w:sz w:val="22"/>
    </w:rPr>
  </w:style>
  <w:style w:type="character" w:styleId="FollowedHyperlink">
    <w:name w:val="FollowedHyperlink"/>
    <w:basedOn w:val="DefaultParagraphFont"/>
    <w:uiPriority w:val="99"/>
    <w:semiHidden/>
    <w:unhideWhenUsed/>
    <w:rsid w:val="001E44FF"/>
    <w:rPr>
      <w:color w:val="800080" w:themeColor="followedHyperlink"/>
      <w:u w:val="single"/>
    </w:rPr>
  </w:style>
  <w:style w:type="paragraph" w:customStyle="1" w:styleId="Minutes-AttendeesHeader">
    <w:name w:val="Minutes -Attendees Header"/>
    <w:basedOn w:val="Normal"/>
    <w:qFormat/>
    <w:rsid w:val="00D36068"/>
    <w:pPr>
      <w:spacing w:before="120"/>
    </w:pPr>
    <w:rPr>
      <w:rFonts w:ascii="Arial" w:hAnsi="Arial" w:cs="Arial"/>
      <w:sz w:val="22"/>
      <w:szCs w:val="22"/>
      <w:lang w:eastAsia="ja-JP"/>
    </w:rPr>
  </w:style>
  <w:style w:type="paragraph" w:customStyle="1" w:styleId="MinutesBulletLevel2">
    <w:name w:val="Minutes Bullet Level 2"/>
    <w:basedOn w:val="AgendaBulletLevel2"/>
    <w:qFormat/>
    <w:rsid w:val="003309C8"/>
    <w:pPr>
      <w:numPr>
        <w:numId w:val="2"/>
      </w:numPr>
      <w:spacing w:before="120"/>
      <w:ind w:left="720"/>
    </w:pPr>
    <w:rPr>
      <w:sz w:val="22"/>
    </w:rPr>
  </w:style>
  <w:style w:type="paragraph" w:customStyle="1" w:styleId="MinutesBulletLevel3">
    <w:name w:val="Minutes Bullet Level 3"/>
    <w:basedOn w:val="AgendaBulletLevel3"/>
    <w:qFormat/>
    <w:rsid w:val="009B5C21"/>
    <w:pPr>
      <w:numPr>
        <w:numId w:val="5"/>
      </w:numPr>
      <w:spacing w:before="120"/>
      <w:ind w:left="1080"/>
    </w:pPr>
  </w:style>
  <w:style w:type="paragraph" w:styleId="Title">
    <w:name w:val="Title"/>
    <w:basedOn w:val="Normal"/>
    <w:link w:val="TitleChar"/>
    <w:qFormat/>
    <w:rsid w:val="002673C3"/>
    <w:pPr>
      <w:spacing w:after="240" w:line="276" w:lineRule="auto"/>
      <w:ind w:left="58"/>
    </w:pPr>
    <w:rPr>
      <w:rFonts w:asciiTheme="majorHAnsi" w:hAnsiTheme="majorHAnsi" w:cs="Arial"/>
      <w:b/>
      <w:bCs/>
      <w:sz w:val="36"/>
      <w:szCs w:val="32"/>
    </w:rPr>
  </w:style>
  <w:style w:type="character" w:customStyle="1" w:styleId="TitleChar">
    <w:name w:val="Title Char"/>
    <w:basedOn w:val="DefaultParagraphFont"/>
    <w:link w:val="Title"/>
    <w:rsid w:val="002673C3"/>
    <w:rPr>
      <w:rFonts w:asciiTheme="majorHAnsi" w:hAnsiTheme="majorHAnsi" w:cs="Arial"/>
      <w:b/>
      <w:bCs/>
      <w:sz w:val="36"/>
      <w:szCs w:val="32"/>
    </w:rPr>
  </w:style>
  <w:style w:type="paragraph" w:styleId="ListParagraph">
    <w:name w:val="List Paragraph"/>
    <w:basedOn w:val="Normal"/>
    <w:uiPriority w:val="34"/>
    <w:qFormat/>
    <w:rsid w:val="00A77ED4"/>
    <w:pPr>
      <w:ind w:left="720"/>
      <w:contextualSpacing/>
    </w:pPr>
  </w:style>
  <w:style w:type="paragraph" w:customStyle="1" w:styleId="MinutesBulletLevel1Subtopic">
    <w:name w:val="Minutes Bullet Level 1 Subtopic"/>
    <w:basedOn w:val="MinutesBulletLevel2Subtopic"/>
    <w:qFormat/>
    <w:rsid w:val="00B5205E"/>
    <w:pPr>
      <w:numPr>
        <w:numId w:val="14"/>
      </w:numPr>
      <w:ind w:left="590" w:hanging="187"/>
    </w:pPr>
  </w:style>
  <w:style w:type="paragraph" w:customStyle="1" w:styleId="Notes-ActionItems-AttendeesHeader">
    <w:name w:val="Notes-Action Items-Attendees Header"/>
    <w:basedOn w:val="Minutes-AttendeesHeader"/>
    <w:qFormat/>
    <w:rsid w:val="00AC3B76"/>
  </w:style>
  <w:style w:type="character" w:customStyle="1" w:styleId="Heading2Char">
    <w:name w:val="Heading 2 Char"/>
    <w:aliases w:val="Agenda Header Char"/>
    <w:basedOn w:val="DefaultParagraphFont"/>
    <w:link w:val="Heading2"/>
    <w:rsid w:val="005736C4"/>
    <w:rPr>
      <w:rFonts w:asciiTheme="majorHAnsi" w:hAnsiTheme="majorHAnsi" w:cs="Arial"/>
      <w:b/>
      <w:bCs/>
      <w:iCs/>
      <w:color w:val="003958" w:themeColor="text1"/>
      <w:kern w:val="28"/>
      <w:sz w:val="36"/>
      <w:szCs w:val="32"/>
    </w:rPr>
  </w:style>
  <w:style w:type="paragraph" w:customStyle="1" w:styleId="Minutesheader">
    <w:name w:val="Minutes header"/>
    <w:basedOn w:val="Heading2"/>
    <w:link w:val="MinutesheaderChar"/>
    <w:qFormat/>
    <w:rsid w:val="003309C8"/>
    <w:pPr>
      <w:spacing w:before="0"/>
      <w:ind w:left="0"/>
    </w:pPr>
  </w:style>
  <w:style w:type="character" w:customStyle="1" w:styleId="MinutesheaderChar">
    <w:name w:val="Minutes header Char"/>
    <w:basedOn w:val="Heading2Char"/>
    <w:link w:val="Minutesheader"/>
    <w:rsid w:val="003309C8"/>
    <w:rPr>
      <w:rFonts w:asciiTheme="majorHAnsi" w:hAnsiTheme="majorHAnsi" w:cs="Arial"/>
      <w:b/>
      <w:bCs/>
      <w:iCs/>
      <w:color w:val="003958" w:themeColor="text1"/>
      <w:kern w:val="28"/>
      <w:sz w:val="36"/>
      <w:szCs w:val="32"/>
    </w:rPr>
  </w:style>
  <w:style w:type="character" w:customStyle="1" w:styleId="apple-converted-space">
    <w:name w:val="apple-converted-space"/>
    <w:basedOn w:val="DefaultParagraphFont"/>
    <w:rsid w:val="003C04B9"/>
  </w:style>
  <w:style w:type="character" w:customStyle="1" w:styleId="UnresolvedMention1">
    <w:name w:val="Unresolved Mention1"/>
    <w:basedOn w:val="DefaultParagraphFont"/>
    <w:uiPriority w:val="99"/>
    <w:rsid w:val="00AE35BF"/>
    <w:rPr>
      <w:color w:val="808080"/>
      <w:shd w:val="clear" w:color="auto" w:fill="E6E6E6"/>
    </w:rPr>
  </w:style>
  <w:style w:type="character" w:customStyle="1" w:styleId="Heading1Char">
    <w:name w:val="Heading 1 Char"/>
    <w:aliases w:val="Meeting Title Char"/>
    <w:basedOn w:val="DefaultParagraphFont"/>
    <w:link w:val="Heading1"/>
    <w:rsid w:val="001917A7"/>
    <w:rPr>
      <w:rFonts w:asciiTheme="majorHAnsi" w:eastAsia="Arial" w:hAnsiTheme="majorHAnsi" w:cs="Arial"/>
      <w:b/>
      <w:bCs/>
      <w:color w:val="003958" w:themeColor="text2"/>
      <w:sz w:val="36"/>
      <w:szCs w:val="48"/>
    </w:rPr>
  </w:style>
  <w:style w:type="paragraph" w:customStyle="1" w:styleId="MinutesBulletLevel2Subtopic">
    <w:name w:val="Minutes Bullet Level 2 Subtopic"/>
    <w:basedOn w:val="MinutesBulletLevel2"/>
    <w:qFormat/>
    <w:rsid w:val="00B5205E"/>
    <w:pPr>
      <w:numPr>
        <w:numId w:val="11"/>
      </w:numPr>
      <w:spacing w:after="120"/>
      <w:ind w:left="900" w:hanging="180"/>
    </w:pPr>
    <w:rPr>
      <w:color w:val="auto"/>
      <w:szCs w:val="22"/>
    </w:rPr>
  </w:style>
  <w:style w:type="character" w:customStyle="1" w:styleId="st">
    <w:name w:val="st"/>
    <w:basedOn w:val="DefaultParagraphFont"/>
    <w:rsid w:val="00CD64CF"/>
  </w:style>
  <w:style w:type="character" w:styleId="Emphasis">
    <w:name w:val="Emphasis"/>
    <w:basedOn w:val="DefaultParagraphFont"/>
    <w:uiPriority w:val="20"/>
    <w:qFormat/>
    <w:rsid w:val="00CD64CF"/>
    <w:rPr>
      <w:i/>
      <w:iCs/>
    </w:rPr>
  </w:style>
  <w:style w:type="paragraph" w:customStyle="1" w:styleId="MeetingDates">
    <w:name w:val="Meeting Dates"/>
    <w:basedOn w:val="Minutes-AttendeesHeader"/>
    <w:qFormat/>
    <w:rsid w:val="008B500F"/>
    <w:pPr>
      <w:spacing w:before="0"/>
      <w:ind w:left="720"/>
    </w:pPr>
  </w:style>
  <w:style w:type="character" w:styleId="UnresolvedMention">
    <w:name w:val="Unresolved Mention"/>
    <w:basedOn w:val="DefaultParagraphFont"/>
    <w:uiPriority w:val="99"/>
    <w:semiHidden/>
    <w:unhideWhenUsed/>
    <w:rsid w:val="007343F6"/>
    <w:rPr>
      <w:color w:val="808080"/>
      <w:shd w:val="clear" w:color="auto" w:fill="E6E6E6"/>
    </w:rPr>
  </w:style>
  <w:style w:type="character" w:styleId="CommentReference">
    <w:name w:val="annotation reference"/>
    <w:basedOn w:val="DefaultParagraphFont"/>
    <w:uiPriority w:val="99"/>
    <w:semiHidden/>
    <w:unhideWhenUsed/>
    <w:rsid w:val="00D91584"/>
    <w:rPr>
      <w:sz w:val="16"/>
      <w:szCs w:val="16"/>
    </w:rPr>
  </w:style>
  <w:style w:type="paragraph" w:styleId="CommentText">
    <w:name w:val="annotation text"/>
    <w:basedOn w:val="Normal"/>
    <w:link w:val="CommentTextChar"/>
    <w:uiPriority w:val="99"/>
    <w:semiHidden/>
    <w:unhideWhenUsed/>
    <w:rsid w:val="00D91584"/>
    <w:rPr>
      <w:sz w:val="20"/>
      <w:szCs w:val="20"/>
    </w:rPr>
  </w:style>
  <w:style w:type="character" w:customStyle="1" w:styleId="CommentTextChar">
    <w:name w:val="Comment Text Char"/>
    <w:basedOn w:val="DefaultParagraphFont"/>
    <w:link w:val="CommentText"/>
    <w:uiPriority w:val="99"/>
    <w:semiHidden/>
    <w:rsid w:val="00D91584"/>
  </w:style>
  <w:style w:type="paragraph" w:styleId="CommentSubject">
    <w:name w:val="annotation subject"/>
    <w:basedOn w:val="CommentText"/>
    <w:next w:val="CommentText"/>
    <w:link w:val="CommentSubjectChar"/>
    <w:uiPriority w:val="99"/>
    <w:semiHidden/>
    <w:unhideWhenUsed/>
    <w:rsid w:val="00D91584"/>
    <w:rPr>
      <w:b/>
      <w:bCs/>
    </w:rPr>
  </w:style>
  <w:style w:type="character" w:customStyle="1" w:styleId="CommentSubjectChar">
    <w:name w:val="Comment Subject Char"/>
    <w:basedOn w:val="CommentTextChar"/>
    <w:link w:val="CommentSubject"/>
    <w:uiPriority w:val="99"/>
    <w:semiHidden/>
    <w:rsid w:val="00D91584"/>
    <w:rPr>
      <w:b/>
      <w:bCs/>
    </w:rPr>
  </w:style>
  <w:style w:type="paragraph" w:styleId="NormalWeb">
    <w:name w:val="Normal (Web)"/>
    <w:basedOn w:val="Normal"/>
    <w:uiPriority w:val="99"/>
    <w:semiHidden/>
    <w:unhideWhenUsed/>
    <w:rsid w:val="009C3725"/>
    <w:pPr>
      <w:spacing w:before="100" w:beforeAutospacing="1" w:after="100" w:afterAutospacing="1"/>
    </w:pPr>
  </w:style>
  <w:style w:type="paragraph" w:customStyle="1" w:styleId="Subhead">
    <w:name w:val="Subhead"/>
    <w:basedOn w:val="Heading2"/>
    <w:qFormat/>
    <w:rsid w:val="00DE1B93"/>
    <w:pPr>
      <w:keepLines/>
      <w:spacing w:before="240"/>
      <w:ind w:left="0"/>
    </w:pPr>
    <w:rPr>
      <w:rFonts w:eastAsiaTheme="minorHAnsi" w:cstheme="majorBidi"/>
      <w:bCs w:val="0"/>
      <w:iCs w:val="0"/>
      <w:color w:val="7D2A54" w:themeColor="accent1" w:themeShade="BF"/>
      <w:kern w:val="0"/>
      <w:sz w:val="28"/>
      <w:szCs w:val="26"/>
    </w:rPr>
  </w:style>
  <w:style w:type="paragraph" w:customStyle="1" w:styleId="Bullet">
    <w:name w:val="Bullet"/>
    <w:basedOn w:val="Normal"/>
    <w:qFormat/>
    <w:rsid w:val="00DE1B93"/>
    <w:pPr>
      <w:numPr>
        <w:numId w:val="6"/>
      </w:numPr>
      <w:spacing w:before="60"/>
      <w:ind w:left="367" w:hanging="187"/>
    </w:pPr>
    <w:rPr>
      <w:rFonts w:ascii="Arial" w:eastAsiaTheme="minorHAnsi" w:hAnsi="Arial" w:cs="Arial"/>
      <w:bCs/>
    </w:rPr>
  </w:style>
  <w:style w:type="paragraph" w:customStyle="1" w:styleId="Textnospacebefore">
    <w:name w:val="Text no space before"/>
    <w:basedOn w:val="Normal"/>
    <w:qFormat/>
    <w:rsid w:val="00DE1B93"/>
    <w:rPr>
      <w:rFonts w:ascii="Arial" w:hAnsi="Arial" w:cs="Arial"/>
      <w:sz w:val="23"/>
      <w:szCs w:val="23"/>
    </w:rPr>
  </w:style>
  <w:style w:type="paragraph" w:customStyle="1" w:styleId="AgendaBulletLevel4">
    <w:name w:val="Agenda Bullet Level 4"/>
    <w:basedOn w:val="AgendaBulletLevel3"/>
    <w:qFormat/>
    <w:rsid w:val="00BF5C86"/>
    <w:pPr>
      <w:numPr>
        <w:numId w:val="7"/>
      </w:numPr>
    </w:pPr>
  </w:style>
  <w:style w:type="paragraph" w:customStyle="1" w:styleId="MinutesBulletLevel4">
    <w:name w:val="Minutes Bullet Level 4"/>
    <w:basedOn w:val="MinutesBulletLevel3"/>
    <w:qFormat/>
    <w:rsid w:val="001217FF"/>
    <w:pPr>
      <w:numPr>
        <w:numId w:val="19"/>
      </w:numPr>
      <w:ind w:left="1440"/>
    </w:pPr>
  </w:style>
  <w:style w:type="paragraph" w:customStyle="1" w:styleId="MinutesBulletLevel3Subtopic">
    <w:name w:val="Minutes Bullet Level 3 Subtopic"/>
    <w:basedOn w:val="MinutesBulletLevel1Subtopic"/>
    <w:qFormat/>
    <w:rsid w:val="00B5205E"/>
    <w:pPr>
      <w:spacing w:before="60"/>
      <w:ind w:left="1260" w:hanging="180"/>
    </w:pPr>
  </w:style>
  <w:style w:type="character" w:styleId="Strong">
    <w:name w:val="Strong"/>
    <w:basedOn w:val="DefaultParagraphFont"/>
    <w:uiPriority w:val="22"/>
    <w:qFormat/>
    <w:rsid w:val="00066227"/>
    <w:rPr>
      <w:b/>
      <w:bCs/>
    </w:rPr>
  </w:style>
  <w:style w:type="character" w:customStyle="1" w:styleId="markedcontent">
    <w:name w:val="markedcontent"/>
    <w:basedOn w:val="DefaultParagraphFont"/>
    <w:rsid w:val="009D7980"/>
  </w:style>
  <w:style w:type="numbering" w:customStyle="1" w:styleId="CurrentList1">
    <w:name w:val="Current List1"/>
    <w:uiPriority w:val="99"/>
    <w:rsid w:val="00666D49"/>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4841">
      <w:bodyDiv w:val="1"/>
      <w:marLeft w:val="0"/>
      <w:marRight w:val="0"/>
      <w:marTop w:val="0"/>
      <w:marBottom w:val="0"/>
      <w:divBdr>
        <w:top w:val="none" w:sz="0" w:space="0" w:color="auto"/>
        <w:left w:val="none" w:sz="0" w:space="0" w:color="auto"/>
        <w:bottom w:val="none" w:sz="0" w:space="0" w:color="auto"/>
        <w:right w:val="none" w:sz="0" w:space="0" w:color="auto"/>
      </w:divBdr>
    </w:div>
    <w:div w:id="167916114">
      <w:bodyDiv w:val="1"/>
      <w:marLeft w:val="0"/>
      <w:marRight w:val="0"/>
      <w:marTop w:val="0"/>
      <w:marBottom w:val="0"/>
      <w:divBdr>
        <w:top w:val="none" w:sz="0" w:space="0" w:color="auto"/>
        <w:left w:val="none" w:sz="0" w:space="0" w:color="auto"/>
        <w:bottom w:val="none" w:sz="0" w:space="0" w:color="auto"/>
        <w:right w:val="none" w:sz="0" w:space="0" w:color="auto"/>
      </w:divBdr>
    </w:div>
    <w:div w:id="290862555">
      <w:bodyDiv w:val="1"/>
      <w:marLeft w:val="0"/>
      <w:marRight w:val="0"/>
      <w:marTop w:val="0"/>
      <w:marBottom w:val="0"/>
      <w:divBdr>
        <w:top w:val="none" w:sz="0" w:space="0" w:color="auto"/>
        <w:left w:val="none" w:sz="0" w:space="0" w:color="auto"/>
        <w:bottom w:val="none" w:sz="0" w:space="0" w:color="auto"/>
        <w:right w:val="none" w:sz="0" w:space="0" w:color="auto"/>
      </w:divBdr>
    </w:div>
    <w:div w:id="333266176">
      <w:bodyDiv w:val="1"/>
      <w:marLeft w:val="0"/>
      <w:marRight w:val="0"/>
      <w:marTop w:val="0"/>
      <w:marBottom w:val="0"/>
      <w:divBdr>
        <w:top w:val="none" w:sz="0" w:space="0" w:color="auto"/>
        <w:left w:val="none" w:sz="0" w:space="0" w:color="auto"/>
        <w:bottom w:val="none" w:sz="0" w:space="0" w:color="auto"/>
        <w:right w:val="none" w:sz="0" w:space="0" w:color="auto"/>
      </w:divBdr>
    </w:div>
    <w:div w:id="386925256">
      <w:bodyDiv w:val="1"/>
      <w:marLeft w:val="0"/>
      <w:marRight w:val="0"/>
      <w:marTop w:val="0"/>
      <w:marBottom w:val="0"/>
      <w:divBdr>
        <w:top w:val="none" w:sz="0" w:space="0" w:color="auto"/>
        <w:left w:val="none" w:sz="0" w:space="0" w:color="auto"/>
        <w:bottom w:val="none" w:sz="0" w:space="0" w:color="auto"/>
        <w:right w:val="none" w:sz="0" w:space="0" w:color="auto"/>
      </w:divBdr>
    </w:div>
    <w:div w:id="394360066">
      <w:bodyDiv w:val="1"/>
      <w:marLeft w:val="0"/>
      <w:marRight w:val="0"/>
      <w:marTop w:val="0"/>
      <w:marBottom w:val="0"/>
      <w:divBdr>
        <w:top w:val="none" w:sz="0" w:space="0" w:color="auto"/>
        <w:left w:val="none" w:sz="0" w:space="0" w:color="auto"/>
        <w:bottom w:val="none" w:sz="0" w:space="0" w:color="auto"/>
        <w:right w:val="none" w:sz="0" w:space="0" w:color="auto"/>
      </w:divBdr>
    </w:div>
    <w:div w:id="431703291">
      <w:bodyDiv w:val="1"/>
      <w:marLeft w:val="0"/>
      <w:marRight w:val="0"/>
      <w:marTop w:val="0"/>
      <w:marBottom w:val="0"/>
      <w:divBdr>
        <w:top w:val="none" w:sz="0" w:space="0" w:color="auto"/>
        <w:left w:val="none" w:sz="0" w:space="0" w:color="auto"/>
        <w:bottom w:val="none" w:sz="0" w:space="0" w:color="auto"/>
        <w:right w:val="none" w:sz="0" w:space="0" w:color="auto"/>
      </w:divBdr>
    </w:div>
    <w:div w:id="554396265">
      <w:bodyDiv w:val="1"/>
      <w:marLeft w:val="0"/>
      <w:marRight w:val="0"/>
      <w:marTop w:val="0"/>
      <w:marBottom w:val="0"/>
      <w:divBdr>
        <w:top w:val="none" w:sz="0" w:space="0" w:color="auto"/>
        <w:left w:val="none" w:sz="0" w:space="0" w:color="auto"/>
        <w:bottom w:val="none" w:sz="0" w:space="0" w:color="auto"/>
        <w:right w:val="none" w:sz="0" w:space="0" w:color="auto"/>
      </w:divBdr>
    </w:div>
    <w:div w:id="582833831">
      <w:bodyDiv w:val="1"/>
      <w:marLeft w:val="0"/>
      <w:marRight w:val="0"/>
      <w:marTop w:val="0"/>
      <w:marBottom w:val="0"/>
      <w:divBdr>
        <w:top w:val="none" w:sz="0" w:space="0" w:color="auto"/>
        <w:left w:val="none" w:sz="0" w:space="0" w:color="auto"/>
        <w:bottom w:val="none" w:sz="0" w:space="0" w:color="auto"/>
        <w:right w:val="none" w:sz="0" w:space="0" w:color="auto"/>
      </w:divBdr>
    </w:div>
    <w:div w:id="633953306">
      <w:bodyDiv w:val="1"/>
      <w:marLeft w:val="0"/>
      <w:marRight w:val="0"/>
      <w:marTop w:val="0"/>
      <w:marBottom w:val="0"/>
      <w:divBdr>
        <w:top w:val="none" w:sz="0" w:space="0" w:color="auto"/>
        <w:left w:val="none" w:sz="0" w:space="0" w:color="auto"/>
        <w:bottom w:val="none" w:sz="0" w:space="0" w:color="auto"/>
        <w:right w:val="none" w:sz="0" w:space="0" w:color="auto"/>
      </w:divBdr>
      <w:divsChild>
        <w:div w:id="868638351">
          <w:marLeft w:val="0"/>
          <w:marRight w:val="0"/>
          <w:marTop w:val="0"/>
          <w:marBottom w:val="0"/>
          <w:divBdr>
            <w:top w:val="none" w:sz="0" w:space="0" w:color="auto"/>
            <w:left w:val="none" w:sz="0" w:space="0" w:color="auto"/>
            <w:bottom w:val="none" w:sz="0" w:space="0" w:color="auto"/>
            <w:right w:val="none" w:sz="0" w:space="0" w:color="auto"/>
          </w:divBdr>
          <w:divsChild>
            <w:div w:id="1723215449">
              <w:marLeft w:val="0"/>
              <w:marRight w:val="0"/>
              <w:marTop w:val="0"/>
              <w:marBottom w:val="0"/>
              <w:divBdr>
                <w:top w:val="none" w:sz="0" w:space="0" w:color="auto"/>
                <w:left w:val="none" w:sz="0" w:space="0" w:color="auto"/>
                <w:bottom w:val="none" w:sz="0" w:space="0" w:color="auto"/>
                <w:right w:val="none" w:sz="0" w:space="0" w:color="auto"/>
              </w:divBdr>
              <w:divsChild>
                <w:div w:id="3504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204">
      <w:bodyDiv w:val="1"/>
      <w:marLeft w:val="0"/>
      <w:marRight w:val="0"/>
      <w:marTop w:val="0"/>
      <w:marBottom w:val="0"/>
      <w:divBdr>
        <w:top w:val="none" w:sz="0" w:space="0" w:color="auto"/>
        <w:left w:val="none" w:sz="0" w:space="0" w:color="auto"/>
        <w:bottom w:val="none" w:sz="0" w:space="0" w:color="auto"/>
        <w:right w:val="none" w:sz="0" w:space="0" w:color="auto"/>
      </w:divBdr>
    </w:div>
    <w:div w:id="687147661">
      <w:bodyDiv w:val="1"/>
      <w:marLeft w:val="0"/>
      <w:marRight w:val="0"/>
      <w:marTop w:val="0"/>
      <w:marBottom w:val="0"/>
      <w:divBdr>
        <w:top w:val="none" w:sz="0" w:space="0" w:color="auto"/>
        <w:left w:val="none" w:sz="0" w:space="0" w:color="auto"/>
        <w:bottom w:val="none" w:sz="0" w:space="0" w:color="auto"/>
        <w:right w:val="none" w:sz="0" w:space="0" w:color="auto"/>
      </w:divBdr>
    </w:div>
    <w:div w:id="699746035">
      <w:bodyDiv w:val="1"/>
      <w:marLeft w:val="0"/>
      <w:marRight w:val="0"/>
      <w:marTop w:val="0"/>
      <w:marBottom w:val="0"/>
      <w:divBdr>
        <w:top w:val="none" w:sz="0" w:space="0" w:color="auto"/>
        <w:left w:val="none" w:sz="0" w:space="0" w:color="auto"/>
        <w:bottom w:val="none" w:sz="0" w:space="0" w:color="auto"/>
        <w:right w:val="none" w:sz="0" w:space="0" w:color="auto"/>
      </w:divBdr>
    </w:div>
    <w:div w:id="876164739">
      <w:bodyDiv w:val="1"/>
      <w:marLeft w:val="0"/>
      <w:marRight w:val="0"/>
      <w:marTop w:val="0"/>
      <w:marBottom w:val="0"/>
      <w:divBdr>
        <w:top w:val="none" w:sz="0" w:space="0" w:color="auto"/>
        <w:left w:val="none" w:sz="0" w:space="0" w:color="auto"/>
        <w:bottom w:val="none" w:sz="0" w:space="0" w:color="auto"/>
        <w:right w:val="none" w:sz="0" w:space="0" w:color="auto"/>
      </w:divBdr>
    </w:div>
    <w:div w:id="881478445">
      <w:bodyDiv w:val="1"/>
      <w:marLeft w:val="0"/>
      <w:marRight w:val="0"/>
      <w:marTop w:val="0"/>
      <w:marBottom w:val="0"/>
      <w:divBdr>
        <w:top w:val="none" w:sz="0" w:space="0" w:color="auto"/>
        <w:left w:val="none" w:sz="0" w:space="0" w:color="auto"/>
        <w:bottom w:val="none" w:sz="0" w:space="0" w:color="auto"/>
        <w:right w:val="none" w:sz="0" w:space="0" w:color="auto"/>
      </w:divBdr>
    </w:div>
    <w:div w:id="903223724">
      <w:bodyDiv w:val="1"/>
      <w:marLeft w:val="0"/>
      <w:marRight w:val="0"/>
      <w:marTop w:val="0"/>
      <w:marBottom w:val="0"/>
      <w:divBdr>
        <w:top w:val="none" w:sz="0" w:space="0" w:color="auto"/>
        <w:left w:val="none" w:sz="0" w:space="0" w:color="auto"/>
        <w:bottom w:val="none" w:sz="0" w:space="0" w:color="auto"/>
        <w:right w:val="none" w:sz="0" w:space="0" w:color="auto"/>
      </w:divBdr>
      <w:divsChild>
        <w:div w:id="955909799">
          <w:marLeft w:val="0"/>
          <w:marRight w:val="0"/>
          <w:marTop w:val="0"/>
          <w:marBottom w:val="0"/>
          <w:divBdr>
            <w:top w:val="none" w:sz="0" w:space="0" w:color="auto"/>
            <w:left w:val="none" w:sz="0" w:space="0" w:color="auto"/>
            <w:bottom w:val="none" w:sz="0" w:space="0" w:color="auto"/>
            <w:right w:val="none" w:sz="0" w:space="0" w:color="auto"/>
          </w:divBdr>
          <w:divsChild>
            <w:div w:id="1022976912">
              <w:marLeft w:val="0"/>
              <w:marRight w:val="0"/>
              <w:marTop w:val="0"/>
              <w:marBottom w:val="0"/>
              <w:divBdr>
                <w:top w:val="none" w:sz="0" w:space="0" w:color="auto"/>
                <w:left w:val="none" w:sz="0" w:space="0" w:color="auto"/>
                <w:bottom w:val="none" w:sz="0" w:space="0" w:color="auto"/>
                <w:right w:val="none" w:sz="0" w:space="0" w:color="auto"/>
              </w:divBdr>
              <w:divsChild>
                <w:div w:id="1959793415">
                  <w:marLeft w:val="0"/>
                  <w:marRight w:val="0"/>
                  <w:marTop w:val="0"/>
                  <w:marBottom w:val="0"/>
                  <w:divBdr>
                    <w:top w:val="none" w:sz="0" w:space="0" w:color="auto"/>
                    <w:left w:val="none" w:sz="0" w:space="0" w:color="auto"/>
                    <w:bottom w:val="none" w:sz="0" w:space="0" w:color="auto"/>
                    <w:right w:val="none" w:sz="0" w:space="0" w:color="auto"/>
                  </w:divBdr>
                </w:div>
                <w:div w:id="2809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8102">
      <w:bodyDiv w:val="1"/>
      <w:marLeft w:val="0"/>
      <w:marRight w:val="0"/>
      <w:marTop w:val="0"/>
      <w:marBottom w:val="0"/>
      <w:divBdr>
        <w:top w:val="none" w:sz="0" w:space="0" w:color="auto"/>
        <w:left w:val="none" w:sz="0" w:space="0" w:color="auto"/>
        <w:bottom w:val="none" w:sz="0" w:space="0" w:color="auto"/>
        <w:right w:val="none" w:sz="0" w:space="0" w:color="auto"/>
      </w:divBdr>
    </w:div>
    <w:div w:id="953054677">
      <w:bodyDiv w:val="1"/>
      <w:marLeft w:val="0"/>
      <w:marRight w:val="0"/>
      <w:marTop w:val="0"/>
      <w:marBottom w:val="0"/>
      <w:divBdr>
        <w:top w:val="none" w:sz="0" w:space="0" w:color="auto"/>
        <w:left w:val="none" w:sz="0" w:space="0" w:color="auto"/>
        <w:bottom w:val="none" w:sz="0" w:space="0" w:color="auto"/>
        <w:right w:val="none" w:sz="0" w:space="0" w:color="auto"/>
      </w:divBdr>
      <w:divsChild>
        <w:div w:id="1733118849">
          <w:marLeft w:val="0"/>
          <w:marRight w:val="0"/>
          <w:marTop w:val="0"/>
          <w:marBottom w:val="0"/>
          <w:divBdr>
            <w:top w:val="none" w:sz="0" w:space="0" w:color="auto"/>
            <w:left w:val="none" w:sz="0" w:space="0" w:color="auto"/>
            <w:bottom w:val="none" w:sz="0" w:space="0" w:color="auto"/>
            <w:right w:val="none" w:sz="0" w:space="0" w:color="auto"/>
          </w:divBdr>
          <w:divsChild>
            <w:div w:id="1699547486">
              <w:marLeft w:val="0"/>
              <w:marRight w:val="0"/>
              <w:marTop w:val="0"/>
              <w:marBottom w:val="0"/>
              <w:divBdr>
                <w:top w:val="none" w:sz="0" w:space="0" w:color="auto"/>
                <w:left w:val="none" w:sz="0" w:space="0" w:color="auto"/>
                <w:bottom w:val="none" w:sz="0" w:space="0" w:color="auto"/>
                <w:right w:val="none" w:sz="0" w:space="0" w:color="auto"/>
              </w:divBdr>
              <w:divsChild>
                <w:div w:id="1733775195">
                  <w:marLeft w:val="0"/>
                  <w:marRight w:val="0"/>
                  <w:marTop w:val="0"/>
                  <w:marBottom w:val="0"/>
                  <w:divBdr>
                    <w:top w:val="none" w:sz="0" w:space="0" w:color="auto"/>
                    <w:left w:val="none" w:sz="0" w:space="0" w:color="auto"/>
                    <w:bottom w:val="none" w:sz="0" w:space="0" w:color="auto"/>
                    <w:right w:val="none" w:sz="0" w:space="0" w:color="auto"/>
                  </w:divBdr>
                  <w:divsChild>
                    <w:div w:id="18038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17604">
      <w:bodyDiv w:val="1"/>
      <w:marLeft w:val="0"/>
      <w:marRight w:val="0"/>
      <w:marTop w:val="0"/>
      <w:marBottom w:val="0"/>
      <w:divBdr>
        <w:top w:val="none" w:sz="0" w:space="0" w:color="auto"/>
        <w:left w:val="none" w:sz="0" w:space="0" w:color="auto"/>
        <w:bottom w:val="none" w:sz="0" w:space="0" w:color="auto"/>
        <w:right w:val="none" w:sz="0" w:space="0" w:color="auto"/>
      </w:divBdr>
    </w:div>
    <w:div w:id="1049838425">
      <w:bodyDiv w:val="1"/>
      <w:marLeft w:val="0"/>
      <w:marRight w:val="0"/>
      <w:marTop w:val="0"/>
      <w:marBottom w:val="0"/>
      <w:divBdr>
        <w:top w:val="none" w:sz="0" w:space="0" w:color="auto"/>
        <w:left w:val="none" w:sz="0" w:space="0" w:color="auto"/>
        <w:bottom w:val="none" w:sz="0" w:space="0" w:color="auto"/>
        <w:right w:val="none" w:sz="0" w:space="0" w:color="auto"/>
      </w:divBdr>
    </w:div>
    <w:div w:id="1160459652">
      <w:bodyDiv w:val="1"/>
      <w:marLeft w:val="0"/>
      <w:marRight w:val="0"/>
      <w:marTop w:val="0"/>
      <w:marBottom w:val="0"/>
      <w:divBdr>
        <w:top w:val="none" w:sz="0" w:space="0" w:color="auto"/>
        <w:left w:val="none" w:sz="0" w:space="0" w:color="auto"/>
        <w:bottom w:val="none" w:sz="0" w:space="0" w:color="auto"/>
        <w:right w:val="none" w:sz="0" w:space="0" w:color="auto"/>
      </w:divBdr>
    </w:div>
    <w:div w:id="1193300733">
      <w:bodyDiv w:val="1"/>
      <w:marLeft w:val="0"/>
      <w:marRight w:val="0"/>
      <w:marTop w:val="0"/>
      <w:marBottom w:val="0"/>
      <w:divBdr>
        <w:top w:val="none" w:sz="0" w:space="0" w:color="auto"/>
        <w:left w:val="none" w:sz="0" w:space="0" w:color="auto"/>
        <w:bottom w:val="none" w:sz="0" w:space="0" w:color="auto"/>
        <w:right w:val="none" w:sz="0" w:space="0" w:color="auto"/>
      </w:divBdr>
      <w:divsChild>
        <w:div w:id="323624802">
          <w:marLeft w:val="0"/>
          <w:marRight w:val="0"/>
          <w:marTop w:val="0"/>
          <w:marBottom w:val="0"/>
          <w:divBdr>
            <w:top w:val="none" w:sz="0" w:space="0" w:color="auto"/>
            <w:left w:val="none" w:sz="0" w:space="0" w:color="auto"/>
            <w:bottom w:val="none" w:sz="0" w:space="0" w:color="auto"/>
            <w:right w:val="none" w:sz="0" w:space="0" w:color="auto"/>
          </w:divBdr>
        </w:div>
        <w:div w:id="2129421922">
          <w:marLeft w:val="0"/>
          <w:marRight w:val="0"/>
          <w:marTop w:val="0"/>
          <w:marBottom w:val="0"/>
          <w:divBdr>
            <w:top w:val="none" w:sz="0" w:space="0" w:color="auto"/>
            <w:left w:val="none" w:sz="0" w:space="0" w:color="auto"/>
            <w:bottom w:val="none" w:sz="0" w:space="0" w:color="auto"/>
            <w:right w:val="none" w:sz="0" w:space="0" w:color="auto"/>
          </w:divBdr>
        </w:div>
        <w:div w:id="1525707539">
          <w:marLeft w:val="0"/>
          <w:marRight w:val="0"/>
          <w:marTop w:val="0"/>
          <w:marBottom w:val="0"/>
          <w:divBdr>
            <w:top w:val="none" w:sz="0" w:space="0" w:color="auto"/>
            <w:left w:val="none" w:sz="0" w:space="0" w:color="auto"/>
            <w:bottom w:val="none" w:sz="0" w:space="0" w:color="auto"/>
            <w:right w:val="none" w:sz="0" w:space="0" w:color="auto"/>
          </w:divBdr>
        </w:div>
        <w:div w:id="1502815379">
          <w:marLeft w:val="0"/>
          <w:marRight w:val="0"/>
          <w:marTop w:val="0"/>
          <w:marBottom w:val="0"/>
          <w:divBdr>
            <w:top w:val="none" w:sz="0" w:space="0" w:color="auto"/>
            <w:left w:val="none" w:sz="0" w:space="0" w:color="auto"/>
            <w:bottom w:val="none" w:sz="0" w:space="0" w:color="auto"/>
            <w:right w:val="none" w:sz="0" w:space="0" w:color="auto"/>
          </w:divBdr>
        </w:div>
        <w:div w:id="1078140159">
          <w:marLeft w:val="0"/>
          <w:marRight w:val="0"/>
          <w:marTop w:val="0"/>
          <w:marBottom w:val="0"/>
          <w:divBdr>
            <w:top w:val="none" w:sz="0" w:space="0" w:color="auto"/>
            <w:left w:val="none" w:sz="0" w:space="0" w:color="auto"/>
            <w:bottom w:val="none" w:sz="0" w:space="0" w:color="auto"/>
            <w:right w:val="none" w:sz="0" w:space="0" w:color="auto"/>
          </w:divBdr>
        </w:div>
        <w:div w:id="2116316767">
          <w:marLeft w:val="0"/>
          <w:marRight w:val="0"/>
          <w:marTop w:val="0"/>
          <w:marBottom w:val="0"/>
          <w:divBdr>
            <w:top w:val="none" w:sz="0" w:space="0" w:color="auto"/>
            <w:left w:val="none" w:sz="0" w:space="0" w:color="auto"/>
            <w:bottom w:val="none" w:sz="0" w:space="0" w:color="auto"/>
            <w:right w:val="none" w:sz="0" w:space="0" w:color="auto"/>
          </w:divBdr>
        </w:div>
        <w:div w:id="1437629040">
          <w:marLeft w:val="0"/>
          <w:marRight w:val="0"/>
          <w:marTop w:val="0"/>
          <w:marBottom w:val="0"/>
          <w:divBdr>
            <w:top w:val="none" w:sz="0" w:space="0" w:color="auto"/>
            <w:left w:val="none" w:sz="0" w:space="0" w:color="auto"/>
            <w:bottom w:val="none" w:sz="0" w:space="0" w:color="auto"/>
            <w:right w:val="none" w:sz="0" w:space="0" w:color="auto"/>
          </w:divBdr>
        </w:div>
        <w:div w:id="1173691540">
          <w:marLeft w:val="0"/>
          <w:marRight w:val="0"/>
          <w:marTop w:val="0"/>
          <w:marBottom w:val="0"/>
          <w:divBdr>
            <w:top w:val="none" w:sz="0" w:space="0" w:color="auto"/>
            <w:left w:val="none" w:sz="0" w:space="0" w:color="auto"/>
            <w:bottom w:val="none" w:sz="0" w:space="0" w:color="auto"/>
            <w:right w:val="none" w:sz="0" w:space="0" w:color="auto"/>
          </w:divBdr>
        </w:div>
        <w:div w:id="2003115702">
          <w:marLeft w:val="0"/>
          <w:marRight w:val="0"/>
          <w:marTop w:val="0"/>
          <w:marBottom w:val="0"/>
          <w:divBdr>
            <w:top w:val="none" w:sz="0" w:space="0" w:color="auto"/>
            <w:left w:val="none" w:sz="0" w:space="0" w:color="auto"/>
            <w:bottom w:val="none" w:sz="0" w:space="0" w:color="auto"/>
            <w:right w:val="none" w:sz="0" w:space="0" w:color="auto"/>
          </w:divBdr>
        </w:div>
        <w:div w:id="1112020284">
          <w:marLeft w:val="0"/>
          <w:marRight w:val="0"/>
          <w:marTop w:val="0"/>
          <w:marBottom w:val="0"/>
          <w:divBdr>
            <w:top w:val="none" w:sz="0" w:space="0" w:color="auto"/>
            <w:left w:val="none" w:sz="0" w:space="0" w:color="auto"/>
            <w:bottom w:val="none" w:sz="0" w:space="0" w:color="auto"/>
            <w:right w:val="none" w:sz="0" w:space="0" w:color="auto"/>
          </w:divBdr>
        </w:div>
        <w:div w:id="1068462221">
          <w:marLeft w:val="0"/>
          <w:marRight w:val="0"/>
          <w:marTop w:val="0"/>
          <w:marBottom w:val="0"/>
          <w:divBdr>
            <w:top w:val="none" w:sz="0" w:space="0" w:color="auto"/>
            <w:left w:val="none" w:sz="0" w:space="0" w:color="auto"/>
            <w:bottom w:val="none" w:sz="0" w:space="0" w:color="auto"/>
            <w:right w:val="none" w:sz="0" w:space="0" w:color="auto"/>
          </w:divBdr>
        </w:div>
        <w:div w:id="1761633458">
          <w:marLeft w:val="0"/>
          <w:marRight w:val="0"/>
          <w:marTop w:val="0"/>
          <w:marBottom w:val="0"/>
          <w:divBdr>
            <w:top w:val="none" w:sz="0" w:space="0" w:color="auto"/>
            <w:left w:val="none" w:sz="0" w:space="0" w:color="auto"/>
            <w:bottom w:val="none" w:sz="0" w:space="0" w:color="auto"/>
            <w:right w:val="none" w:sz="0" w:space="0" w:color="auto"/>
          </w:divBdr>
        </w:div>
        <w:div w:id="850143486">
          <w:marLeft w:val="0"/>
          <w:marRight w:val="0"/>
          <w:marTop w:val="0"/>
          <w:marBottom w:val="0"/>
          <w:divBdr>
            <w:top w:val="none" w:sz="0" w:space="0" w:color="auto"/>
            <w:left w:val="none" w:sz="0" w:space="0" w:color="auto"/>
            <w:bottom w:val="none" w:sz="0" w:space="0" w:color="auto"/>
            <w:right w:val="none" w:sz="0" w:space="0" w:color="auto"/>
          </w:divBdr>
        </w:div>
        <w:div w:id="853416230">
          <w:marLeft w:val="0"/>
          <w:marRight w:val="0"/>
          <w:marTop w:val="0"/>
          <w:marBottom w:val="0"/>
          <w:divBdr>
            <w:top w:val="none" w:sz="0" w:space="0" w:color="auto"/>
            <w:left w:val="none" w:sz="0" w:space="0" w:color="auto"/>
            <w:bottom w:val="none" w:sz="0" w:space="0" w:color="auto"/>
            <w:right w:val="none" w:sz="0" w:space="0" w:color="auto"/>
          </w:divBdr>
        </w:div>
        <w:div w:id="1631520127">
          <w:marLeft w:val="0"/>
          <w:marRight w:val="0"/>
          <w:marTop w:val="0"/>
          <w:marBottom w:val="0"/>
          <w:divBdr>
            <w:top w:val="none" w:sz="0" w:space="0" w:color="auto"/>
            <w:left w:val="none" w:sz="0" w:space="0" w:color="auto"/>
            <w:bottom w:val="none" w:sz="0" w:space="0" w:color="auto"/>
            <w:right w:val="none" w:sz="0" w:space="0" w:color="auto"/>
          </w:divBdr>
        </w:div>
        <w:div w:id="1961183448">
          <w:marLeft w:val="0"/>
          <w:marRight w:val="0"/>
          <w:marTop w:val="0"/>
          <w:marBottom w:val="0"/>
          <w:divBdr>
            <w:top w:val="none" w:sz="0" w:space="0" w:color="auto"/>
            <w:left w:val="none" w:sz="0" w:space="0" w:color="auto"/>
            <w:bottom w:val="none" w:sz="0" w:space="0" w:color="auto"/>
            <w:right w:val="none" w:sz="0" w:space="0" w:color="auto"/>
          </w:divBdr>
        </w:div>
        <w:div w:id="746464961">
          <w:marLeft w:val="0"/>
          <w:marRight w:val="0"/>
          <w:marTop w:val="0"/>
          <w:marBottom w:val="0"/>
          <w:divBdr>
            <w:top w:val="none" w:sz="0" w:space="0" w:color="auto"/>
            <w:left w:val="none" w:sz="0" w:space="0" w:color="auto"/>
            <w:bottom w:val="none" w:sz="0" w:space="0" w:color="auto"/>
            <w:right w:val="none" w:sz="0" w:space="0" w:color="auto"/>
          </w:divBdr>
        </w:div>
        <w:div w:id="1091317796">
          <w:marLeft w:val="0"/>
          <w:marRight w:val="0"/>
          <w:marTop w:val="0"/>
          <w:marBottom w:val="0"/>
          <w:divBdr>
            <w:top w:val="none" w:sz="0" w:space="0" w:color="auto"/>
            <w:left w:val="none" w:sz="0" w:space="0" w:color="auto"/>
            <w:bottom w:val="none" w:sz="0" w:space="0" w:color="auto"/>
            <w:right w:val="none" w:sz="0" w:space="0" w:color="auto"/>
          </w:divBdr>
        </w:div>
        <w:div w:id="1573083191">
          <w:marLeft w:val="0"/>
          <w:marRight w:val="0"/>
          <w:marTop w:val="0"/>
          <w:marBottom w:val="0"/>
          <w:divBdr>
            <w:top w:val="none" w:sz="0" w:space="0" w:color="auto"/>
            <w:left w:val="none" w:sz="0" w:space="0" w:color="auto"/>
            <w:bottom w:val="none" w:sz="0" w:space="0" w:color="auto"/>
            <w:right w:val="none" w:sz="0" w:space="0" w:color="auto"/>
          </w:divBdr>
        </w:div>
        <w:div w:id="1567833126">
          <w:marLeft w:val="0"/>
          <w:marRight w:val="0"/>
          <w:marTop w:val="0"/>
          <w:marBottom w:val="0"/>
          <w:divBdr>
            <w:top w:val="none" w:sz="0" w:space="0" w:color="auto"/>
            <w:left w:val="none" w:sz="0" w:space="0" w:color="auto"/>
            <w:bottom w:val="none" w:sz="0" w:space="0" w:color="auto"/>
            <w:right w:val="none" w:sz="0" w:space="0" w:color="auto"/>
          </w:divBdr>
        </w:div>
        <w:div w:id="352416637">
          <w:marLeft w:val="0"/>
          <w:marRight w:val="0"/>
          <w:marTop w:val="0"/>
          <w:marBottom w:val="0"/>
          <w:divBdr>
            <w:top w:val="none" w:sz="0" w:space="0" w:color="auto"/>
            <w:left w:val="none" w:sz="0" w:space="0" w:color="auto"/>
            <w:bottom w:val="none" w:sz="0" w:space="0" w:color="auto"/>
            <w:right w:val="none" w:sz="0" w:space="0" w:color="auto"/>
          </w:divBdr>
        </w:div>
        <w:div w:id="446698061">
          <w:marLeft w:val="0"/>
          <w:marRight w:val="0"/>
          <w:marTop w:val="0"/>
          <w:marBottom w:val="0"/>
          <w:divBdr>
            <w:top w:val="none" w:sz="0" w:space="0" w:color="auto"/>
            <w:left w:val="none" w:sz="0" w:space="0" w:color="auto"/>
            <w:bottom w:val="none" w:sz="0" w:space="0" w:color="auto"/>
            <w:right w:val="none" w:sz="0" w:space="0" w:color="auto"/>
          </w:divBdr>
        </w:div>
        <w:div w:id="264582538">
          <w:marLeft w:val="0"/>
          <w:marRight w:val="0"/>
          <w:marTop w:val="0"/>
          <w:marBottom w:val="0"/>
          <w:divBdr>
            <w:top w:val="none" w:sz="0" w:space="0" w:color="auto"/>
            <w:left w:val="none" w:sz="0" w:space="0" w:color="auto"/>
            <w:bottom w:val="none" w:sz="0" w:space="0" w:color="auto"/>
            <w:right w:val="none" w:sz="0" w:space="0" w:color="auto"/>
          </w:divBdr>
        </w:div>
        <w:div w:id="106659577">
          <w:marLeft w:val="0"/>
          <w:marRight w:val="0"/>
          <w:marTop w:val="0"/>
          <w:marBottom w:val="0"/>
          <w:divBdr>
            <w:top w:val="none" w:sz="0" w:space="0" w:color="auto"/>
            <w:left w:val="none" w:sz="0" w:space="0" w:color="auto"/>
            <w:bottom w:val="none" w:sz="0" w:space="0" w:color="auto"/>
            <w:right w:val="none" w:sz="0" w:space="0" w:color="auto"/>
          </w:divBdr>
        </w:div>
        <w:div w:id="904335453">
          <w:marLeft w:val="0"/>
          <w:marRight w:val="0"/>
          <w:marTop w:val="0"/>
          <w:marBottom w:val="0"/>
          <w:divBdr>
            <w:top w:val="none" w:sz="0" w:space="0" w:color="auto"/>
            <w:left w:val="none" w:sz="0" w:space="0" w:color="auto"/>
            <w:bottom w:val="none" w:sz="0" w:space="0" w:color="auto"/>
            <w:right w:val="none" w:sz="0" w:space="0" w:color="auto"/>
          </w:divBdr>
        </w:div>
      </w:divsChild>
    </w:div>
    <w:div w:id="1231885046">
      <w:bodyDiv w:val="1"/>
      <w:marLeft w:val="0"/>
      <w:marRight w:val="0"/>
      <w:marTop w:val="0"/>
      <w:marBottom w:val="0"/>
      <w:divBdr>
        <w:top w:val="none" w:sz="0" w:space="0" w:color="auto"/>
        <w:left w:val="none" w:sz="0" w:space="0" w:color="auto"/>
        <w:bottom w:val="none" w:sz="0" w:space="0" w:color="auto"/>
        <w:right w:val="none" w:sz="0" w:space="0" w:color="auto"/>
      </w:divBdr>
    </w:div>
    <w:div w:id="1233926167">
      <w:bodyDiv w:val="1"/>
      <w:marLeft w:val="0"/>
      <w:marRight w:val="0"/>
      <w:marTop w:val="0"/>
      <w:marBottom w:val="0"/>
      <w:divBdr>
        <w:top w:val="none" w:sz="0" w:space="0" w:color="auto"/>
        <w:left w:val="none" w:sz="0" w:space="0" w:color="auto"/>
        <w:bottom w:val="none" w:sz="0" w:space="0" w:color="auto"/>
        <w:right w:val="none" w:sz="0" w:space="0" w:color="auto"/>
      </w:divBdr>
    </w:div>
    <w:div w:id="1435708026">
      <w:bodyDiv w:val="1"/>
      <w:marLeft w:val="0"/>
      <w:marRight w:val="0"/>
      <w:marTop w:val="0"/>
      <w:marBottom w:val="0"/>
      <w:divBdr>
        <w:top w:val="none" w:sz="0" w:space="0" w:color="auto"/>
        <w:left w:val="none" w:sz="0" w:space="0" w:color="auto"/>
        <w:bottom w:val="none" w:sz="0" w:space="0" w:color="auto"/>
        <w:right w:val="none" w:sz="0" w:space="0" w:color="auto"/>
      </w:divBdr>
      <w:divsChild>
        <w:div w:id="287203884">
          <w:marLeft w:val="0"/>
          <w:marRight w:val="0"/>
          <w:marTop w:val="0"/>
          <w:marBottom w:val="0"/>
          <w:divBdr>
            <w:top w:val="none" w:sz="0" w:space="0" w:color="auto"/>
            <w:left w:val="none" w:sz="0" w:space="0" w:color="auto"/>
            <w:bottom w:val="none" w:sz="0" w:space="0" w:color="auto"/>
            <w:right w:val="none" w:sz="0" w:space="0" w:color="auto"/>
          </w:divBdr>
          <w:divsChild>
            <w:div w:id="527450570">
              <w:marLeft w:val="0"/>
              <w:marRight w:val="0"/>
              <w:marTop w:val="0"/>
              <w:marBottom w:val="0"/>
              <w:divBdr>
                <w:top w:val="none" w:sz="0" w:space="0" w:color="auto"/>
                <w:left w:val="none" w:sz="0" w:space="0" w:color="auto"/>
                <w:bottom w:val="none" w:sz="0" w:space="0" w:color="auto"/>
                <w:right w:val="none" w:sz="0" w:space="0" w:color="auto"/>
              </w:divBdr>
              <w:divsChild>
                <w:div w:id="839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328">
      <w:bodyDiv w:val="1"/>
      <w:marLeft w:val="0"/>
      <w:marRight w:val="0"/>
      <w:marTop w:val="0"/>
      <w:marBottom w:val="0"/>
      <w:divBdr>
        <w:top w:val="none" w:sz="0" w:space="0" w:color="auto"/>
        <w:left w:val="none" w:sz="0" w:space="0" w:color="auto"/>
        <w:bottom w:val="none" w:sz="0" w:space="0" w:color="auto"/>
        <w:right w:val="none" w:sz="0" w:space="0" w:color="auto"/>
      </w:divBdr>
    </w:div>
    <w:div w:id="1631277127">
      <w:bodyDiv w:val="1"/>
      <w:marLeft w:val="0"/>
      <w:marRight w:val="0"/>
      <w:marTop w:val="0"/>
      <w:marBottom w:val="0"/>
      <w:divBdr>
        <w:top w:val="none" w:sz="0" w:space="0" w:color="auto"/>
        <w:left w:val="none" w:sz="0" w:space="0" w:color="auto"/>
        <w:bottom w:val="none" w:sz="0" w:space="0" w:color="auto"/>
        <w:right w:val="none" w:sz="0" w:space="0" w:color="auto"/>
      </w:divBdr>
    </w:div>
    <w:div w:id="1738279011">
      <w:bodyDiv w:val="1"/>
      <w:marLeft w:val="0"/>
      <w:marRight w:val="0"/>
      <w:marTop w:val="0"/>
      <w:marBottom w:val="0"/>
      <w:divBdr>
        <w:top w:val="none" w:sz="0" w:space="0" w:color="auto"/>
        <w:left w:val="none" w:sz="0" w:space="0" w:color="auto"/>
        <w:bottom w:val="none" w:sz="0" w:space="0" w:color="auto"/>
        <w:right w:val="none" w:sz="0" w:space="0" w:color="auto"/>
      </w:divBdr>
    </w:div>
    <w:div w:id="1808743078">
      <w:bodyDiv w:val="1"/>
      <w:marLeft w:val="0"/>
      <w:marRight w:val="0"/>
      <w:marTop w:val="0"/>
      <w:marBottom w:val="0"/>
      <w:divBdr>
        <w:top w:val="none" w:sz="0" w:space="0" w:color="auto"/>
        <w:left w:val="none" w:sz="0" w:space="0" w:color="auto"/>
        <w:bottom w:val="none" w:sz="0" w:space="0" w:color="auto"/>
        <w:right w:val="none" w:sz="0" w:space="0" w:color="auto"/>
      </w:divBdr>
    </w:div>
    <w:div w:id="1815222592">
      <w:bodyDiv w:val="1"/>
      <w:marLeft w:val="0"/>
      <w:marRight w:val="0"/>
      <w:marTop w:val="0"/>
      <w:marBottom w:val="0"/>
      <w:divBdr>
        <w:top w:val="none" w:sz="0" w:space="0" w:color="auto"/>
        <w:left w:val="none" w:sz="0" w:space="0" w:color="auto"/>
        <w:bottom w:val="none" w:sz="0" w:space="0" w:color="auto"/>
        <w:right w:val="none" w:sz="0" w:space="0" w:color="auto"/>
      </w:divBdr>
    </w:div>
    <w:div w:id="1966420982">
      <w:bodyDiv w:val="1"/>
      <w:marLeft w:val="0"/>
      <w:marRight w:val="0"/>
      <w:marTop w:val="0"/>
      <w:marBottom w:val="0"/>
      <w:divBdr>
        <w:top w:val="none" w:sz="0" w:space="0" w:color="auto"/>
        <w:left w:val="none" w:sz="0" w:space="0" w:color="auto"/>
        <w:bottom w:val="none" w:sz="0" w:space="0" w:color="auto"/>
        <w:right w:val="none" w:sz="0" w:space="0" w:color="auto"/>
      </w:divBdr>
    </w:div>
    <w:div w:id="2007202925">
      <w:bodyDiv w:val="1"/>
      <w:marLeft w:val="0"/>
      <w:marRight w:val="0"/>
      <w:marTop w:val="0"/>
      <w:marBottom w:val="0"/>
      <w:divBdr>
        <w:top w:val="none" w:sz="0" w:space="0" w:color="auto"/>
        <w:left w:val="none" w:sz="0" w:space="0" w:color="auto"/>
        <w:bottom w:val="none" w:sz="0" w:space="0" w:color="auto"/>
        <w:right w:val="none" w:sz="0" w:space="0" w:color="auto"/>
      </w:divBdr>
    </w:div>
    <w:div w:id="20768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0zPwBT8qJ0gHeHjlwaWZk9d3uQVlR21r/edit?usp=sharing&amp;ouid=117415464370246852042&amp;rtpof=true&amp;sd=true" TargetMode="External"/><Relationship Id="rId18" Type="http://schemas.openxmlformats.org/officeDocument/2006/relationships/hyperlink" Target="https://www.millelacsswcd.org/mississippi-river-st-cloud-watershed/" TargetMode="External"/><Relationship Id="rId26" Type="http://schemas.openxmlformats.org/officeDocument/2006/relationships/header" Target="header1.xml"/><Relationship Id="rId39" Type="http://schemas.openxmlformats.org/officeDocument/2006/relationships/hyperlink" Target="https://www.youtube.com/watch?v=XlknzkZ7NQ8" TargetMode="External"/><Relationship Id="rId21" Type="http://schemas.openxmlformats.org/officeDocument/2006/relationships/hyperlink" Target="https://keepitcleanmn.org/" TargetMode="External"/><Relationship Id="rId34" Type="http://schemas.openxmlformats.org/officeDocument/2006/relationships/hyperlink" Target="https://drive.google.com/drive/folders/1u3Od1VXx0JvamoN6bCNmLkTWDYx37C3c" TargetMode="External"/><Relationship Id="rId42" Type="http://schemas.openxmlformats.org/officeDocument/2006/relationships/hyperlink" Target="https://adopt-a-drain-sherburnegis.hub.arcgis.com/" TargetMode="External"/><Relationship Id="rId47" Type="http://schemas.openxmlformats.org/officeDocument/2006/relationships/hyperlink" Target="https://maisrc.umn.edu/lab" TargetMode="External"/><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41BI50iR8p9ijZUlJFNX-JI-Xf-rAtUV/edit?usp=sharing&amp;ouid=117415464370246852042&amp;rtpof=true&amp;sd=true" TargetMode="External"/><Relationship Id="rId29" Type="http://schemas.openxmlformats.org/officeDocument/2006/relationships/footer" Target="footer2.xml"/><Relationship Id="rId11" Type="http://schemas.openxmlformats.org/officeDocument/2006/relationships/hyperlink" Target="https://us02web.zoom.us/j/85150837916?pwd=PQBRZ6bA3nWRHdBakNCwkuMT8lcMoY.1" TargetMode="External"/><Relationship Id="rId24" Type="http://schemas.openxmlformats.org/officeDocument/2006/relationships/hyperlink" Target="https://maisrc.umn.edu/lab" TargetMode="External"/><Relationship Id="rId32" Type="http://schemas.openxmlformats.org/officeDocument/2006/relationships/image" Target="media/image3.jpg"/><Relationship Id="rId37" Type="http://schemas.openxmlformats.org/officeDocument/2006/relationships/hyperlink" Target="https://docs.google.com/document/d/141BI50iR8p9ijZUlJFNX-JI-Xf-rAtUV/edit?usp=sharing&amp;ouid=117415464370246852042&amp;rtpof=true&amp;sd=true" TargetMode="External"/><Relationship Id="rId40" Type="http://schemas.openxmlformats.org/officeDocument/2006/relationships/hyperlink" Target="https://www.millelacsswcd.org/rum-river-watershed-2/" TargetMode="External"/><Relationship Id="rId45" Type="http://schemas.openxmlformats.org/officeDocument/2006/relationships/hyperlink" Target="https://drive.google.com/file/d/10sFSmDLHfjyNWls2pL1Qv_gcA2bC7ZgX/view?usp=sharing" TargetMode="External"/><Relationship Id="rId53" Type="http://schemas.openxmlformats.org/officeDocument/2006/relationships/header" Target="header6.xml"/><Relationship Id="rId5" Type="http://schemas.openxmlformats.org/officeDocument/2006/relationships/settings" Target="settings.xml"/><Relationship Id="rId10" Type="http://schemas.openxmlformats.org/officeDocument/2006/relationships/hyperlink" Target="https://us02web.zoom.us/j/85150837916?pwd=PQBRZ6bA3nWRHdBakNCwkuMT8lcMoY.1" TargetMode="External"/><Relationship Id="rId19" Type="http://schemas.openxmlformats.org/officeDocument/2006/relationships/hyperlink" Target="https://adopt-a-drain-sherburnegis.hub.arcgis.com/" TargetMode="External"/><Relationship Id="rId31" Type="http://schemas.openxmlformats.org/officeDocument/2006/relationships/footer" Target="footer3.xml"/><Relationship Id="rId44" Type="http://schemas.openxmlformats.org/officeDocument/2006/relationships/hyperlink" Target="https://keepitcleanmn.org/"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drive.google.com/drive/folders/1u3Od1VXx0JvamoN6bCNmLkTWDYx37C3c" TargetMode="External"/><Relationship Id="rId22" Type="http://schemas.openxmlformats.org/officeDocument/2006/relationships/hyperlink" Target="https://drive.google.com/file/d/10sFSmDLHfjyNWls2pL1Qv_gcA2bC7ZgX/view?usp=sharing"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drive.google.com/drive/folders/1MOPGplZ0rMIst2UfC3W4FvwmPBJ1Gp6E" TargetMode="External"/><Relationship Id="rId43" Type="http://schemas.openxmlformats.org/officeDocument/2006/relationships/hyperlink" Target="https://www.sherburneswcd.org/podcasts--webinars.html" TargetMode="External"/><Relationship Id="rId48" Type="http://schemas.openxmlformats.org/officeDocument/2006/relationships/hyperlink" Target="https://mnlakesandrivers.org/mlr-lake-steward-progra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hyperlink" Target="https://www.millelacsswcd.org/rum-river-watershed-2/" TargetMode="External"/><Relationship Id="rId25" Type="http://schemas.openxmlformats.org/officeDocument/2006/relationships/hyperlink" Target="https://mnlakesandrivers.org/mlr-lake-steward-program/" TargetMode="External"/><Relationship Id="rId33" Type="http://schemas.openxmlformats.org/officeDocument/2006/relationships/hyperlink" Target="https://docs.google.com/document/d/10zPwBT8qJ0gHeHjlwaWZk9d3uQVlR21r/edit?usp=sharing&amp;ouid=117415464370246852042&amp;rtpof=true&amp;sd=true" TargetMode="External"/><Relationship Id="rId38" Type="http://schemas.openxmlformats.org/officeDocument/2006/relationships/hyperlink" Target="https://www.youtube.com/watch?v=ObK3An5hXDg" TargetMode="External"/><Relationship Id="rId46" Type="http://schemas.openxmlformats.org/officeDocument/2006/relationships/hyperlink" Target="https://drive.google.com/file/d/1-inTupx-5o3g_sZsIKs2foJ96wjRM9zz/view?usp=sharing" TargetMode="External"/><Relationship Id="rId20" Type="http://schemas.openxmlformats.org/officeDocument/2006/relationships/hyperlink" Target="https://www.sherburneswcd.org/podcasts--webinars.html" TargetMode="External"/><Relationship Id="rId41" Type="http://schemas.openxmlformats.org/officeDocument/2006/relationships/hyperlink" Target="https://www.millelacsswcd.org/mississippi-river-st-cloud-watershed/"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drive/folders/1MOPGplZ0rMIst2UfC3W4FvwmPBJ1Gp6E" TargetMode="External"/><Relationship Id="rId23" Type="http://schemas.openxmlformats.org/officeDocument/2006/relationships/hyperlink" Target="https://drive.google.com/file/d/1-inTupx-5o3g_sZsIKs2foJ96wjRM9zz/view?usp=sharing" TargetMode="External"/><Relationship Id="rId28" Type="http://schemas.openxmlformats.org/officeDocument/2006/relationships/footer" Target="footer1.xml"/><Relationship Id="rId36" Type="http://schemas.openxmlformats.org/officeDocument/2006/relationships/hyperlink" Target="https://maisrc.umn.edu/starrytrek" TargetMode="External"/><Relationship Id="rId49" Type="http://schemas.openxmlformats.org/officeDocument/2006/relationships/header" Target="header4.xml"/></Relationships>
</file>

<file path=word/theme/theme1.xml><?xml version="1.0" encoding="utf-8"?>
<a:theme xmlns:a="http://schemas.openxmlformats.org/drawingml/2006/main" name="SC COLA2">
  <a:themeElements>
    <a:clrScheme name="SC COLA 2">
      <a:dk1>
        <a:srgbClr val="003958"/>
      </a:dk1>
      <a:lt1>
        <a:srgbClr val="FFFFFF"/>
      </a:lt1>
      <a:dk2>
        <a:srgbClr val="003958"/>
      </a:dk2>
      <a:lt2>
        <a:srgbClr val="CEDAE1"/>
      </a:lt2>
      <a:accent1>
        <a:srgbClr val="A83971"/>
      </a:accent1>
      <a:accent2>
        <a:srgbClr val="A83971"/>
      </a:accent2>
      <a:accent3>
        <a:srgbClr val="B17893"/>
      </a:accent3>
      <a:accent4>
        <a:srgbClr val="42708F"/>
      </a:accent4>
      <a:accent5>
        <a:srgbClr val="63AC5A"/>
      </a:accent5>
      <a:accent6>
        <a:srgbClr val="A62A23"/>
      </a:accent6>
      <a:hlink>
        <a:srgbClr val="0000FF"/>
      </a:hlink>
      <a:folHlink>
        <a:srgbClr val="80008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BA14F-E6B8-465A-976D-DAD8F158AA84}">
  <ds:schemaRefs>
    <ds:schemaRef ds:uri="http://schemas.microsoft.com/sharepoint/v3/contenttype/forms"/>
  </ds:schemaRefs>
</ds:datastoreItem>
</file>

<file path=customXml/itemProps2.xml><?xml version="1.0" encoding="utf-8"?>
<ds:datastoreItem xmlns:ds="http://schemas.openxmlformats.org/officeDocument/2006/customXml" ds:itemID="{2FDE07B3-51D1-45BB-BD3E-F5451084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Agenda (Capsules design)</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(Capsules design)</dc:title>
  <dc:creator>Patrick Plant</dc:creator>
  <cp:keywords/>
  <cp:lastModifiedBy>Patrick Plant</cp:lastModifiedBy>
  <cp:revision>47</cp:revision>
  <cp:lastPrinted>2024-09-18T14:12:00Z</cp:lastPrinted>
  <dcterms:created xsi:type="dcterms:W3CDTF">2024-09-11T16:18:00Z</dcterms:created>
  <dcterms:modified xsi:type="dcterms:W3CDTF">2024-11-21T15:20:00Z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TC060874161033</vt:lpwstr>
  </property>
</Properties>
</file>