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7F8F9A0B" w14:textId="21899DDD" w:rsidR="00C96673" w:rsidRDefault="006C523E" w:rsidP="001E5D7A">
      <w:pPr>
        <w:pStyle w:val="Notes-ActionItems-AttendeesHeader"/>
      </w:pPr>
      <w:r>
        <w:rPr>
          <w:noProof/>
        </w:rPr>
        <mc:AlternateContent>
          <mc:Choice Requires="wps">
            <w:drawing>
              <wp:anchor distT="0" distB="0" distL="114300" distR="114300" simplePos="0" relativeHeight="251658240" behindDoc="0" locked="0" layoutInCell="1" allowOverlap="1" wp14:anchorId="40223662" wp14:editId="30BCB0E0">
                <wp:simplePos x="0" y="0"/>
                <wp:positionH relativeFrom="column">
                  <wp:posOffset>3572510</wp:posOffset>
                </wp:positionH>
                <wp:positionV relativeFrom="paragraph">
                  <wp:posOffset>32385</wp:posOffset>
                </wp:positionV>
                <wp:extent cx="3352800" cy="1134533"/>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52800" cy="113453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4D23FF8" w14:textId="4308D2BE" w:rsidR="008F4A36" w:rsidRDefault="008F4A36" w:rsidP="00FE5E30">
                            <w:pPr>
                              <w:pStyle w:val="Heading1"/>
                            </w:pPr>
                            <w:r>
                              <w:t>Executive Committee</w:t>
                            </w:r>
                            <w:r w:rsidR="00A72D2E">
                              <w:t xml:space="preserve"> </w:t>
                            </w:r>
                            <w:r w:rsidRPr="00BE2EB8">
                              <w:t>Meeting</w:t>
                            </w:r>
                          </w:p>
                          <w:p w14:paraId="6D8EBBDE" w14:textId="3DD47F49" w:rsidR="00724254" w:rsidRPr="00770441" w:rsidRDefault="00F91560" w:rsidP="00724254">
                            <w:pPr>
                              <w:pStyle w:val="Heading3"/>
                            </w:pPr>
                            <w:r>
                              <w:t>Wednesday</w:t>
                            </w:r>
                            <w:r w:rsidR="00724254" w:rsidRPr="00770441">
                              <w:t>,</w:t>
                            </w:r>
                            <w:r w:rsidR="00724254" w:rsidRPr="00770441">
                              <w:rPr>
                                <w:sz w:val="20"/>
                                <w:szCs w:val="20"/>
                              </w:rPr>
                              <w:t xml:space="preserve"> </w:t>
                            </w:r>
                            <w:r w:rsidR="00410737">
                              <w:t>July</w:t>
                            </w:r>
                            <w:r w:rsidR="00724254">
                              <w:t xml:space="preserve"> </w:t>
                            </w:r>
                            <w:r w:rsidR="00410737">
                              <w:t>17</w:t>
                            </w:r>
                            <w:r w:rsidR="00724254" w:rsidRPr="00770441">
                              <w:t>,</w:t>
                            </w:r>
                            <w:r w:rsidR="00724254" w:rsidRPr="00770441">
                              <w:rPr>
                                <w:sz w:val="20"/>
                                <w:szCs w:val="20"/>
                              </w:rPr>
                              <w:t xml:space="preserve"> </w:t>
                            </w:r>
                            <w:r w:rsidR="00724254" w:rsidRPr="00770441">
                              <w:t>202</w:t>
                            </w:r>
                            <w:r w:rsidR="003C7876">
                              <w:t>4</w:t>
                            </w:r>
                          </w:p>
                          <w:p w14:paraId="17CA1D86" w14:textId="7665831F" w:rsidR="00724254" w:rsidRPr="00A61455" w:rsidRDefault="00724254" w:rsidP="00724254">
                            <w:pPr>
                              <w:pStyle w:val="Heading3"/>
                            </w:pPr>
                            <w:r>
                              <w:t>4</w:t>
                            </w:r>
                            <w:r w:rsidRPr="00770441">
                              <w:t>:</w:t>
                            </w:r>
                            <w:r w:rsidR="001B1BAA">
                              <w:t>00</w:t>
                            </w:r>
                            <w:r w:rsidRPr="00770441">
                              <w:t xml:space="preserve"> PM – </w:t>
                            </w:r>
                            <w:r>
                              <w:t>5</w:t>
                            </w:r>
                            <w:r w:rsidRPr="00770441">
                              <w:t>:</w:t>
                            </w:r>
                            <w:r w:rsidR="001B1BAA">
                              <w:t>0</w:t>
                            </w:r>
                            <w:r w:rsidR="00D0474C">
                              <w:t>0</w:t>
                            </w:r>
                            <w:r w:rsidRPr="00770441">
                              <w:t xml:space="preserve"> PM</w:t>
                            </w:r>
                          </w:p>
                          <w:p w14:paraId="3B630786" w14:textId="032A6351" w:rsidR="008F4A36" w:rsidRPr="00770441" w:rsidRDefault="003C7876" w:rsidP="003C7876">
                            <w:pPr>
                              <w:pStyle w:val="Location"/>
                            </w:pPr>
                            <w:r w:rsidRPr="0085411B">
                              <w:t xml:space="preserve">Via Zoom: </w:t>
                            </w:r>
                            <w:hyperlink r:id="rId9" w:history="1">
                              <w:r w:rsidRPr="00127CE5">
                                <w:rPr>
                                  <w:rStyle w:val="Hyperlink"/>
                                  <w:rFonts w:cs="Arial"/>
                                </w:rPr>
                                <w:t>hyperlink</w:t>
                              </w:r>
                            </w:hyperlink>
                            <w:r>
                              <w:t xml:space="preserve"> </w:t>
                            </w:r>
                            <w:r w:rsidRPr="0085411B">
                              <w:t>to join meetin</w:t>
                            </w:r>
                            <w:r>
                              <w:t>g</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223662" id="_x0000_t202" coordsize="21600,21600" o:spt="202" path="m,l,21600r21600,l21600,xe">
                <v:stroke joinstyle="miter"/>
                <v:path gradientshapeok="t" o:connecttype="rect"/>
              </v:shapetype>
              <v:shape id="Text Box 5" o:spid="_x0000_s1026" type="#_x0000_t202" style="position:absolute;margin-left:281.3pt;margin-top:2.55pt;width:264pt;height:8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" filled="f" stroked="f">
                <o:lock v:ext="edit" shapetype="t"/>
                <v:textbox inset="2.85pt,2.85pt,2.85pt,2.85pt">
                  <w:txbxContent>
                    <w:p w14:paraId="24D23FF8" w14:textId="4308D2BE" w:rsidR="008F4A36" w:rsidRDefault="008F4A36" w:rsidP="00FE5E30">
                      <w:pPr>
                        <w:pStyle w:val="Heading1"/>
                      </w:pPr>
                      <w:r>
                        <w:t>Executive Committee</w:t>
                      </w:r>
                      <w:r w:rsidR="00A72D2E">
                        <w:t xml:space="preserve"> </w:t>
                      </w:r>
                      <w:r w:rsidRPr="00BE2EB8">
                        <w:t>Meeting</w:t>
                      </w:r>
                    </w:p>
                    <w:p w14:paraId="6D8EBBDE" w14:textId="3DD47F49" w:rsidR="00724254" w:rsidRPr="00770441" w:rsidRDefault="00F91560" w:rsidP="00724254">
                      <w:pPr>
                        <w:pStyle w:val="Heading3"/>
                      </w:pPr>
                      <w:r>
                        <w:t>Wednesday</w:t>
                      </w:r>
                      <w:r w:rsidR="00724254" w:rsidRPr="00770441">
                        <w:t>,</w:t>
                      </w:r>
                      <w:r w:rsidR="00724254" w:rsidRPr="00770441">
                        <w:rPr>
                          <w:sz w:val="20"/>
                          <w:szCs w:val="20"/>
                        </w:rPr>
                        <w:t xml:space="preserve"> </w:t>
                      </w:r>
                      <w:r w:rsidR="00410737">
                        <w:t>July</w:t>
                      </w:r>
                      <w:r w:rsidR="00724254">
                        <w:t xml:space="preserve"> </w:t>
                      </w:r>
                      <w:r w:rsidR="00410737">
                        <w:t>17</w:t>
                      </w:r>
                      <w:r w:rsidR="00724254" w:rsidRPr="00770441">
                        <w:t>,</w:t>
                      </w:r>
                      <w:r w:rsidR="00724254" w:rsidRPr="00770441">
                        <w:rPr>
                          <w:sz w:val="20"/>
                          <w:szCs w:val="20"/>
                        </w:rPr>
                        <w:t xml:space="preserve"> </w:t>
                      </w:r>
                      <w:r w:rsidR="00724254" w:rsidRPr="00770441">
                        <w:t>202</w:t>
                      </w:r>
                      <w:r w:rsidR="003C7876">
                        <w:t>4</w:t>
                      </w:r>
                    </w:p>
                    <w:p w14:paraId="17CA1D86" w14:textId="7665831F" w:rsidR="00724254" w:rsidRPr="00A61455" w:rsidRDefault="00724254" w:rsidP="00724254">
                      <w:pPr>
                        <w:pStyle w:val="Heading3"/>
                      </w:pPr>
                      <w:r>
                        <w:t>4</w:t>
                      </w:r>
                      <w:r w:rsidRPr="00770441">
                        <w:t>:</w:t>
                      </w:r>
                      <w:r w:rsidR="001B1BAA">
                        <w:t>00</w:t>
                      </w:r>
                      <w:r w:rsidRPr="00770441">
                        <w:t xml:space="preserve"> PM – </w:t>
                      </w:r>
                      <w:r>
                        <w:t>5</w:t>
                      </w:r>
                      <w:r w:rsidRPr="00770441">
                        <w:t>:</w:t>
                      </w:r>
                      <w:r w:rsidR="001B1BAA">
                        <w:t>0</w:t>
                      </w:r>
                      <w:r w:rsidR="00D0474C">
                        <w:t>0</w:t>
                      </w:r>
                      <w:r w:rsidRPr="00770441">
                        <w:t xml:space="preserve"> PM</w:t>
                      </w:r>
                    </w:p>
                    <w:p w14:paraId="3B630786" w14:textId="032A6351" w:rsidR="008F4A36" w:rsidRPr="00770441" w:rsidRDefault="003C7876" w:rsidP="003C7876">
                      <w:pPr>
                        <w:pStyle w:val="Location"/>
                      </w:pPr>
                      <w:r w:rsidRPr="0085411B">
                        <w:t xml:space="preserve">Via Zoom: </w:t>
                      </w:r>
                      <w:hyperlink r:id="rId10" w:history="1">
                        <w:r w:rsidRPr="00127CE5">
                          <w:rPr>
                            <w:rStyle w:val="Hyperlink"/>
                            <w:rFonts w:cs="Arial"/>
                          </w:rPr>
                          <w:t>hyperlink</w:t>
                        </w:r>
                      </w:hyperlink>
                      <w:r>
                        <w:t xml:space="preserve"> </w:t>
                      </w:r>
                      <w:r w:rsidRPr="0085411B">
                        <w:t>to join meetin</w:t>
                      </w:r>
                      <w:r>
                        <w:t>g</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179A85C" wp14:editId="633CB2C0">
                <wp:simplePos x="0" y="0"/>
                <wp:positionH relativeFrom="column">
                  <wp:posOffset>3658</wp:posOffset>
                </wp:positionH>
                <wp:positionV relativeFrom="paragraph">
                  <wp:posOffset>-3404</wp:posOffset>
                </wp:positionV>
                <wp:extent cx="3206750" cy="103505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06750" cy="10350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E1D6316" w14:textId="77777777" w:rsidR="008F4A36" w:rsidRPr="006F19AC" w:rsidRDefault="008F4A36" w:rsidP="00FE5E30">
                            <w:pPr>
                              <w:pStyle w:val="Heading1"/>
                              <w:jc w:val="left"/>
                            </w:pPr>
                            <w:r>
                              <w:rPr>
                                <w:noProof/>
                              </w:rPr>
                              <w:drawing>
                                <wp:inline distT="0" distB="0" distL="0" distR="0" wp14:anchorId="34A4540F" wp14:editId="1F39A455">
                                  <wp:extent cx="2527935" cy="894926"/>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OLA logo.jpg"/>
                                          <pic:cNvPicPr/>
                                        </pic:nvPicPr>
                                        <pic:blipFill rotWithShape="1">
                                          <a:blip r:embed="rId11">
                                            <a:extLst>
                                              <a:ext uri="{28A0092B-C50C-407E-A947-70E740481C1C}">
                                                <a14:useLocalDpi xmlns:a14="http://schemas.microsoft.com/office/drawing/2010/main" val="0"/>
                                              </a:ext>
                                            </a:extLst>
                                          </a:blip>
                                          <a:srcRect r="31034" b="15516"/>
                                          <a:stretch/>
                                        </pic:blipFill>
                                        <pic:spPr bwMode="auto">
                                          <a:xfrm>
                                            <a:off x="0" y="0"/>
                                            <a:ext cx="2601715" cy="9210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36195" tIns="36195" rIns="36195" bIns="36195" anchor="t" anchorCtr="0" upright="1">
                        <a:noAutofit/>
                      </wps:bodyPr>
                    </wps:wsp>
                  </a:graphicData>
                </a:graphic>
              </wp:anchor>
            </w:drawing>
          </mc:Choice>
          <mc:Fallback>
            <w:pict>
              <v:shape w14:anchorId="7179A85C" id="_x0000_s1027" type="#_x0000_t202" style="position:absolute;margin-left:.3pt;margin-top:-.25pt;width:252.5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" filled="f" stroked="f">
                <o:lock v:ext="edit" shapetype="t"/>
                <v:textbox inset="2.85pt,2.85pt,2.85pt,2.85pt">
                  <w:txbxContent>
                    <w:p w14:paraId="4E1D6316" w14:textId="77777777" w:rsidR="008F4A36" w:rsidRPr="006F19AC" w:rsidRDefault="008F4A36" w:rsidP="00FE5E30">
                      <w:pPr>
                        <w:pStyle w:val="Heading1"/>
                        <w:jc w:val="left"/>
                      </w:pPr>
                      <w:r>
                        <w:rPr>
                          <w:noProof/>
                        </w:rPr>
                        <w:drawing>
                          <wp:inline distT="0" distB="0" distL="0" distR="0" wp14:anchorId="34A4540F" wp14:editId="1F39A455">
                            <wp:extent cx="2527935" cy="894926"/>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OLA logo.jpg"/>
                                    <pic:cNvPicPr/>
                                  </pic:nvPicPr>
                                  <pic:blipFill rotWithShape="1">
                                    <a:blip r:embed="rId12">
                                      <a:extLst>
                                        <a:ext uri="{28A0092B-C50C-407E-A947-70E740481C1C}">
                                          <a14:useLocalDpi xmlns:a14="http://schemas.microsoft.com/office/drawing/2010/main" val="0"/>
                                        </a:ext>
                                      </a:extLst>
                                    </a:blip>
                                    <a:srcRect r="31034" b="15516"/>
                                    <a:stretch/>
                                  </pic:blipFill>
                                  <pic:spPr bwMode="auto">
                                    <a:xfrm>
                                      <a:off x="0" y="0"/>
                                      <a:ext cx="2601715" cy="9210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sidR="004629B0">
        <w:tab/>
      </w:r>
      <w:r w:rsidR="00552035">
        <w:tab/>
      </w:r>
    </w:p>
    <w:p w14:paraId="4315A4DD" w14:textId="77777777" w:rsidR="001917A7" w:rsidRDefault="001917A7" w:rsidP="004A34B7">
      <w:pPr>
        <w:pStyle w:val="Heading2"/>
      </w:pPr>
    </w:p>
    <w:p w14:paraId="30627858" w14:textId="059B703F" w:rsidR="00FE5E30" w:rsidRDefault="00FE5E30" w:rsidP="00FE5E30">
      <w:pPr>
        <w:pStyle w:val="Heading2"/>
        <w:spacing w:before="0"/>
      </w:pPr>
    </w:p>
    <w:p w14:paraId="3D8672A3" w14:textId="77777777" w:rsidR="006F57AD" w:rsidRDefault="006F57AD" w:rsidP="006F57AD">
      <w:pPr>
        <w:pStyle w:val="Heading2"/>
        <w:spacing w:before="360"/>
      </w:pPr>
      <w:r w:rsidRPr="006F19AC">
        <w:t>AGENDA</w:t>
      </w:r>
    </w:p>
    <w:p w14:paraId="69E899F9" w14:textId="60A63870" w:rsidR="006F57AD" w:rsidRPr="004A34B7" w:rsidRDefault="00CD572F" w:rsidP="006F57AD">
      <w:pPr>
        <w:ind w:left="1800"/>
      </w:pPr>
      <w:r>
        <w:rPr>
          <w:noProof/>
        </w:rPr>
        <w:drawing>
          <wp:inline distT="0" distB="0" distL="0" distR="0" wp14:anchorId="63D01234" wp14:editId="405735D9">
            <wp:extent cx="5728335" cy="390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y bar.jpg"/>
                    <pic:cNvPicPr/>
                  </pic:nvPicPr>
                  <pic:blipFill rotWithShape="1">
                    <a:blip r:embed="rId13">
                      <a:extLst>
                        <a:ext uri="{28A0092B-C50C-407E-A947-70E740481C1C}">
                          <a14:useLocalDpi xmlns:a14="http://schemas.microsoft.com/office/drawing/2010/main" val="0"/>
                        </a:ext>
                      </a:extLst>
                    </a:blip>
                    <a:srcRect l="1322"/>
                    <a:stretch/>
                  </pic:blipFill>
                  <pic:spPr bwMode="auto">
                    <a:xfrm>
                      <a:off x="0" y="0"/>
                      <a:ext cx="6073895" cy="4140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704B4F" w14:textId="20F30881" w:rsidR="00724254" w:rsidRDefault="00724254" w:rsidP="00724254">
      <w:pPr>
        <w:pStyle w:val="AgendaBulletLevel1"/>
      </w:pPr>
      <w:r>
        <w:t>Opening &amp; Consider Agenda (</w:t>
      </w:r>
      <w:r w:rsidR="002F03D2">
        <w:t>1</w:t>
      </w:r>
      <w:r w:rsidR="00611518">
        <w:t>5</w:t>
      </w:r>
      <w:r w:rsidRPr="00990985">
        <w:t xml:space="preserve"> min.</w:t>
      </w:r>
      <w:r>
        <w:t>)</w:t>
      </w:r>
    </w:p>
    <w:p w14:paraId="1D05D83E" w14:textId="42E94BDC" w:rsidR="00724254" w:rsidRPr="00F02A0B" w:rsidRDefault="00724254" w:rsidP="00724254">
      <w:pPr>
        <w:pStyle w:val="AgendaBulletLevel2"/>
        <w:rPr>
          <w:rStyle w:val="Hyperlink"/>
          <w:rFonts w:cs="Calibri"/>
          <w:color w:val="000000"/>
          <w:u w:val="none"/>
        </w:rPr>
      </w:pPr>
      <w:r w:rsidRPr="00F02A0B">
        <w:t xml:space="preserve">Approve </w:t>
      </w:r>
      <w:hyperlink r:id="rId14" w:history="1">
        <w:r w:rsidR="00127CE5" w:rsidRPr="00761017">
          <w:rPr>
            <w:rStyle w:val="Hyperlink"/>
            <w:rFonts w:cs="Calibri"/>
          </w:rPr>
          <w:t>5</w:t>
        </w:r>
        <w:r w:rsidRPr="00761017">
          <w:rPr>
            <w:rStyle w:val="Hyperlink"/>
            <w:rFonts w:cs="Calibri"/>
          </w:rPr>
          <w:t>/</w:t>
        </w:r>
        <w:r w:rsidR="00127CE5" w:rsidRPr="00761017">
          <w:rPr>
            <w:rStyle w:val="Hyperlink"/>
            <w:rFonts w:cs="Calibri"/>
          </w:rPr>
          <w:t>5</w:t>
        </w:r>
        <w:r w:rsidR="001205E8" w:rsidRPr="00761017">
          <w:rPr>
            <w:rStyle w:val="Hyperlink"/>
            <w:rFonts w:cs="Calibri"/>
          </w:rPr>
          <w:t>/</w:t>
        </w:r>
        <w:r w:rsidRPr="00761017">
          <w:rPr>
            <w:rStyle w:val="Hyperlink"/>
            <w:rFonts w:cs="Calibri"/>
          </w:rPr>
          <w:t>2</w:t>
        </w:r>
        <w:r w:rsidR="0057628F" w:rsidRPr="00761017">
          <w:rPr>
            <w:rStyle w:val="Hyperlink"/>
            <w:rFonts w:cs="Calibri"/>
          </w:rPr>
          <w:t>4</w:t>
        </w:r>
        <w:r w:rsidRPr="00761017">
          <w:rPr>
            <w:rStyle w:val="Hyperlink"/>
            <w:rFonts w:cs="Calibri"/>
          </w:rPr>
          <w:t xml:space="preserve"> Meeting Minutes</w:t>
        </w:r>
      </w:hyperlink>
    </w:p>
    <w:p w14:paraId="3727C01D" w14:textId="3BB5CCC1" w:rsidR="00B6104F" w:rsidRPr="00127CE5" w:rsidRDefault="00724254" w:rsidP="00476A86">
      <w:pPr>
        <w:pStyle w:val="AgendaBulletLevel2"/>
        <w:rPr>
          <w:rStyle w:val="Hyperlink"/>
          <w:rFonts w:cs="Calibri"/>
          <w:color w:val="000000"/>
          <w:u w:val="none"/>
        </w:rPr>
      </w:pPr>
      <w:r w:rsidRPr="00F02A0B">
        <w:rPr>
          <w:rStyle w:val="Hyperlink"/>
          <w:rFonts w:cs="Calibri"/>
          <w:color w:val="000000"/>
          <w:u w:val="none"/>
        </w:rPr>
        <w:t xml:space="preserve">Treasurer’s Report </w:t>
      </w:r>
      <w:hyperlink r:id="rId15" w:history="1">
        <w:r w:rsidRPr="006B2563">
          <w:rPr>
            <w:rStyle w:val="Hyperlink"/>
            <w:rFonts w:cs="Calibri"/>
          </w:rPr>
          <w:t>Monthly Financial Report</w:t>
        </w:r>
      </w:hyperlink>
      <w:r w:rsidRPr="00F02A0B">
        <w:rPr>
          <w:rStyle w:val="Hyperlink"/>
          <w:rFonts w:cs="Calibri"/>
          <w:color w:val="000000"/>
          <w:u w:val="none"/>
        </w:rPr>
        <w:t xml:space="preserve"> and </w:t>
      </w:r>
      <w:hyperlink r:id="rId16" w:history="1">
        <w:r w:rsidRPr="006B2563">
          <w:rPr>
            <w:rStyle w:val="Hyperlink"/>
            <w:rFonts w:cs="Calibri"/>
          </w:rPr>
          <w:t>Bank Statements</w:t>
        </w:r>
      </w:hyperlink>
    </w:p>
    <w:p w14:paraId="4A72EBB6" w14:textId="77777777" w:rsidR="00127CE5" w:rsidRDefault="00127CE5" w:rsidP="00127CE5">
      <w:pPr>
        <w:pStyle w:val="AgendaBulletLevel2"/>
        <w:rPr>
          <w:rStyle w:val="Hyperlink"/>
          <w:rFonts w:cs="Calibri"/>
          <w:color w:val="auto"/>
          <w:u w:val="none"/>
        </w:rPr>
      </w:pPr>
      <w:r w:rsidRPr="004B204F">
        <w:rPr>
          <w:rStyle w:val="Hyperlink"/>
          <w:rFonts w:cs="Calibri"/>
          <w:color w:val="auto"/>
          <w:u w:val="none"/>
        </w:rPr>
        <w:t>FY 202</w:t>
      </w:r>
      <w:r>
        <w:rPr>
          <w:rStyle w:val="Hyperlink"/>
          <w:rFonts w:cs="Calibri"/>
          <w:color w:val="auto"/>
          <w:u w:val="none"/>
        </w:rPr>
        <w:t xml:space="preserve">4 </w:t>
      </w:r>
      <w:r>
        <w:t xml:space="preserve">Draft Budget Proposal </w:t>
      </w:r>
      <w:r>
        <w:rPr>
          <w:rStyle w:val="Hyperlink"/>
          <w:rFonts w:cs="Calibri"/>
          <w:color w:val="auto"/>
          <w:u w:val="none"/>
        </w:rPr>
        <w:t>(final draft at Annual Meeting)</w:t>
      </w:r>
    </w:p>
    <w:p w14:paraId="12866F92" w14:textId="1270FF63" w:rsidR="00127CE5" w:rsidRPr="00127CE5" w:rsidRDefault="00127CE5" w:rsidP="00127CE5">
      <w:pPr>
        <w:pStyle w:val="AgendaBulletLevel2"/>
        <w:spacing w:before="60"/>
        <w:rPr>
          <w:rStyle w:val="Hyperlink"/>
          <w:rFonts w:cs="Calibri"/>
          <w:color w:val="auto"/>
          <w:u w:val="none"/>
        </w:rPr>
      </w:pPr>
      <w:r>
        <w:rPr>
          <w:rStyle w:val="Hyperlink"/>
          <w:rFonts w:cs="Calibri"/>
          <w:color w:val="auto"/>
          <w:u w:val="none"/>
        </w:rPr>
        <w:t>2024 – 2025 Draft Membership Renewal Letter &amp; Form</w:t>
      </w:r>
    </w:p>
    <w:p w14:paraId="5FD0CD0D" w14:textId="7D7ED94E" w:rsidR="00724254" w:rsidRPr="00952901" w:rsidRDefault="00B647B1" w:rsidP="00B647B1">
      <w:pPr>
        <w:pStyle w:val="AgendaBulletLevel1"/>
      </w:pPr>
      <w:r w:rsidRPr="00FB251D">
        <w:t xml:space="preserve">SC COLA Board </w:t>
      </w:r>
      <w:r>
        <w:t>8</w:t>
      </w:r>
      <w:r w:rsidRPr="00FB251D">
        <w:t>/</w:t>
      </w:r>
      <w:r>
        <w:t>7</w:t>
      </w:r>
      <w:r w:rsidRPr="00FB251D">
        <w:t>/</w:t>
      </w:r>
      <w:r>
        <w:t>2</w:t>
      </w:r>
      <w:r w:rsidR="00442AC8">
        <w:t>4</w:t>
      </w:r>
      <w:r>
        <w:t xml:space="preserve"> Annual </w:t>
      </w:r>
      <w:r w:rsidRPr="00FB251D">
        <w:t>Meeting Planning (</w:t>
      </w:r>
      <w:r>
        <w:t>40</w:t>
      </w:r>
      <w:r w:rsidRPr="00FB251D">
        <w:t xml:space="preserve"> min.)</w:t>
      </w:r>
    </w:p>
    <w:p w14:paraId="68574A5B" w14:textId="63015C5E" w:rsidR="00724254" w:rsidRPr="003C2CB8" w:rsidRDefault="00724254" w:rsidP="00724254">
      <w:pPr>
        <w:pStyle w:val="AgendaBulletLevel2"/>
      </w:pPr>
      <w:r w:rsidRPr="003C2CB8">
        <w:t>Opening &amp; Consider Agenda (</w:t>
      </w:r>
      <w:r w:rsidR="00B647B1">
        <w:t>5</w:t>
      </w:r>
      <w:r w:rsidRPr="003C2CB8">
        <w:t xml:space="preserve"> min.)</w:t>
      </w:r>
    </w:p>
    <w:p w14:paraId="2F6D390D" w14:textId="7750BC76" w:rsidR="00B647B1" w:rsidRPr="00B647B1" w:rsidRDefault="00724254" w:rsidP="00B647B1">
      <w:pPr>
        <w:pStyle w:val="AgendaBulletLevel3"/>
        <w:rPr>
          <w:rStyle w:val="Hyperlink"/>
          <w:rFonts w:cs="Calibri"/>
          <w:color w:val="000000"/>
          <w:u w:val="none"/>
        </w:rPr>
      </w:pPr>
      <w:r w:rsidRPr="00E07EF9">
        <w:t xml:space="preserve">Approve </w:t>
      </w:r>
      <w:hyperlink r:id="rId17" w:history="1">
        <w:r w:rsidR="00B647B1" w:rsidRPr="00C732D8">
          <w:rPr>
            <w:rStyle w:val="Hyperlink"/>
          </w:rPr>
          <w:t>6</w:t>
        </w:r>
        <w:r w:rsidR="001537B5" w:rsidRPr="00C732D8">
          <w:rPr>
            <w:rStyle w:val="Hyperlink"/>
          </w:rPr>
          <w:t>/</w:t>
        </w:r>
        <w:r w:rsidR="00B647B1" w:rsidRPr="00C732D8">
          <w:rPr>
            <w:rStyle w:val="Hyperlink"/>
          </w:rPr>
          <w:t>5</w:t>
        </w:r>
        <w:r w:rsidR="001537B5" w:rsidRPr="00C732D8">
          <w:rPr>
            <w:rStyle w:val="Hyperlink"/>
          </w:rPr>
          <w:t>/2</w:t>
        </w:r>
        <w:r w:rsidR="0057628F" w:rsidRPr="00C732D8">
          <w:rPr>
            <w:rStyle w:val="Hyperlink"/>
          </w:rPr>
          <w:t>4</w:t>
        </w:r>
        <w:r w:rsidR="001537B5" w:rsidRPr="00C732D8">
          <w:rPr>
            <w:rStyle w:val="Hyperlink"/>
          </w:rPr>
          <w:t xml:space="preserve"> Meeting Minutes</w:t>
        </w:r>
      </w:hyperlink>
    </w:p>
    <w:p w14:paraId="7B125BC0" w14:textId="005A9E08" w:rsidR="00B647B1" w:rsidRPr="00B647B1" w:rsidRDefault="00B647B1" w:rsidP="00B647B1">
      <w:pPr>
        <w:pStyle w:val="AgendaBulletLevel3"/>
        <w:rPr>
          <w:rStyle w:val="Hyperlink"/>
          <w:rFonts w:cs="Calibri"/>
          <w:color w:val="000000"/>
          <w:u w:val="none"/>
        </w:rPr>
      </w:pPr>
      <w:r w:rsidRPr="00B647B1">
        <w:rPr>
          <w:rStyle w:val="Hyperlink"/>
          <w:rFonts w:cs="Calibri"/>
          <w:color w:val="auto"/>
          <w:u w:val="none"/>
        </w:rPr>
        <w:t xml:space="preserve">Treasurer’s </w:t>
      </w:r>
      <w:hyperlink r:id="rId18" w:history="1">
        <w:r w:rsidRPr="00B647B1">
          <w:rPr>
            <w:rStyle w:val="Hyperlink"/>
            <w:rFonts w:cs="Calibri"/>
          </w:rPr>
          <w:t>Monthly Financial Report</w:t>
        </w:r>
      </w:hyperlink>
      <w:r w:rsidRPr="00B647B1">
        <w:rPr>
          <w:rStyle w:val="Hyperlink"/>
          <w:rFonts w:cs="Calibri"/>
        </w:rPr>
        <w:t xml:space="preserve"> </w:t>
      </w:r>
      <w:r w:rsidRPr="00B647B1">
        <w:rPr>
          <w:rStyle w:val="Hyperlink"/>
          <w:rFonts w:cs="Calibri"/>
          <w:color w:val="auto"/>
          <w:u w:val="none"/>
        </w:rPr>
        <w:t>(included in Annual Report)</w:t>
      </w:r>
    </w:p>
    <w:p w14:paraId="0251D08D" w14:textId="1F30993A" w:rsidR="00A50E5E" w:rsidRDefault="00A50E5E" w:rsidP="00ED3E52">
      <w:pPr>
        <w:pStyle w:val="AgendaBulletLevel2"/>
      </w:pPr>
      <w:r>
        <w:t>Updates (</w:t>
      </w:r>
      <w:r w:rsidR="00442AC8">
        <w:t>20</w:t>
      </w:r>
      <w:r>
        <w:t xml:space="preserve"> </w:t>
      </w:r>
      <w:r w:rsidRPr="00D054A0">
        <w:t>min.)</w:t>
      </w:r>
    </w:p>
    <w:p w14:paraId="04AEB028" w14:textId="77777777" w:rsidR="00ED3E52" w:rsidRDefault="00000000" w:rsidP="00ED3E52">
      <w:pPr>
        <w:pStyle w:val="AgendaBulletLevel3"/>
      </w:pPr>
      <w:hyperlink r:id="rId19" w:history="1">
        <w:r w:rsidR="00A50E5E" w:rsidRPr="004723CC">
          <w:rPr>
            <w:rStyle w:val="Hyperlink"/>
            <w:rFonts w:cs="Calibri"/>
          </w:rPr>
          <w:t>Rum River</w:t>
        </w:r>
      </w:hyperlink>
      <w:r w:rsidR="00A50E5E" w:rsidRPr="007776C8">
        <w:t xml:space="preserve"> &amp; </w:t>
      </w:r>
      <w:hyperlink r:id="rId20" w:history="1">
        <w:r w:rsidR="00A50E5E" w:rsidRPr="004723CC">
          <w:rPr>
            <w:rStyle w:val="Hyperlink"/>
            <w:rFonts w:cs="Calibri"/>
          </w:rPr>
          <w:t>Mississippi</w:t>
        </w:r>
      </w:hyperlink>
      <w:r w:rsidR="00A50E5E">
        <w:t xml:space="preserve"> </w:t>
      </w:r>
      <w:r w:rsidR="00A50E5E" w:rsidRPr="004723CC">
        <w:t>Watershed Comprehensive Plan</w:t>
      </w:r>
      <w:r w:rsidR="00A50E5E" w:rsidRPr="007776C8">
        <w:t xml:space="preserve"> (1W1P)</w:t>
      </w:r>
    </w:p>
    <w:p w14:paraId="1AA6788D" w14:textId="77777777" w:rsidR="00ED3E52" w:rsidRDefault="00ED3E52" w:rsidP="00ED3E52">
      <w:pPr>
        <w:pStyle w:val="AgendaBulletLevel3"/>
      </w:pPr>
      <w:r w:rsidRPr="00ED3E52">
        <w:rPr>
          <w:rFonts w:cs="Calibri"/>
        </w:rPr>
        <w:t>Starry Trek 202</w:t>
      </w:r>
      <w:r>
        <w:rPr>
          <w:rFonts w:cs="Calibri"/>
        </w:rPr>
        <w:t>4</w:t>
      </w:r>
      <w:r w:rsidRPr="00ED3E52">
        <w:rPr>
          <w:rFonts w:cs="Calibri"/>
        </w:rPr>
        <w:t xml:space="preserve"> on </w:t>
      </w:r>
      <w:r>
        <w:t>Saturday, August 10</w:t>
      </w:r>
      <w:r w:rsidRPr="00ED3E52">
        <w:rPr>
          <w:vertAlign w:val="superscript"/>
        </w:rPr>
        <w:t>th</w:t>
      </w:r>
      <w:r>
        <w:t xml:space="preserve"> </w:t>
      </w:r>
      <w:hyperlink r:id="rId21" w:history="1">
        <w:r w:rsidRPr="00ED3E52">
          <w:rPr>
            <w:rStyle w:val="Hyperlink"/>
          </w:rPr>
          <w:t>Registration</w:t>
        </w:r>
      </w:hyperlink>
    </w:p>
    <w:p w14:paraId="3C2CBEB0" w14:textId="3145E6F9" w:rsidR="00ED3E52" w:rsidRDefault="00ED3E52" w:rsidP="00ED3E52">
      <w:pPr>
        <w:pStyle w:val="AgendaBulletLevel3"/>
      </w:pPr>
      <w:r w:rsidRPr="00ED3E52">
        <w:rPr>
          <w:rStyle w:val="Hyperlink"/>
          <w:rFonts w:cs="Calibri"/>
          <w:color w:val="auto"/>
          <w:u w:val="none"/>
        </w:rPr>
        <w:t>202</w:t>
      </w:r>
      <w:r>
        <w:rPr>
          <w:rStyle w:val="Hyperlink"/>
          <w:rFonts w:cs="Calibri"/>
          <w:color w:val="auto"/>
          <w:u w:val="none"/>
        </w:rPr>
        <w:t>4</w:t>
      </w:r>
      <w:r w:rsidRPr="00ED3E52">
        <w:rPr>
          <w:rStyle w:val="Hyperlink"/>
          <w:rFonts w:cs="Calibri"/>
          <w:color w:val="auto"/>
          <w:u w:val="none"/>
        </w:rPr>
        <w:t xml:space="preserve"> – 202</w:t>
      </w:r>
      <w:r>
        <w:rPr>
          <w:rStyle w:val="Hyperlink"/>
          <w:rFonts w:cs="Calibri"/>
          <w:color w:val="auto"/>
          <w:u w:val="none"/>
        </w:rPr>
        <w:t>5</w:t>
      </w:r>
      <w:r w:rsidRPr="00ED3E52">
        <w:rPr>
          <w:rStyle w:val="Hyperlink"/>
          <w:rFonts w:cs="Calibri"/>
          <w:color w:val="auto"/>
          <w:u w:val="none"/>
        </w:rPr>
        <w:t xml:space="preserve"> Draft Membership Renewal Letter &amp; For</w:t>
      </w:r>
      <w:r>
        <w:rPr>
          <w:rStyle w:val="Hyperlink"/>
          <w:rFonts w:cs="Calibri"/>
          <w:color w:val="auto"/>
          <w:u w:val="none"/>
        </w:rPr>
        <w:t>m</w:t>
      </w:r>
    </w:p>
    <w:p w14:paraId="3B54561E" w14:textId="2A010B91" w:rsidR="00DD594B" w:rsidRPr="00DD594B" w:rsidRDefault="00DD594B" w:rsidP="00DD594B">
      <w:pPr>
        <w:pStyle w:val="AgendaBulletLevel2"/>
      </w:pPr>
      <w:r w:rsidRPr="00DD594B">
        <w:rPr>
          <w:rStyle w:val="Hyperlink"/>
          <w:rFonts w:cs="Calibri"/>
          <w:color w:val="000000"/>
          <w:u w:val="none"/>
        </w:rPr>
        <w:t>202</w:t>
      </w:r>
      <w:r w:rsidR="00CA60EC">
        <w:rPr>
          <w:rStyle w:val="Hyperlink"/>
          <w:rFonts w:cs="Calibri"/>
          <w:color w:val="000000"/>
          <w:u w:val="none"/>
        </w:rPr>
        <w:t>4</w:t>
      </w:r>
      <w:r w:rsidRPr="00DD594B">
        <w:rPr>
          <w:rStyle w:val="Hyperlink"/>
          <w:rFonts w:cs="Calibri"/>
          <w:color w:val="000000"/>
          <w:u w:val="none"/>
        </w:rPr>
        <w:t xml:space="preserve"> – 202</w:t>
      </w:r>
      <w:r w:rsidR="00CA60EC">
        <w:rPr>
          <w:rStyle w:val="Hyperlink"/>
          <w:rFonts w:cs="Calibri"/>
          <w:color w:val="000000"/>
          <w:u w:val="none"/>
        </w:rPr>
        <w:t>5</w:t>
      </w:r>
      <w:r w:rsidRPr="00DD594B">
        <w:rPr>
          <w:rStyle w:val="Hyperlink"/>
          <w:rFonts w:cs="Calibri"/>
          <w:color w:val="000000"/>
          <w:u w:val="none"/>
        </w:rPr>
        <w:t xml:space="preserve"> Board </w:t>
      </w:r>
      <w:r w:rsidRPr="00DD594B">
        <w:t>Elections (5 min.)</w:t>
      </w:r>
    </w:p>
    <w:p w14:paraId="2D7888BA" w14:textId="71D2EBA4" w:rsidR="00DD594B" w:rsidRPr="00DD594B" w:rsidRDefault="00DD594B" w:rsidP="00DD594B">
      <w:pPr>
        <w:pStyle w:val="AgendaBulletLevel2"/>
      </w:pPr>
      <w:r w:rsidRPr="00DD594B">
        <w:t>202</w:t>
      </w:r>
      <w:r w:rsidR="00CA60EC">
        <w:t>3</w:t>
      </w:r>
      <w:r w:rsidRPr="00DD594B">
        <w:t xml:space="preserve"> – 202</w:t>
      </w:r>
      <w:r w:rsidR="00CA60EC">
        <w:t>4</w:t>
      </w:r>
      <w:r w:rsidRPr="00DD594B">
        <w:t xml:space="preserve"> Annual Report </w:t>
      </w:r>
      <w:r w:rsidRPr="00DD594B">
        <w:rPr>
          <w:rStyle w:val="Hyperlink"/>
          <w:rFonts w:cs="Calibri"/>
          <w:color w:val="000000"/>
          <w:u w:val="none"/>
        </w:rPr>
        <w:t>and FY 202</w:t>
      </w:r>
      <w:r w:rsidR="00CA60EC">
        <w:rPr>
          <w:rStyle w:val="Hyperlink"/>
          <w:rFonts w:cs="Calibri"/>
          <w:color w:val="000000"/>
          <w:u w:val="none"/>
        </w:rPr>
        <w:t>5</w:t>
      </w:r>
      <w:r w:rsidRPr="00DD594B">
        <w:rPr>
          <w:rStyle w:val="Hyperlink"/>
          <w:rFonts w:cs="Calibri"/>
          <w:color w:val="000000"/>
          <w:u w:val="none"/>
        </w:rPr>
        <w:t xml:space="preserve"> Budget Approval</w:t>
      </w:r>
      <w:r w:rsidRPr="00DD594B">
        <w:t xml:space="preserve"> (2</w:t>
      </w:r>
      <w:r w:rsidR="00442AC8">
        <w:t>5</w:t>
      </w:r>
      <w:r w:rsidRPr="00DD594B">
        <w:t xml:space="preserve"> min.)</w:t>
      </w:r>
    </w:p>
    <w:p w14:paraId="02FC5BB1" w14:textId="037E091C" w:rsidR="00A50E5E" w:rsidRPr="006547F3" w:rsidRDefault="00A50E5E" w:rsidP="004D1784">
      <w:pPr>
        <w:pStyle w:val="AgendaBulletLevel2"/>
      </w:pPr>
      <w:r>
        <w:t>2024 – 2025 Initiative Next Steps (</w:t>
      </w:r>
      <w:r w:rsidR="004D1784">
        <w:t>1</w:t>
      </w:r>
      <w:r w:rsidR="00442AC8">
        <w:t>5</w:t>
      </w:r>
      <w:r w:rsidR="004D1784">
        <w:t xml:space="preserve"> </w:t>
      </w:r>
      <w:r w:rsidRPr="00D054A0">
        <w:t>min.)</w:t>
      </w:r>
    </w:p>
    <w:p w14:paraId="5849B66B" w14:textId="77777777" w:rsidR="00A50E5E" w:rsidRPr="00476FFE" w:rsidRDefault="00A50E5E" w:rsidP="004D1784">
      <w:pPr>
        <w:pStyle w:val="AgendaBulletLevel3"/>
      </w:pPr>
      <w:r w:rsidRPr="00C537E1">
        <w:t>Sherburne County</w:t>
      </w:r>
      <w:r>
        <w:t xml:space="preserve"> Partnerships</w:t>
      </w:r>
    </w:p>
    <w:p w14:paraId="04199DC0" w14:textId="77777777" w:rsidR="00442AC8" w:rsidRDefault="00A50E5E" w:rsidP="00442AC8">
      <w:pPr>
        <w:pStyle w:val="AgendaBulletLevel4"/>
      </w:pPr>
      <w:r w:rsidRPr="00BB6703">
        <w:t>Galerucella</w:t>
      </w:r>
      <w:r w:rsidR="00442AC8">
        <w:rPr>
          <w:rStyle w:val="apple-converted-space"/>
        </w:rPr>
        <w:t xml:space="preserve"> </w:t>
      </w:r>
      <w:r w:rsidRPr="00BB6703">
        <w:t xml:space="preserve">Beetles for </w:t>
      </w:r>
      <w:r>
        <w:t>P</w:t>
      </w:r>
      <w:r w:rsidRPr="00BB6703">
        <w:t xml:space="preserve">urple </w:t>
      </w:r>
      <w:r>
        <w:t>L</w:t>
      </w:r>
      <w:r w:rsidRPr="00BB6703">
        <w:t xml:space="preserve">oosestrife </w:t>
      </w:r>
      <w:r>
        <w:t>C</w:t>
      </w:r>
      <w:r w:rsidRPr="00BB6703">
        <w:t>ontrol</w:t>
      </w:r>
    </w:p>
    <w:p w14:paraId="64A07691" w14:textId="5D042C05" w:rsidR="00442AC8" w:rsidRPr="00E94F9D" w:rsidRDefault="00442AC8" w:rsidP="00442AC8">
      <w:pPr>
        <w:pStyle w:val="AgendaBulletLevel4"/>
      </w:pPr>
      <w:r w:rsidRPr="00442AC8">
        <w:rPr>
          <w:rStyle w:val="Hyperlink"/>
          <w:rFonts w:cs="Calibri"/>
          <w:color w:val="000000"/>
          <w:u w:val="none"/>
        </w:rPr>
        <w:t>Rain Barrel Water Conservation Program</w:t>
      </w:r>
    </w:p>
    <w:p w14:paraId="787F525F" w14:textId="77777777" w:rsidR="00A50E5E" w:rsidRDefault="00A50E5E" w:rsidP="00A50E5E">
      <w:pPr>
        <w:pStyle w:val="AgendaBulletLevel2"/>
        <w:spacing w:before="60"/>
        <w:rPr>
          <w:rStyle w:val="Hyperlink"/>
          <w:rFonts w:cs="Calibri"/>
          <w:color w:val="auto"/>
          <w:u w:val="none"/>
        </w:rPr>
      </w:pPr>
      <w:r w:rsidRPr="00973646">
        <w:rPr>
          <w:rStyle w:val="Hyperlink"/>
          <w:rFonts w:cs="Calibri"/>
          <w:color w:val="auto"/>
          <w:u w:val="none"/>
        </w:rPr>
        <w:t>Additional Special Event and/or Project Planning</w:t>
      </w:r>
    </w:p>
    <w:p w14:paraId="47880B22" w14:textId="68AD4C55" w:rsidR="00A50E5E" w:rsidRPr="00E94F9D" w:rsidRDefault="004D1784" w:rsidP="00A50E5E">
      <w:pPr>
        <w:pStyle w:val="AgendaBulletLevel3"/>
        <w:numPr>
          <w:ilvl w:val="1"/>
          <w:numId w:val="4"/>
        </w:numPr>
        <w:spacing w:before="60" w:after="60"/>
        <w:ind w:left="2880"/>
        <w:rPr>
          <w:rStyle w:val="Hyperlink"/>
          <w:rFonts w:cs="Calibri"/>
          <w:color w:val="000000"/>
          <w:u w:val="none"/>
        </w:rPr>
      </w:pPr>
      <w:r>
        <w:t xml:space="preserve">Leverage grants for </w:t>
      </w:r>
      <w:hyperlink r:id="rId22" w:history="1">
        <w:r w:rsidR="00A50E5E" w:rsidRPr="003C109C">
          <w:rPr>
            <w:rStyle w:val="Hyperlink"/>
            <w:rFonts w:cs="Calibri"/>
          </w:rPr>
          <w:t>Keep It Clean Coalition</w:t>
        </w:r>
      </w:hyperlink>
      <w:r w:rsidR="00A50E5E" w:rsidRPr="00E94F9D">
        <w:rPr>
          <w:rStyle w:val="Hyperlink"/>
          <w:rFonts w:cs="Calibri"/>
          <w:color w:val="000000"/>
          <w:u w:val="none"/>
        </w:rPr>
        <w:t xml:space="preserve"> and/or BLCA Approach</w:t>
      </w:r>
    </w:p>
    <w:p w14:paraId="492004AC" w14:textId="7533C38F" w:rsidR="00A50E5E" w:rsidRDefault="00A50E5E" w:rsidP="00A50E5E">
      <w:pPr>
        <w:pStyle w:val="AgendaBulletLevel3"/>
        <w:numPr>
          <w:ilvl w:val="1"/>
          <w:numId w:val="4"/>
        </w:numPr>
        <w:spacing w:before="60" w:after="60"/>
        <w:ind w:left="2880"/>
        <w:rPr>
          <w:rStyle w:val="Hyperlink"/>
          <w:rFonts w:cs="Calibri"/>
          <w:color w:val="000000"/>
          <w:u w:val="none"/>
        </w:rPr>
      </w:pPr>
      <w:r w:rsidRPr="00E94F9D">
        <w:rPr>
          <w:rStyle w:val="Hyperlink"/>
          <w:rFonts w:cs="Calibri"/>
          <w:color w:val="000000"/>
          <w:u w:val="none"/>
        </w:rPr>
        <w:t>Other event</w:t>
      </w:r>
      <w:r>
        <w:rPr>
          <w:rStyle w:val="Hyperlink"/>
          <w:rFonts w:cs="Calibri"/>
          <w:color w:val="000000"/>
          <w:u w:val="none"/>
        </w:rPr>
        <w:t xml:space="preserve"> or </w:t>
      </w:r>
      <w:r w:rsidRPr="00E94F9D">
        <w:rPr>
          <w:rStyle w:val="Hyperlink"/>
          <w:rFonts w:cs="Calibri"/>
          <w:color w:val="000000"/>
          <w:u w:val="none"/>
        </w:rPr>
        <w:t>project</w:t>
      </w:r>
      <w:r>
        <w:rPr>
          <w:rStyle w:val="Hyperlink"/>
          <w:rFonts w:cs="Calibri"/>
          <w:color w:val="000000"/>
          <w:u w:val="none"/>
        </w:rPr>
        <w:t>(s)</w:t>
      </w:r>
      <w:r w:rsidRPr="00E94F9D">
        <w:rPr>
          <w:rStyle w:val="Hyperlink"/>
          <w:rFonts w:cs="Calibri"/>
          <w:color w:val="000000"/>
          <w:u w:val="none"/>
        </w:rPr>
        <w:t xml:space="preserve"> that we want to </w:t>
      </w:r>
      <w:r>
        <w:rPr>
          <w:rStyle w:val="Hyperlink"/>
          <w:rFonts w:cs="Calibri"/>
          <w:color w:val="000000"/>
          <w:u w:val="none"/>
        </w:rPr>
        <w:t>purse (e.g. MAISRC Lab Tour)</w:t>
      </w:r>
      <w:r w:rsidRPr="00E94F9D">
        <w:rPr>
          <w:rStyle w:val="Hyperlink"/>
          <w:rFonts w:cs="Calibri"/>
          <w:color w:val="000000"/>
          <w:u w:val="none"/>
        </w:rPr>
        <w:t>?</w:t>
      </w:r>
    </w:p>
    <w:p w14:paraId="62C4F9B6" w14:textId="77777777" w:rsidR="004D1784" w:rsidRPr="007578B1" w:rsidRDefault="004D1784" w:rsidP="004D1784">
      <w:pPr>
        <w:pStyle w:val="AgendaBulletLevel2"/>
      </w:pPr>
      <w:r>
        <w:t>Meeting Follow-up Recap and Closure (5</w:t>
      </w:r>
      <w:r w:rsidRPr="00D054A0">
        <w:t xml:space="preserve"> min.)</w:t>
      </w:r>
    </w:p>
    <w:p w14:paraId="41FB90B7" w14:textId="0DAAFAB2" w:rsidR="00724254" w:rsidRPr="007578B1" w:rsidRDefault="00724254" w:rsidP="00485E46">
      <w:pPr>
        <w:pStyle w:val="AgendaBulletLevel1"/>
      </w:pPr>
      <w:r>
        <w:t>Meeting Follow-up Recap and Closure (5</w:t>
      </w:r>
      <w:r w:rsidRPr="00D054A0">
        <w:t xml:space="preserve"> min.)</w:t>
      </w:r>
    </w:p>
    <w:p w14:paraId="07819914" w14:textId="3D54F3ED" w:rsidR="00777F73" w:rsidRDefault="00EA120F" w:rsidP="00EA120F">
      <w:pPr>
        <w:pStyle w:val="MeetingDates"/>
        <w:spacing w:before="60"/>
        <w:rPr>
          <w:rStyle w:val="Hyperlink"/>
          <w:rFonts w:cs="Calibri"/>
          <w:color w:val="auto"/>
          <w:u w:val="none"/>
        </w:rPr>
      </w:pPr>
      <w:r w:rsidRPr="00B7286B">
        <w:t xml:space="preserve">SC </w:t>
      </w:r>
      <w:r>
        <w:t>COLA Executive</w:t>
      </w:r>
      <w:r w:rsidRPr="00B7286B">
        <w:t xml:space="preserve"> </w:t>
      </w:r>
      <w:r>
        <w:t>Committee</w:t>
      </w:r>
      <w:r w:rsidRPr="00B7286B">
        <w:t xml:space="preserve"> Upcoming Meeting Dates:</w:t>
      </w:r>
      <w:r>
        <w:rPr>
          <w:rStyle w:val="Hyperlink"/>
          <w:rFonts w:cs="Calibri"/>
          <w:color w:val="auto"/>
          <w:u w:val="none"/>
        </w:rPr>
        <w:t xml:space="preserve"> </w:t>
      </w:r>
      <w:r w:rsidR="004D1784" w:rsidRPr="00CF1BF1">
        <w:rPr>
          <w:color w:val="26282A"/>
        </w:rPr>
        <w:t>9/18, 11/20, 1/15, 3/19, 5/21</w:t>
      </w:r>
    </w:p>
    <w:p w14:paraId="38BB0A56" w14:textId="4397894C" w:rsidR="00EA120F" w:rsidRPr="00DC01FD" w:rsidRDefault="00EA120F" w:rsidP="00EA120F">
      <w:pPr>
        <w:pStyle w:val="MeetingDates"/>
        <w:spacing w:before="60"/>
        <w:rPr>
          <w:rFonts w:cs="Calibri"/>
        </w:rPr>
        <w:sectPr w:rsidR="00EA120F" w:rsidRPr="00DC01FD" w:rsidSect="00CA041C">
          <w:headerReference w:type="even" r:id="rId23"/>
          <w:headerReference w:type="default" r:id="rId24"/>
          <w:footerReference w:type="even" r:id="rId25"/>
          <w:footerReference w:type="default" r:id="rId26"/>
          <w:headerReference w:type="first" r:id="rId27"/>
          <w:footerReference w:type="first" r:id="rId28"/>
          <w:pgSz w:w="12240" w:h="15840"/>
          <w:pgMar w:top="504" w:right="1440" w:bottom="806" w:left="720" w:header="288" w:footer="432" w:gutter="0"/>
          <w:cols w:space="720"/>
          <w:titlePg/>
          <w:docGrid w:linePitch="360"/>
        </w:sectPr>
      </w:pPr>
    </w:p>
    <w:p w14:paraId="771D74E8" w14:textId="77777777" w:rsidR="005736C4" w:rsidRPr="003309C8" w:rsidRDefault="005736C4" w:rsidP="003309C8">
      <w:pPr>
        <w:pStyle w:val="Minutesheader"/>
      </w:pPr>
      <w:r>
        <w:lastRenderedPageBreak/>
        <w:t>MINUTES</w:t>
      </w:r>
    </w:p>
    <w:p w14:paraId="401AE9FC" w14:textId="77777777" w:rsidR="005736C4" w:rsidRPr="004A34B7" w:rsidRDefault="00A03253" w:rsidP="003309C8">
      <w:r>
        <w:rPr>
          <w:noProof/>
        </w:rPr>
        <w:drawing>
          <wp:inline distT="0" distB="0" distL="0" distR="0" wp14:anchorId="3077AA14" wp14:editId="79C4867F">
            <wp:extent cx="6629400" cy="380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vy bar long.jpg"/>
                    <pic:cNvPicPr/>
                  </pic:nvPicPr>
                  <pic:blipFill>
                    <a:blip r:embed="rId29">
                      <a:extLst>
                        <a:ext uri="{28A0092B-C50C-407E-A947-70E740481C1C}">
                          <a14:useLocalDpi xmlns:a14="http://schemas.microsoft.com/office/drawing/2010/main" val="0"/>
                        </a:ext>
                      </a:extLst>
                    </a:blip>
                    <a:stretch>
                      <a:fillRect/>
                    </a:stretch>
                  </pic:blipFill>
                  <pic:spPr>
                    <a:xfrm>
                      <a:off x="0" y="0"/>
                      <a:ext cx="6629400" cy="380365"/>
                    </a:xfrm>
                    <a:prstGeom prst="rect">
                      <a:avLst/>
                    </a:prstGeom>
                  </pic:spPr>
                </pic:pic>
              </a:graphicData>
            </a:graphic>
          </wp:inline>
        </w:drawing>
      </w:r>
    </w:p>
    <w:p w14:paraId="638F2C35" w14:textId="343D2E57" w:rsidR="008E1799" w:rsidRPr="001E5D7A" w:rsidRDefault="00724254" w:rsidP="001E5D7A">
      <w:pPr>
        <w:pStyle w:val="Minutes-AttendeesHeader"/>
      </w:pPr>
      <w:r w:rsidRPr="001E5D7A">
        <w:t>Attendee</w:t>
      </w:r>
      <w:r w:rsidRPr="009E3A57">
        <w:t>s: Shelly Alger-Peyton, Dan Cibulka,</w:t>
      </w:r>
      <w:r w:rsidR="000D6FB1" w:rsidRPr="009E3A57">
        <w:t xml:space="preserve"> Sharon Fischer</w:t>
      </w:r>
      <w:r w:rsidR="008C5B0A" w:rsidRPr="009E3A57">
        <w:t xml:space="preserve">, </w:t>
      </w:r>
      <w:r w:rsidRPr="009E3A57">
        <w:t>Patrick Plant</w:t>
      </w:r>
      <w:r w:rsidR="008C5B0A" w:rsidRPr="009E3A57">
        <w:t xml:space="preserve"> and Chris Weber</w:t>
      </w:r>
    </w:p>
    <w:p w14:paraId="468C3477" w14:textId="4E913DAF" w:rsidR="00CA5750" w:rsidRPr="001A7F00" w:rsidRDefault="00CA5750" w:rsidP="00CA5750">
      <w:pPr>
        <w:pStyle w:val="MinutesBulletLevel1"/>
      </w:pPr>
      <w:r w:rsidRPr="001A7F00">
        <w:t>Opening &amp; Consider Agenda (</w:t>
      </w:r>
      <w:r w:rsidR="00586EB9">
        <w:t>15</w:t>
      </w:r>
      <w:r w:rsidRPr="001A7F00">
        <w:t xml:space="preserve"> min.)</w:t>
      </w:r>
    </w:p>
    <w:p w14:paraId="0BC5A08F" w14:textId="3472DA71" w:rsidR="00CA5750" w:rsidRPr="008876A3" w:rsidRDefault="003030BA" w:rsidP="00CA5750">
      <w:pPr>
        <w:pStyle w:val="MinutesBulletLevel1Subtopic"/>
      </w:pPr>
      <w:r>
        <w:rPr>
          <w:rStyle w:val="Hyperlink"/>
          <w:rFonts w:cs="Calibri"/>
          <w:color w:val="auto"/>
          <w:u w:val="none"/>
        </w:rPr>
        <w:t>Shelly</w:t>
      </w:r>
      <w:r w:rsidR="003A2360">
        <w:rPr>
          <w:rStyle w:val="Hyperlink"/>
          <w:rFonts w:cs="Calibri"/>
          <w:color w:val="auto"/>
          <w:u w:val="none"/>
        </w:rPr>
        <w:t xml:space="preserve"> </w:t>
      </w:r>
      <w:r w:rsidR="00CA5750" w:rsidRPr="004C7231">
        <w:rPr>
          <w:rStyle w:val="Hyperlink"/>
          <w:rFonts w:cs="Calibri"/>
          <w:color w:val="auto"/>
          <w:u w:val="none"/>
        </w:rPr>
        <w:t xml:space="preserve">moved to approve agenda, </w:t>
      </w:r>
      <w:r>
        <w:rPr>
          <w:rStyle w:val="Hyperlink"/>
          <w:rFonts w:cs="Calibri"/>
          <w:color w:val="auto"/>
          <w:u w:val="none"/>
        </w:rPr>
        <w:t>Chris</w:t>
      </w:r>
      <w:r w:rsidR="001B64EB">
        <w:rPr>
          <w:rStyle w:val="Hyperlink"/>
          <w:rFonts w:cs="Calibri"/>
          <w:color w:val="auto"/>
          <w:u w:val="none"/>
        </w:rPr>
        <w:t xml:space="preserve"> </w:t>
      </w:r>
      <w:r w:rsidR="00CA5750" w:rsidRPr="004C7231">
        <w:rPr>
          <w:rStyle w:val="Hyperlink"/>
          <w:rFonts w:cs="Calibri"/>
          <w:color w:val="auto"/>
          <w:u w:val="none"/>
        </w:rPr>
        <w:t>seconded, motion passed.</w:t>
      </w:r>
    </w:p>
    <w:p w14:paraId="57729747" w14:textId="77777777" w:rsidR="001B64EB" w:rsidRPr="00F02A0B" w:rsidRDefault="001B64EB" w:rsidP="001B64EB">
      <w:pPr>
        <w:pStyle w:val="MinutesBulletLevel2"/>
        <w:rPr>
          <w:rStyle w:val="Hyperlink"/>
          <w:rFonts w:cs="Calibri"/>
          <w:color w:val="000000"/>
          <w:u w:val="none"/>
        </w:rPr>
      </w:pPr>
      <w:r w:rsidRPr="00F02A0B">
        <w:t xml:space="preserve">Approve </w:t>
      </w:r>
      <w:hyperlink r:id="rId30" w:history="1">
        <w:r w:rsidRPr="00761017">
          <w:rPr>
            <w:rStyle w:val="Hyperlink"/>
            <w:rFonts w:cs="Calibri"/>
          </w:rPr>
          <w:t>5/5/24 Meeting Minutes</w:t>
        </w:r>
      </w:hyperlink>
    </w:p>
    <w:p w14:paraId="0F79C454" w14:textId="73F53492" w:rsidR="00CA5750" w:rsidRPr="002B2584" w:rsidRDefault="003030BA" w:rsidP="00D903AF">
      <w:pPr>
        <w:pStyle w:val="MinutesBulletLevel2Subtopic"/>
        <w:numPr>
          <w:ilvl w:val="0"/>
          <w:numId w:val="0"/>
        </w:numPr>
        <w:ind w:left="900"/>
        <w:rPr>
          <w:rStyle w:val="Hyperlink"/>
          <w:rFonts w:cs="Calibri"/>
          <w:color w:val="auto"/>
          <w:u w:val="none"/>
        </w:rPr>
      </w:pPr>
      <w:r>
        <w:rPr>
          <w:rStyle w:val="Hyperlink"/>
          <w:rFonts w:cs="Calibri"/>
          <w:color w:val="auto"/>
          <w:u w:val="none"/>
        </w:rPr>
        <w:t>Patrick</w:t>
      </w:r>
      <w:r w:rsidR="003A2360">
        <w:rPr>
          <w:rStyle w:val="Hyperlink"/>
          <w:rFonts w:cs="Calibri"/>
          <w:color w:val="auto"/>
          <w:u w:val="none"/>
        </w:rPr>
        <w:t xml:space="preserve"> </w:t>
      </w:r>
      <w:r w:rsidR="00CA5750" w:rsidRPr="001A7F00">
        <w:rPr>
          <w:rStyle w:val="Hyperlink"/>
          <w:rFonts w:cs="Calibri"/>
          <w:color w:val="auto"/>
          <w:u w:val="none"/>
        </w:rPr>
        <w:t xml:space="preserve">moved to approve </w:t>
      </w:r>
      <w:r w:rsidR="00CA5750">
        <w:rPr>
          <w:rStyle w:val="Hyperlink"/>
          <w:rFonts w:cs="Calibri"/>
          <w:color w:val="auto"/>
          <w:u w:val="none"/>
        </w:rPr>
        <w:t>minutes</w:t>
      </w:r>
      <w:r w:rsidR="00CA5750" w:rsidRPr="001A7F00">
        <w:rPr>
          <w:rStyle w:val="Hyperlink"/>
          <w:rFonts w:cs="Calibri"/>
          <w:color w:val="auto"/>
          <w:u w:val="none"/>
        </w:rPr>
        <w:t xml:space="preserve">, </w:t>
      </w:r>
      <w:r>
        <w:rPr>
          <w:rStyle w:val="Hyperlink"/>
          <w:rFonts w:cs="Calibri"/>
          <w:color w:val="auto"/>
          <w:u w:val="none"/>
        </w:rPr>
        <w:t xml:space="preserve">Sharon </w:t>
      </w:r>
      <w:r w:rsidR="00CA5750" w:rsidRPr="001A7F00">
        <w:rPr>
          <w:rStyle w:val="Hyperlink"/>
          <w:rFonts w:cs="Calibri"/>
          <w:color w:val="auto"/>
          <w:u w:val="none"/>
        </w:rPr>
        <w:t>seconded, motion passed.</w:t>
      </w:r>
    </w:p>
    <w:p w14:paraId="7E1AD70C" w14:textId="60357268" w:rsidR="00586EB9" w:rsidRPr="000E1F55" w:rsidRDefault="00586EB9" w:rsidP="00586EB9">
      <w:pPr>
        <w:pStyle w:val="MinutesBulletLevel2"/>
        <w:rPr>
          <w:rStyle w:val="Hyperlink"/>
          <w:rFonts w:cs="Calibri"/>
          <w:color w:val="000000"/>
          <w:u w:val="none"/>
        </w:rPr>
      </w:pPr>
      <w:r w:rsidRPr="00F02A0B">
        <w:rPr>
          <w:rStyle w:val="Hyperlink"/>
          <w:rFonts w:cs="Calibri"/>
          <w:color w:val="000000"/>
          <w:u w:val="none"/>
        </w:rPr>
        <w:t xml:space="preserve">Treasurer’s Report </w:t>
      </w:r>
      <w:hyperlink r:id="rId31" w:history="1">
        <w:r w:rsidRPr="006B2563">
          <w:rPr>
            <w:rStyle w:val="Hyperlink"/>
            <w:rFonts w:cs="Calibri"/>
          </w:rPr>
          <w:t>Monthly Financial Report</w:t>
        </w:r>
      </w:hyperlink>
      <w:r w:rsidRPr="00F02A0B">
        <w:rPr>
          <w:rStyle w:val="Hyperlink"/>
          <w:rFonts w:cs="Calibri"/>
          <w:color w:val="000000"/>
          <w:u w:val="none"/>
        </w:rPr>
        <w:t xml:space="preserve"> and </w:t>
      </w:r>
      <w:hyperlink r:id="rId32" w:history="1">
        <w:r w:rsidRPr="006B2563">
          <w:rPr>
            <w:rStyle w:val="Hyperlink"/>
            <w:rFonts w:cs="Calibri"/>
          </w:rPr>
          <w:t>Bank Statements</w:t>
        </w:r>
      </w:hyperlink>
    </w:p>
    <w:p w14:paraId="666E48E9" w14:textId="32611F07" w:rsidR="001B64EB" w:rsidRDefault="001B64EB" w:rsidP="001B64EB">
      <w:pPr>
        <w:pStyle w:val="MinutesBulletLevel3"/>
        <w:rPr>
          <w:rStyle w:val="Hyperlink"/>
          <w:rFonts w:cs="Calibri"/>
          <w:color w:val="auto"/>
          <w:u w:val="none"/>
        </w:rPr>
      </w:pPr>
      <w:r w:rsidRPr="004B204F">
        <w:rPr>
          <w:rStyle w:val="Hyperlink"/>
          <w:rFonts w:cs="Calibri"/>
          <w:color w:val="auto"/>
          <w:u w:val="none"/>
        </w:rPr>
        <w:t>FY 202</w:t>
      </w:r>
      <w:r>
        <w:rPr>
          <w:rStyle w:val="Hyperlink"/>
          <w:rFonts w:cs="Calibri"/>
          <w:color w:val="auto"/>
          <w:u w:val="none"/>
        </w:rPr>
        <w:t xml:space="preserve">4 </w:t>
      </w:r>
      <w:r>
        <w:t xml:space="preserve">Draft Budget Proposal </w:t>
      </w:r>
      <w:r>
        <w:rPr>
          <w:rStyle w:val="Hyperlink"/>
          <w:rFonts w:cs="Calibri"/>
          <w:color w:val="auto"/>
          <w:u w:val="none"/>
        </w:rPr>
        <w:t>(final draft at Annual Meeting)</w:t>
      </w:r>
    </w:p>
    <w:p w14:paraId="2FEFF540" w14:textId="77777777" w:rsidR="001B64EB" w:rsidRDefault="001B64EB" w:rsidP="001B64EB">
      <w:pPr>
        <w:pStyle w:val="MinutesBulletLevel3"/>
        <w:rPr>
          <w:rStyle w:val="Hyperlink"/>
          <w:rFonts w:cs="Calibri"/>
          <w:color w:val="auto"/>
          <w:u w:val="none"/>
        </w:rPr>
      </w:pPr>
      <w:r>
        <w:rPr>
          <w:rStyle w:val="Hyperlink"/>
          <w:rFonts w:cs="Calibri"/>
          <w:color w:val="auto"/>
          <w:u w:val="none"/>
        </w:rPr>
        <w:t>2024 – 2025 Draft Membership Renewal Letter &amp; Form</w:t>
      </w:r>
    </w:p>
    <w:p w14:paraId="352B6ADB" w14:textId="2A6BC900" w:rsidR="003030BA" w:rsidRDefault="003030BA" w:rsidP="003030BA">
      <w:pPr>
        <w:pStyle w:val="MinutesBulletLevel3"/>
        <w:numPr>
          <w:ilvl w:val="0"/>
          <w:numId w:val="0"/>
        </w:numPr>
        <w:ind w:left="1080"/>
        <w:rPr>
          <w:rStyle w:val="Hyperlink"/>
          <w:rFonts w:cs="Calibri"/>
          <w:color w:val="auto"/>
          <w:u w:val="none"/>
        </w:rPr>
      </w:pPr>
      <w:r>
        <w:rPr>
          <w:rStyle w:val="Hyperlink"/>
          <w:rFonts w:cs="Calibri"/>
          <w:color w:val="auto"/>
          <w:u w:val="none"/>
        </w:rPr>
        <w:t xml:space="preserve">- Patrick is working on the new </w:t>
      </w:r>
      <w:r w:rsidR="009E3A57">
        <w:rPr>
          <w:rStyle w:val="Hyperlink"/>
          <w:rFonts w:cs="Calibri"/>
          <w:color w:val="auto"/>
          <w:u w:val="none"/>
        </w:rPr>
        <w:t xml:space="preserve">Membership </w:t>
      </w:r>
      <w:r>
        <w:rPr>
          <w:rStyle w:val="Hyperlink"/>
          <w:rFonts w:cs="Calibri"/>
          <w:color w:val="auto"/>
          <w:u w:val="none"/>
        </w:rPr>
        <w:t xml:space="preserve">Renewal Form, however </w:t>
      </w:r>
      <w:r w:rsidR="009E3A57">
        <w:rPr>
          <w:rStyle w:val="Hyperlink"/>
          <w:rFonts w:cs="Calibri"/>
          <w:color w:val="auto"/>
          <w:u w:val="none"/>
        </w:rPr>
        <w:t xml:space="preserve">much of </w:t>
      </w:r>
      <w:r>
        <w:rPr>
          <w:rStyle w:val="Hyperlink"/>
          <w:rFonts w:cs="Calibri"/>
          <w:color w:val="auto"/>
          <w:u w:val="none"/>
        </w:rPr>
        <w:t xml:space="preserve">it </w:t>
      </w:r>
      <w:r w:rsidR="009E3A57">
        <w:rPr>
          <w:rStyle w:val="Hyperlink"/>
          <w:rFonts w:cs="Calibri"/>
          <w:color w:val="auto"/>
          <w:u w:val="none"/>
        </w:rPr>
        <w:t>will</w:t>
      </w:r>
      <w:r>
        <w:rPr>
          <w:rStyle w:val="Hyperlink"/>
          <w:rFonts w:cs="Calibri"/>
          <w:color w:val="auto"/>
          <w:u w:val="none"/>
        </w:rPr>
        <w:t xml:space="preserve"> be standard as </w:t>
      </w:r>
      <w:r w:rsidR="009E3A57">
        <w:rPr>
          <w:rStyle w:val="Hyperlink"/>
          <w:rFonts w:cs="Calibri"/>
          <w:color w:val="auto"/>
          <w:u w:val="none"/>
        </w:rPr>
        <w:t xml:space="preserve">the </w:t>
      </w:r>
      <w:r>
        <w:rPr>
          <w:rStyle w:val="Hyperlink"/>
          <w:rFonts w:cs="Calibri"/>
          <w:color w:val="auto"/>
          <w:u w:val="none"/>
        </w:rPr>
        <w:t>previous year.</w:t>
      </w:r>
    </w:p>
    <w:p w14:paraId="099DB007" w14:textId="59530668" w:rsidR="003030BA" w:rsidRPr="00127CE5" w:rsidRDefault="003030BA" w:rsidP="003030BA">
      <w:pPr>
        <w:pStyle w:val="MinutesBulletLevel3"/>
        <w:numPr>
          <w:ilvl w:val="0"/>
          <w:numId w:val="0"/>
        </w:numPr>
        <w:ind w:left="1080"/>
        <w:rPr>
          <w:rStyle w:val="Hyperlink"/>
          <w:rFonts w:cs="Calibri"/>
          <w:color w:val="auto"/>
          <w:u w:val="none"/>
        </w:rPr>
      </w:pPr>
      <w:r>
        <w:rPr>
          <w:rStyle w:val="Hyperlink"/>
          <w:rFonts w:cs="Calibri"/>
          <w:color w:val="auto"/>
          <w:u w:val="none"/>
        </w:rPr>
        <w:t>- Sharon asked to have a 4</w:t>
      </w:r>
      <w:r w:rsidRPr="003030BA">
        <w:rPr>
          <w:rStyle w:val="Hyperlink"/>
          <w:rFonts w:cs="Calibri"/>
          <w:color w:val="auto"/>
          <w:u w:val="none"/>
          <w:vertAlign w:val="superscript"/>
        </w:rPr>
        <w:t>th</w:t>
      </w:r>
      <w:r>
        <w:rPr>
          <w:rStyle w:val="Hyperlink"/>
          <w:rFonts w:cs="Calibri"/>
          <w:color w:val="auto"/>
          <w:u w:val="none"/>
        </w:rPr>
        <w:t xml:space="preserve"> listing for a “Communications Contact” which could be used for directory purposes only. </w:t>
      </w:r>
      <w:r w:rsidRPr="009E3A57">
        <w:rPr>
          <w:rStyle w:val="Hyperlink"/>
          <w:rFonts w:cs="Calibri"/>
          <w:color w:val="auto"/>
        </w:rPr>
        <w:t>Patrick will revise the membership document to reflect the suggested change</w:t>
      </w:r>
      <w:r>
        <w:rPr>
          <w:rStyle w:val="Hyperlink"/>
          <w:rFonts w:cs="Calibri"/>
          <w:color w:val="auto"/>
          <w:u w:val="none"/>
        </w:rPr>
        <w:t>.</w:t>
      </w:r>
    </w:p>
    <w:p w14:paraId="4590466F" w14:textId="77777777" w:rsidR="001B64EB" w:rsidRPr="00952901" w:rsidRDefault="001B64EB" w:rsidP="001B64EB">
      <w:pPr>
        <w:pStyle w:val="MinutesBulletLevel1"/>
      </w:pPr>
      <w:r w:rsidRPr="00FB251D">
        <w:t xml:space="preserve">SC COLA Board </w:t>
      </w:r>
      <w:r>
        <w:t>8</w:t>
      </w:r>
      <w:r w:rsidRPr="00FB251D">
        <w:t>/</w:t>
      </w:r>
      <w:r>
        <w:t>7</w:t>
      </w:r>
      <w:r w:rsidRPr="00FB251D">
        <w:t>/</w:t>
      </w:r>
      <w:r>
        <w:t xml:space="preserve">24 Annual </w:t>
      </w:r>
      <w:r w:rsidRPr="00FB251D">
        <w:t>Meeting Planning (</w:t>
      </w:r>
      <w:r>
        <w:t>40</w:t>
      </w:r>
      <w:r w:rsidRPr="00FB251D">
        <w:t xml:space="preserve"> min.)</w:t>
      </w:r>
    </w:p>
    <w:p w14:paraId="4AEAF9F9" w14:textId="77777777" w:rsidR="001B64EB" w:rsidRPr="003C2CB8" w:rsidRDefault="001B64EB" w:rsidP="001B64EB">
      <w:pPr>
        <w:pStyle w:val="MinutesBulletLevel2"/>
      </w:pPr>
      <w:r w:rsidRPr="003C2CB8">
        <w:t>Opening &amp; Consider Agenda (</w:t>
      </w:r>
      <w:r>
        <w:t>5</w:t>
      </w:r>
      <w:r w:rsidRPr="003C2CB8">
        <w:t xml:space="preserve"> min.)</w:t>
      </w:r>
    </w:p>
    <w:p w14:paraId="3384A3A5" w14:textId="77777777" w:rsidR="001B64EB" w:rsidRPr="00B647B1" w:rsidRDefault="001B64EB" w:rsidP="001B64EB">
      <w:pPr>
        <w:pStyle w:val="MinutesBulletLevel3"/>
        <w:rPr>
          <w:rStyle w:val="Hyperlink"/>
          <w:rFonts w:cs="Calibri"/>
          <w:color w:val="000000"/>
          <w:u w:val="none"/>
        </w:rPr>
      </w:pPr>
      <w:r w:rsidRPr="00E07EF9">
        <w:t xml:space="preserve">Approve </w:t>
      </w:r>
      <w:hyperlink r:id="rId33" w:history="1">
        <w:r w:rsidRPr="00C732D8">
          <w:rPr>
            <w:rStyle w:val="Hyperlink"/>
          </w:rPr>
          <w:t>6/5/24 Meeting Minutes</w:t>
        </w:r>
      </w:hyperlink>
    </w:p>
    <w:p w14:paraId="0286B0C9" w14:textId="77777777" w:rsidR="001B64EB" w:rsidRPr="00B647B1" w:rsidRDefault="001B64EB" w:rsidP="001B64EB">
      <w:pPr>
        <w:pStyle w:val="MinutesBulletLevel3"/>
        <w:rPr>
          <w:rStyle w:val="Hyperlink"/>
          <w:rFonts w:cs="Calibri"/>
          <w:color w:val="000000"/>
          <w:u w:val="none"/>
        </w:rPr>
      </w:pPr>
      <w:r w:rsidRPr="00B647B1">
        <w:rPr>
          <w:rStyle w:val="Hyperlink"/>
          <w:rFonts w:cs="Calibri"/>
          <w:color w:val="auto"/>
          <w:u w:val="none"/>
        </w:rPr>
        <w:t xml:space="preserve">Treasurer’s </w:t>
      </w:r>
      <w:hyperlink r:id="rId34" w:history="1">
        <w:r w:rsidRPr="00B647B1">
          <w:rPr>
            <w:rStyle w:val="Hyperlink"/>
            <w:rFonts w:cs="Calibri"/>
          </w:rPr>
          <w:t>Monthly Financial Report</w:t>
        </w:r>
      </w:hyperlink>
      <w:r w:rsidRPr="00B647B1">
        <w:rPr>
          <w:rStyle w:val="Hyperlink"/>
          <w:rFonts w:cs="Calibri"/>
        </w:rPr>
        <w:t xml:space="preserve"> </w:t>
      </w:r>
      <w:r w:rsidRPr="00B647B1">
        <w:rPr>
          <w:rStyle w:val="Hyperlink"/>
          <w:rFonts w:cs="Calibri"/>
          <w:color w:val="auto"/>
          <w:u w:val="none"/>
        </w:rPr>
        <w:t>(included in Annual Report)</w:t>
      </w:r>
    </w:p>
    <w:p w14:paraId="0438B935" w14:textId="77777777" w:rsidR="001B64EB" w:rsidRDefault="001B64EB" w:rsidP="001B64EB">
      <w:pPr>
        <w:pStyle w:val="MinutesBulletLevel2"/>
      </w:pPr>
      <w:r>
        <w:t xml:space="preserve">Updates (20 </w:t>
      </w:r>
      <w:r w:rsidRPr="00D054A0">
        <w:t>min.)</w:t>
      </w:r>
    </w:p>
    <w:p w14:paraId="0F25E3DA" w14:textId="77777777" w:rsidR="001B64EB" w:rsidRDefault="00000000" w:rsidP="001B64EB">
      <w:pPr>
        <w:pStyle w:val="MinutesBulletLevel3"/>
      </w:pPr>
      <w:hyperlink r:id="rId35" w:history="1">
        <w:r w:rsidR="001B64EB" w:rsidRPr="004723CC">
          <w:rPr>
            <w:rStyle w:val="Hyperlink"/>
            <w:rFonts w:cs="Calibri"/>
          </w:rPr>
          <w:t>Rum River</w:t>
        </w:r>
      </w:hyperlink>
      <w:r w:rsidR="001B64EB" w:rsidRPr="007776C8">
        <w:t xml:space="preserve"> &amp; </w:t>
      </w:r>
      <w:hyperlink r:id="rId36" w:history="1">
        <w:r w:rsidR="001B64EB" w:rsidRPr="004723CC">
          <w:rPr>
            <w:rStyle w:val="Hyperlink"/>
            <w:rFonts w:cs="Calibri"/>
          </w:rPr>
          <w:t>Mississippi</w:t>
        </w:r>
      </w:hyperlink>
      <w:r w:rsidR="001B64EB">
        <w:t xml:space="preserve"> </w:t>
      </w:r>
      <w:r w:rsidR="001B64EB" w:rsidRPr="004723CC">
        <w:t>Watershed Comprehensive Plan</w:t>
      </w:r>
      <w:r w:rsidR="001B64EB" w:rsidRPr="007776C8">
        <w:t xml:space="preserve"> (1W1P)</w:t>
      </w:r>
    </w:p>
    <w:p w14:paraId="18EEDC21" w14:textId="3FAB5893" w:rsidR="003030BA" w:rsidRDefault="00BF2539" w:rsidP="003030BA">
      <w:pPr>
        <w:pStyle w:val="MinutesBulletLevel3"/>
        <w:numPr>
          <w:ilvl w:val="0"/>
          <w:numId w:val="0"/>
        </w:numPr>
        <w:ind w:left="1080"/>
      </w:pPr>
      <w:r>
        <w:t xml:space="preserve">- </w:t>
      </w:r>
      <w:r w:rsidR="003030BA">
        <w:t>Dan C. &amp; Patrick discussed generating a more of a simple plan</w:t>
      </w:r>
      <w:r>
        <w:t xml:space="preserve"> format for the 400+ page</w:t>
      </w:r>
      <w:r w:rsidR="001725B3">
        <w:t xml:space="preserve"> Comprehensive</w:t>
      </w:r>
      <w:r>
        <w:t xml:space="preserve"> plan. </w:t>
      </w:r>
      <w:r w:rsidRPr="00DC14AA">
        <w:rPr>
          <w:u w:val="single"/>
        </w:rPr>
        <w:t xml:space="preserve">Dan will create </w:t>
      </w:r>
      <w:r w:rsidR="003030BA" w:rsidRPr="00DC14AA">
        <w:rPr>
          <w:u w:val="single"/>
        </w:rPr>
        <w:t>a “story map” that will tell a story of the watershed plan</w:t>
      </w:r>
      <w:r w:rsidRPr="00DC14AA">
        <w:rPr>
          <w:u w:val="single"/>
        </w:rPr>
        <w:t xml:space="preserve"> in a more condensed format in approximately September</w:t>
      </w:r>
      <w:r>
        <w:t>.</w:t>
      </w:r>
    </w:p>
    <w:p w14:paraId="3BA2D224" w14:textId="11A2B474" w:rsidR="001B64EB" w:rsidRDefault="00BF2539" w:rsidP="001B64EB">
      <w:pPr>
        <w:pStyle w:val="MinutesBulletLevel3"/>
      </w:pPr>
      <w:r>
        <w:t xml:space="preserve"> </w:t>
      </w:r>
      <w:r w:rsidR="001B64EB" w:rsidRPr="00ED3E52">
        <w:t>Starry Trek 202</w:t>
      </w:r>
      <w:r w:rsidR="001B64EB">
        <w:t>4</w:t>
      </w:r>
      <w:r w:rsidR="001B64EB" w:rsidRPr="00ED3E52">
        <w:t xml:space="preserve"> on </w:t>
      </w:r>
      <w:r w:rsidR="001B64EB">
        <w:t>Saturday, August 10</w:t>
      </w:r>
      <w:r w:rsidR="001B64EB" w:rsidRPr="00ED3E52">
        <w:rPr>
          <w:vertAlign w:val="superscript"/>
        </w:rPr>
        <w:t>th</w:t>
      </w:r>
      <w:r w:rsidR="001B64EB">
        <w:t xml:space="preserve"> </w:t>
      </w:r>
      <w:hyperlink r:id="rId37" w:history="1">
        <w:r w:rsidR="001B64EB" w:rsidRPr="00ED3E52">
          <w:rPr>
            <w:rStyle w:val="Hyperlink"/>
          </w:rPr>
          <w:t>Registration</w:t>
        </w:r>
      </w:hyperlink>
    </w:p>
    <w:p w14:paraId="70648342" w14:textId="77777777" w:rsidR="001B64EB" w:rsidRDefault="001B64EB" w:rsidP="001B64EB">
      <w:pPr>
        <w:pStyle w:val="MinutesBulletLevel3"/>
        <w:rPr>
          <w:rStyle w:val="Hyperlink"/>
          <w:rFonts w:cs="Calibri"/>
          <w:color w:val="auto"/>
          <w:u w:val="none"/>
        </w:rPr>
      </w:pPr>
      <w:r w:rsidRPr="00ED3E52">
        <w:rPr>
          <w:rStyle w:val="Hyperlink"/>
          <w:rFonts w:cs="Calibri"/>
          <w:color w:val="auto"/>
          <w:u w:val="none"/>
        </w:rPr>
        <w:t>202</w:t>
      </w:r>
      <w:r>
        <w:rPr>
          <w:rStyle w:val="Hyperlink"/>
          <w:rFonts w:cs="Calibri"/>
          <w:color w:val="auto"/>
          <w:u w:val="none"/>
        </w:rPr>
        <w:t>4</w:t>
      </w:r>
      <w:r w:rsidRPr="00ED3E52">
        <w:rPr>
          <w:rStyle w:val="Hyperlink"/>
          <w:rFonts w:cs="Calibri"/>
          <w:color w:val="auto"/>
          <w:u w:val="none"/>
        </w:rPr>
        <w:t xml:space="preserve"> – 202</w:t>
      </w:r>
      <w:r>
        <w:rPr>
          <w:rStyle w:val="Hyperlink"/>
          <w:rFonts w:cs="Calibri"/>
          <w:color w:val="auto"/>
          <w:u w:val="none"/>
        </w:rPr>
        <w:t>5</w:t>
      </w:r>
      <w:r w:rsidRPr="00ED3E52">
        <w:rPr>
          <w:rStyle w:val="Hyperlink"/>
          <w:rFonts w:cs="Calibri"/>
          <w:color w:val="auto"/>
          <w:u w:val="none"/>
        </w:rPr>
        <w:t xml:space="preserve"> Draft Membership Renewal Letter &amp; For</w:t>
      </w:r>
      <w:r>
        <w:rPr>
          <w:rStyle w:val="Hyperlink"/>
          <w:rFonts w:cs="Calibri"/>
          <w:color w:val="auto"/>
          <w:u w:val="none"/>
        </w:rPr>
        <w:t>m</w:t>
      </w:r>
    </w:p>
    <w:p w14:paraId="73265E0B" w14:textId="1648152B" w:rsidR="00DC14AA" w:rsidRDefault="00DC14AA" w:rsidP="00DC14AA">
      <w:pPr>
        <w:pStyle w:val="MinutesBulletLevel3"/>
        <w:numPr>
          <w:ilvl w:val="0"/>
          <w:numId w:val="0"/>
        </w:numPr>
        <w:ind w:left="1080"/>
      </w:pPr>
      <w:r>
        <w:t xml:space="preserve">- </w:t>
      </w:r>
      <w:r w:rsidRPr="00DC14AA">
        <w:rPr>
          <w:u w:val="single"/>
        </w:rPr>
        <w:t>Patrick will present the draft documents to the board at the annual meeting. He will then make any needed revisions and email the documents to the board soon after the meeting</w:t>
      </w:r>
      <w:r>
        <w:t>.</w:t>
      </w:r>
    </w:p>
    <w:p w14:paraId="5B0C6AC5" w14:textId="5C1871AA" w:rsidR="001B64EB" w:rsidRDefault="001B64EB" w:rsidP="001B64EB">
      <w:pPr>
        <w:pStyle w:val="MinutesBulletLevel2"/>
      </w:pPr>
      <w:r w:rsidRPr="001B64EB">
        <w:rPr>
          <w:rStyle w:val="Hyperlink"/>
          <w:rFonts w:cs="Calibri"/>
          <w:color w:val="auto"/>
          <w:u w:val="none"/>
        </w:rPr>
        <w:t xml:space="preserve">2024 – 2025 Board </w:t>
      </w:r>
      <w:r w:rsidRPr="001B64EB">
        <w:t>Elections (5 min.)</w:t>
      </w:r>
    </w:p>
    <w:p w14:paraId="60E48021" w14:textId="3BA554C5" w:rsidR="00C351C8" w:rsidRDefault="00BF2539" w:rsidP="00C351C8">
      <w:pPr>
        <w:pStyle w:val="MinutesBulletLevel3"/>
        <w:numPr>
          <w:ilvl w:val="0"/>
          <w:numId w:val="0"/>
        </w:numPr>
        <w:ind w:left="1080"/>
      </w:pPr>
      <w:r>
        <w:t>- Nominating committee of Dan, Sharon and Chris will announce</w:t>
      </w:r>
      <w:r w:rsidR="00C351C8">
        <w:t xml:space="preserve"> </w:t>
      </w:r>
      <w:r w:rsidR="00D06C94">
        <w:t>the</w:t>
      </w:r>
      <w:r>
        <w:t xml:space="preserve"> </w:t>
      </w:r>
      <w:r w:rsidR="00C351C8">
        <w:t>candidates as</w:t>
      </w:r>
      <w:r>
        <w:t xml:space="preserve"> voted </w:t>
      </w:r>
      <w:r w:rsidR="00C351C8">
        <w:t xml:space="preserve">on </w:t>
      </w:r>
      <w:r>
        <w:t xml:space="preserve">by the committee. </w:t>
      </w:r>
      <w:r w:rsidRPr="00C351C8">
        <w:rPr>
          <w:u w:val="single"/>
        </w:rPr>
        <w:t xml:space="preserve">Sharon will handle </w:t>
      </w:r>
      <w:r w:rsidR="00D06C94">
        <w:rPr>
          <w:u w:val="single"/>
        </w:rPr>
        <w:t>conducting</w:t>
      </w:r>
      <w:r w:rsidRPr="00C351C8">
        <w:rPr>
          <w:u w:val="single"/>
        </w:rPr>
        <w:t xml:space="preserve"> board elections</w:t>
      </w:r>
      <w:r>
        <w:t>.</w:t>
      </w:r>
    </w:p>
    <w:p w14:paraId="0668E1B5" w14:textId="3914660E" w:rsidR="001B64EB" w:rsidRDefault="001B64EB" w:rsidP="00C351C8">
      <w:pPr>
        <w:pStyle w:val="MinutesBulletLevel2"/>
        <w:numPr>
          <w:ilvl w:val="0"/>
          <w:numId w:val="0"/>
        </w:numPr>
        <w:ind w:left="720"/>
      </w:pPr>
      <w:r w:rsidRPr="001B64EB">
        <w:t xml:space="preserve">2023 – 2024 Annual Report </w:t>
      </w:r>
      <w:r w:rsidRPr="001B64EB">
        <w:rPr>
          <w:rStyle w:val="Hyperlink"/>
          <w:rFonts w:cs="Calibri"/>
          <w:color w:val="auto"/>
          <w:u w:val="none"/>
        </w:rPr>
        <w:t>and FY 2025 Budget Approval</w:t>
      </w:r>
      <w:r w:rsidRPr="001B64EB">
        <w:t xml:space="preserve"> (25 min.)</w:t>
      </w:r>
    </w:p>
    <w:p w14:paraId="13066A64" w14:textId="04ECF67D" w:rsidR="00C351C8" w:rsidRPr="001B64EB" w:rsidRDefault="00C351C8" w:rsidP="00C351C8">
      <w:pPr>
        <w:pStyle w:val="MinutesBulletLevel3"/>
        <w:numPr>
          <w:ilvl w:val="0"/>
          <w:numId w:val="0"/>
        </w:numPr>
        <w:ind w:left="1080"/>
      </w:pPr>
      <w:r>
        <w:t xml:space="preserve">- </w:t>
      </w:r>
      <w:r w:rsidRPr="00C351C8">
        <w:rPr>
          <w:u w:val="single"/>
        </w:rPr>
        <w:t>Chris will put together the financial slides for the Annual report and send them to Patrick</w:t>
      </w:r>
      <w:r>
        <w:t>.</w:t>
      </w:r>
    </w:p>
    <w:p w14:paraId="00A7A3F1" w14:textId="77777777" w:rsidR="001B64EB" w:rsidRPr="001B64EB" w:rsidRDefault="001B64EB" w:rsidP="001B64EB">
      <w:pPr>
        <w:pStyle w:val="MinutesBulletLevel2"/>
      </w:pPr>
      <w:r w:rsidRPr="001B64EB">
        <w:t>2024 – 2025 Initiative Next Steps (15 min.)</w:t>
      </w:r>
    </w:p>
    <w:p w14:paraId="3A48F718" w14:textId="77777777" w:rsidR="001B64EB" w:rsidRPr="00476FFE" w:rsidRDefault="001B64EB" w:rsidP="001B64EB">
      <w:pPr>
        <w:pStyle w:val="MinutesBulletLevel3"/>
      </w:pPr>
      <w:r w:rsidRPr="00C537E1">
        <w:t>Sherburne County</w:t>
      </w:r>
      <w:r>
        <w:t xml:space="preserve"> Partnerships</w:t>
      </w:r>
    </w:p>
    <w:p w14:paraId="1C3C2372" w14:textId="77777777" w:rsidR="001B64EB" w:rsidRDefault="001B64EB" w:rsidP="001B64EB">
      <w:pPr>
        <w:pStyle w:val="MinutesBulletLevel3Subtopic"/>
      </w:pPr>
      <w:r w:rsidRPr="001B64EB">
        <w:t>Galerucella</w:t>
      </w:r>
      <w:r w:rsidRPr="001B64EB">
        <w:rPr>
          <w:rStyle w:val="apple-converted-space"/>
        </w:rPr>
        <w:t xml:space="preserve"> </w:t>
      </w:r>
      <w:r w:rsidRPr="001B64EB">
        <w:t>Beetles for Purple Loosestrife Control</w:t>
      </w:r>
    </w:p>
    <w:p w14:paraId="758A88E7" w14:textId="77777777" w:rsidR="001725B3" w:rsidRPr="00C351C8" w:rsidRDefault="007D7770" w:rsidP="007D7770">
      <w:pPr>
        <w:pStyle w:val="MinutesBulletLevel3Subtopic"/>
        <w:numPr>
          <w:ilvl w:val="0"/>
          <w:numId w:val="0"/>
        </w:numPr>
        <w:ind w:left="1440"/>
        <w:rPr>
          <w:u w:val="single"/>
        </w:rPr>
      </w:pPr>
      <w:r>
        <w:t xml:space="preserve">- </w:t>
      </w:r>
      <w:r w:rsidRPr="00C351C8">
        <w:rPr>
          <w:u w:val="single"/>
        </w:rPr>
        <w:t>Dan will get an update from Franny from SWCD and get updates from people from 3 lakes</w:t>
      </w:r>
    </w:p>
    <w:p w14:paraId="026BBB57" w14:textId="160CD8DB" w:rsidR="007D7770" w:rsidRPr="001B64EB" w:rsidRDefault="001725B3" w:rsidP="007D7770">
      <w:pPr>
        <w:pStyle w:val="MinutesBulletLevel3Subtopic"/>
        <w:numPr>
          <w:ilvl w:val="0"/>
          <w:numId w:val="0"/>
        </w:numPr>
        <w:ind w:left="1440"/>
      </w:pPr>
      <w:r w:rsidRPr="00C351C8">
        <w:rPr>
          <w:u w:val="single"/>
        </w:rPr>
        <w:t xml:space="preserve">  </w:t>
      </w:r>
      <w:proofErr w:type="gramStart"/>
      <w:r w:rsidR="007D7770" w:rsidRPr="00C351C8">
        <w:rPr>
          <w:u w:val="single"/>
        </w:rPr>
        <w:t>that released beetles</w:t>
      </w:r>
      <w:proofErr w:type="gramEnd"/>
      <w:r w:rsidR="007D7770">
        <w:t>.</w:t>
      </w:r>
    </w:p>
    <w:p w14:paraId="4A28958B" w14:textId="77777777" w:rsidR="001B64EB" w:rsidRDefault="001B64EB" w:rsidP="001B64EB">
      <w:pPr>
        <w:pStyle w:val="MinutesBulletLevel3Subtopic"/>
        <w:rPr>
          <w:rStyle w:val="Hyperlink"/>
          <w:rFonts w:cs="Calibri"/>
          <w:color w:val="auto"/>
          <w:u w:val="none"/>
        </w:rPr>
      </w:pPr>
      <w:r w:rsidRPr="001B64EB">
        <w:rPr>
          <w:rStyle w:val="Hyperlink"/>
          <w:rFonts w:cs="Calibri"/>
          <w:color w:val="auto"/>
          <w:u w:val="none"/>
        </w:rPr>
        <w:t>Rain Barrel Water Conservation Program</w:t>
      </w:r>
    </w:p>
    <w:p w14:paraId="574407FE" w14:textId="3DDF297D" w:rsidR="007D7770" w:rsidRDefault="007D7770" w:rsidP="00D06C94">
      <w:pPr>
        <w:pStyle w:val="MinutesBulletLevel3Subtopic"/>
        <w:numPr>
          <w:ilvl w:val="0"/>
          <w:numId w:val="0"/>
        </w:numPr>
        <w:ind w:left="1440"/>
        <w:rPr>
          <w:rStyle w:val="Hyperlink"/>
          <w:rFonts w:cs="Calibri"/>
          <w:color w:val="auto"/>
          <w:u w:val="none"/>
        </w:rPr>
      </w:pPr>
      <w:r>
        <w:rPr>
          <w:rStyle w:val="Hyperlink"/>
          <w:rFonts w:cs="Calibri"/>
          <w:color w:val="auto"/>
          <w:u w:val="none"/>
        </w:rPr>
        <w:lastRenderedPageBreak/>
        <w:t>- There is an order form on the SWCD website, however the promotion of this program is on</w:t>
      </w:r>
      <w:r w:rsidR="00D06C94">
        <w:rPr>
          <w:rStyle w:val="Hyperlink"/>
          <w:rFonts w:cs="Calibri"/>
          <w:color w:val="auto"/>
          <w:u w:val="none"/>
        </w:rPr>
        <w:t xml:space="preserve"> </w:t>
      </w:r>
      <w:r>
        <w:rPr>
          <w:rStyle w:val="Hyperlink"/>
          <w:rFonts w:cs="Calibri"/>
          <w:color w:val="auto"/>
          <w:u w:val="none"/>
        </w:rPr>
        <w:t>hold until further notice.</w:t>
      </w:r>
    </w:p>
    <w:p w14:paraId="6EC5DCE9" w14:textId="762AA050" w:rsidR="007D7770" w:rsidRPr="001B64EB" w:rsidRDefault="007D7770" w:rsidP="007D7770">
      <w:pPr>
        <w:pStyle w:val="MinutesBulletLevel3Subtopic"/>
        <w:numPr>
          <w:ilvl w:val="0"/>
          <w:numId w:val="0"/>
        </w:numPr>
        <w:ind w:left="1440"/>
      </w:pPr>
      <w:r>
        <w:rPr>
          <w:rStyle w:val="Hyperlink"/>
          <w:rFonts w:cs="Calibri"/>
          <w:color w:val="auto"/>
          <w:u w:val="none"/>
        </w:rPr>
        <w:t xml:space="preserve">- </w:t>
      </w:r>
      <w:r w:rsidRPr="00C351C8">
        <w:rPr>
          <w:rStyle w:val="Hyperlink"/>
          <w:rFonts w:cs="Calibri"/>
          <w:color w:val="auto"/>
        </w:rPr>
        <w:t xml:space="preserve">Patrick will remove from the agenda and put </w:t>
      </w:r>
      <w:r w:rsidR="00C351C8" w:rsidRPr="00C351C8">
        <w:rPr>
          <w:rStyle w:val="Hyperlink"/>
          <w:rFonts w:cs="Calibri"/>
          <w:color w:val="auto"/>
        </w:rPr>
        <w:t xml:space="preserve">it </w:t>
      </w:r>
      <w:r w:rsidRPr="00C351C8">
        <w:rPr>
          <w:rStyle w:val="Hyperlink"/>
          <w:rFonts w:cs="Calibri"/>
          <w:color w:val="auto"/>
        </w:rPr>
        <w:t>in a location for future projects</w:t>
      </w:r>
      <w:r>
        <w:rPr>
          <w:rStyle w:val="Hyperlink"/>
          <w:rFonts w:cs="Calibri"/>
          <w:color w:val="auto"/>
          <w:u w:val="none"/>
        </w:rPr>
        <w:t>.</w:t>
      </w:r>
    </w:p>
    <w:p w14:paraId="11FDDA21" w14:textId="77777777" w:rsidR="001B64EB" w:rsidRDefault="001B64EB" w:rsidP="001B64EB">
      <w:pPr>
        <w:pStyle w:val="MinutesBulletLevel2"/>
        <w:rPr>
          <w:rStyle w:val="Hyperlink"/>
          <w:rFonts w:cs="Calibri"/>
          <w:color w:val="auto"/>
          <w:u w:val="none"/>
        </w:rPr>
      </w:pPr>
      <w:r w:rsidRPr="00973646">
        <w:rPr>
          <w:rStyle w:val="Hyperlink"/>
          <w:rFonts w:cs="Calibri"/>
          <w:color w:val="auto"/>
          <w:u w:val="none"/>
        </w:rPr>
        <w:t>Additional Special Event and/or Project Planning</w:t>
      </w:r>
    </w:p>
    <w:p w14:paraId="0DA84063" w14:textId="64F7F358" w:rsidR="007D7770" w:rsidRDefault="007D7770" w:rsidP="007D7770">
      <w:pPr>
        <w:pStyle w:val="MinutesBulletLevel2"/>
        <w:numPr>
          <w:ilvl w:val="0"/>
          <w:numId w:val="16"/>
        </w:numPr>
        <w:ind w:left="1080"/>
        <w:rPr>
          <w:rStyle w:val="Hyperlink"/>
          <w:rFonts w:cs="Calibri"/>
          <w:color w:val="auto"/>
          <w:u w:val="none"/>
        </w:rPr>
      </w:pPr>
      <w:r>
        <w:rPr>
          <w:rStyle w:val="Hyperlink"/>
          <w:rFonts w:cs="Calibri"/>
          <w:color w:val="auto"/>
          <w:u w:val="none"/>
        </w:rPr>
        <w:t xml:space="preserve">Per Dan C. - There are podcasts on the SWCD website that are very </w:t>
      </w:r>
      <w:r w:rsidR="001725B3">
        <w:rPr>
          <w:rStyle w:val="Hyperlink"/>
          <w:rFonts w:cs="Calibri"/>
          <w:color w:val="auto"/>
          <w:u w:val="none"/>
        </w:rPr>
        <w:t>informative,</w:t>
      </w:r>
      <w:r>
        <w:rPr>
          <w:rStyle w:val="Hyperlink"/>
          <w:rFonts w:cs="Calibri"/>
          <w:color w:val="auto"/>
          <w:u w:val="none"/>
        </w:rPr>
        <w:t xml:space="preserve"> and </w:t>
      </w:r>
      <w:r w:rsidR="00C351C8">
        <w:rPr>
          <w:rStyle w:val="Hyperlink"/>
          <w:rFonts w:cs="Calibri"/>
          <w:color w:val="auto"/>
          <w:u w:val="none"/>
        </w:rPr>
        <w:t xml:space="preserve">SC </w:t>
      </w:r>
      <w:r>
        <w:rPr>
          <w:rStyle w:val="Hyperlink"/>
          <w:rFonts w:cs="Calibri"/>
          <w:color w:val="auto"/>
          <w:u w:val="none"/>
        </w:rPr>
        <w:t>COLA will promote</w:t>
      </w:r>
      <w:r w:rsidR="001725B3">
        <w:rPr>
          <w:rStyle w:val="Hyperlink"/>
          <w:rFonts w:cs="Calibri"/>
          <w:color w:val="auto"/>
          <w:u w:val="none"/>
        </w:rPr>
        <w:t>/send emails</w:t>
      </w:r>
      <w:r>
        <w:rPr>
          <w:rStyle w:val="Hyperlink"/>
          <w:rFonts w:cs="Calibri"/>
          <w:color w:val="auto"/>
          <w:u w:val="none"/>
        </w:rPr>
        <w:t xml:space="preserve"> for </w:t>
      </w:r>
      <w:r w:rsidR="001725B3">
        <w:rPr>
          <w:rStyle w:val="Hyperlink"/>
          <w:rFonts w:cs="Calibri"/>
          <w:color w:val="auto"/>
          <w:u w:val="none"/>
        </w:rPr>
        <w:t xml:space="preserve">lake </w:t>
      </w:r>
      <w:r>
        <w:rPr>
          <w:rStyle w:val="Hyperlink"/>
          <w:rFonts w:cs="Calibri"/>
          <w:color w:val="auto"/>
          <w:u w:val="none"/>
        </w:rPr>
        <w:t xml:space="preserve">associations to send out to their members. </w:t>
      </w:r>
    </w:p>
    <w:p w14:paraId="52A5D54A" w14:textId="77777777" w:rsidR="001B64EB" w:rsidRDefault="001B64EB" w:rsidP="001B64EB">
      <w:pPr>
        <w:pStyle w:val="MinutesBulletLevel3"/>
        <w:rPr>
          <w:rStyle w:val="Hyperlink"/>
          <w:rFonts w:cs="Calibri"/>
          <w:color w:val="auto"/>
          <w:u w:val="none"/>
        </w:rPr>
      </w:pPr>
      <w:r w:rsidRPr="001B64EB">
        <w:t xml:space="preserve">Leverage grants for </w:t>
      </w:r>
      <w:hyperlink r:id="rId38" w:history="1">
        <w:r w:rsidRPr="001B64EB">
          <w:rPr>
            <w:rStyle w:val="Hyperlink"/>
            <w:rFonts w:cs="Calibri"/>
            <w:color w:val="auto"/>
            <w:u w:val="none"/>
          </w:rPr>
          <w:t>Keep It Clean Coalition</w:t>
        </w:r>
      </w:hyperlink>
      <w:r w:rsidRPr="001B64EB">
        <w:rPr>
          <w:rStyle w:val="Hyperlink"/>
          <w:rFonts w:cs="Calibri"/>
          <w:color w:val="auto"/>
          <w:u w:val="none"/>
        </w:rPr>
        <w:t xml:space="preserve"> and/or BLCA Approach</w:t>
      </w:r>
    </w:p>
    <w:p w14:paraId="5B46374B" w14:textId="6C028008" w:rsidR="00C351C8" w:rsidRPr="001B64EB" w:rsidRDefault="00C351C8" w:rsidP="00C351C8">
      <w:pPr>
        <w:pStyle w:val="MinutesBulletLevel3"/>
        <w:numPr>
          <w:ilvl w:val="0"/>
          <w:numId w:val="0"/>
        </w:numPr>
        <w:ind w:left="1080"/>
        <w:rPr>
          <w:rStyle w:val="Hyperlink"/>
          <w:rFonts w:cs="Calibri"/>
          <w:color w:val="auto"/>
          <w:u w:val="none"/>
        </w:rPr>
      </w:pPr>
      <w:r>
        <w:rPr>
          <w:rStyle w:val="Hyperlink"/>
          <w:rFonts w:cs="Calibri"/>
          <w:color w:val="auto"/>
          <w:u w:val="none"/>
        </w:rPr>
        <w:t xml:space="preserve">- </w:t>
      </w:r>
      <w:r w:rsidRPr="00C351C8">
        <w:rPr>
          <w:rStyle w:val="Hyperlink"/>
          <w:rFonts w:cs="Calibri"/>
          <w:color w:val="auto"/>
        </w:rPr>
        <w:t>Patrick will watch for updates on the 1.4 million in Legislative grants for 2025/2026</w:t>
      </w:r>
      <w:r>
        <w:rPr>
          <w:rStyle w:val="Hyperlink"/>
          <w:rFonts w:cs="Calibri"/>
          <w:color w:val="auto"/>
          <w:u w:val="none"/>
        </w:rPr>
        <w:t>.</w:t>
      </w:r>
    </w:p>
    <w:p w14:paraId="3EF465A7" w14:textId="77777777" w:rsidR="001B64EB" w:rsidRDefault="001B64EB" w:rsidP="001B64EB">
      <w:pPr>
        <w:pStyle w:val="MinutesBulletLevel3"/>
        <w:rPr>
          <w:rStyle w:val="Hyperlink"/>
          <w:rFonts w:cs="Calibri"/>
          <w:color w:val="auto"/>
          <w:u w:val="none"/>
        </w:rPr>
      </w:pPr>
      <w:r w:rsidRPr="001B64EB">
        <w:rPr>
          <w:rStyle w:val="Hyperlink"/>
          <w:rFonts w:cs="Calibri"/>
          <w:color w:val="auto"/>
          <w:u w:val="none"/>
        </w:rPr>
        <w:t>Other event or project(s) that we want to purse (e.g. MAISRC Lab Tour)?</w:t>
      </w:r>
    </w:p>
    <w:p w14:paraId="0F921744" w14:textId="6AD6C428" w:rsidR="004E1C3F" w:rsidRDefault="00610A42" w:rsidP="00610A42">
      <w:pPr>
        <w:pStyle w:val="MinutesBulletLevel3"/>
        <w:numPr>
          <w:ilvl w:val="0"/>
          <w:numId w:val="0"/>
        </w:numPr>
        <w:ind w:left="1080"/>
        <w:rPr>
          <w:rStyle w:val="Hyperlink"/>
          <w:rFonts w:cs="Calibri"/>
          <w:color w:val="auto"/>
          <w:u w:val="none"/>
        </w:rPr>
      </w:pPr>
      <w:r>
        <w:rPr>
          <w:rStyle w:val="Hyperlink"/>
          <w:rFonts w:cs="Calibri"/>
          <w:color w:val="auto"/>
          <w:u w:val="none"/>
        </w:rPr>
        <w:t xml:space="preserve">- </w:t>
      </w:r>
      <w:r w:rsidR="004E1C3F" w:rsidRPr="004E1C3F">
        <w:rPr>
          <w:rStyle w:val="Hyperlink"/>
          <w:rFonts w:cs="Calibri"/>
          <w:color w:val="auto"/>
        </w:rPr>
        <w:t xml:space="preserve">At the August 7 meeting </w:t>
      </w:r>
      <w:r w:rsidR="00D10735">
        <w:rPr>
          <w:rStyle w:val="Hyperlink"/>
          <w:rFonts w:cs="Calibri"/>
          <w:color w:val="auto"/>
        </w:rPr>
        <w:t xml:space="preserve">we </w:t>
      </w:r>
      <w:r w:rsidR="004E1C3F" w:rsidRPr="004E1C3F">
        <w:rPr>
          <w:rStyle w:val="Hyperlink"/>
          <w:rFonts w:cs="Calibri"/>
          <w:color w:val="auto"/>
        </w:rPr>
        <w:t xml:space="preserve">will ask about interest in setting up a tour of the </w:t>
      </w:r>
      <w:r w:rsidR="004E1C3F" w:rsidRPr="004E1C3F">
        <w:rPr>
          <w:rStyle w:val="Hyperlink"/>
          <w:rFonts w:cs="Calibri"/>
          <w:color w:val="auto"/>
        </w:rPr>
        <w:t>MAISRC Lab</w:t>
      </w:r>
      <w:r w:rsidR="004E1C3F">
        <w:rPr>
          <w:rStyle w:val="Hyperlink"/>
          <w:rFonts w:cs="Calibri"/>
          <w:color w:val="auto"/>
          <w:u w:val="none"/>
        </w:rPr>
        <w:t>.</w:t>
      </w:r>
    </w:p>
    <w:p w14:paraId="4C6C5C03" w14:textId="4072A746" w:rsidR="00610A42" w:rsidRDefault="004E1C3F" w:rsidP="00610A42">
      <w:pPr>
        <w:pStyle w:val="MinutesBulletLevel3"/>
        <w:numPr>
          <w:ilvl w:val="0"/>
          <w:numId w:val="0"/>
        </w:numPr>
        <w:ind w:left="1080"/>
        <w:rPr>
          <w:rStyle w:val="Hyperlink"/>
          <w:rFonts w:cs="Calibri"/>
          <w:color w:val="auto"/>
          <w:u w:val="none"/>
        </w:rPr>
      </w:pPr>
      <w:r>
        <w:rPr>
          <w:rStyle w:val="Hyperlink"/>
          <w:rFonts w:cs="Calibri"/>
          <w:color w:val="auto"/>
          <w:u w:val="none"/>
        </w:rPr>
        <w:t xml:space="preserve">- </w:t>
      </w:r>
      <w:r w:rsidR="00610A42">
        <w:rPr>
          <w:rStyle w:val="Hyperlink"/>
          <w:rFonts w:cs="Calibri"/>
          <w:color w:val="auto"/>
          <w:u w:val="none"/>
        </w:rPr>
        <w:t>Possible outreach spending for geofencing, floatie key chains and other educational ideas.</w:t>
      </w:r>
    </w:p>
    <w:p w14:paraId="30DE7EA4" w14:textId="7D0EBA9D" w:rsidR="00B704C2" w:rsidRPr="001B64EB" w:rsidRDefault="00B704C2" w:rsidP="00610A42">
      <w:pPr>
        <w:pStyle w:val="MinutesBulletLevel3"/>
        <w:numPr>
          <w:ilvl w:val="0"/>
          <w:numId w:val="0"/>
        </w:numPr>
        <w:ind w:left="1080"/>
        <w:rPr>
          <w:rStyle w:val="Hyperlink"/>
          <w:rFonts w:cs="Calibri"/>
          <w:color w:val="auto"/>
          <w:u w:val="none"/>
        </w:rPr>
      </w:pPr>
      <w:r>
        <w:rPr>
          <w:rStyle w:val="Hyperlink"/>
          <w:rFonts w:cs="Calibri"/>
          <w:color w:val="auto"/>
          <w:u w:val="none"/>
        </w:rPr>
        <w:t xml:space="preserve">- </w:t>
      </w:r>
      <w:r w:rsidRPr="00C351C8">
        <w:rPr>
          <w:rStyle w:val="Hyperlink"/>
          <w:rFonts w:cs="Calibri"/>
          <w:color w:val="auto"/>
        </w:rPr>
        <w:t>Sharon volunteered to represent the SC COLA as a</w:t>
      </w:r>
      <w:r w:rsidR="00C351C8" w:rsidRPr="00C351C8">
        <w:rPr>
          <w:rStyle w:val="Hyperlink"/>
          <w:rFonts w:cs="Calibri"/>
          <w:color w:val="auto"/>
        </w:rPr>
        <w:t xml:space="preserve">n AIS </w:t>
      </w:r>
      <w:r w:rsidRPr="00C351C8">
        <w:rPr>
          <w:rStyle w:val="Hyperlink"/>
          <w:rFonts w:cs="Calibri"/>
          <w:color w:val="auto"/>
        </w:rPr>
        <w:t>task force member with Dan C</w:t>
      </w:r>
      <w:r>
        <w:rPr>
          <w:rStyle w:val="Hyperlink"/>
          <w:rFonts w:cs="Calibri"/>
          <w:color w:val="auto"/>
          <w:u w:val="none"/>
        </w:rPr>
        <w:t>.</w:t>
      </w:r>
    </w:p>
    <w:p w14:paraId="40EC957A" w14:textId="77777777" w:rsidR="001B64EB" w:rsidRPr="007578B1" w:rsidRDefault="001B64EB" w:rsidP="001B64EB">
      <w:pPr>
        <w:pStyle w:val="MinutesBulletLevel2"/>
      </w:pPr>
      <w:r>
        <w:t>Meeting Follow-up Recap and Closure (5</w:t>
      </w:r>
      <w:r w:rsidRPr="00D054A0">
        <w:t xml:space="preserve"> min.)</w:t>
      </w:r>
    </w:p>
    <w:p w14:paraId="2632431B" w14:textId="5E9B68B5" w:rsidR="00C35766" w:rsidRDefault="00C35766" w:rsidP="00C35766">
      <w:pPr>
        <w:pStyle w:val="MinutesBulletLevel1"/>
      </w:pPr>
      <w:r>
        <w:t>Meeting Follow-up Recap and Closure (5</w:t>
      </w:r>
      <w:r w:rsidRPr="00D054A0">
        <w:t xml:space="preserve"> min.)</w:t>
      </w:r>
    </w:p>
    <w:p w14:paraId="78643C4D" w14:textId="77AAF544" w:rsidR="00946BF3" w:rsidRPr="00734084" w:rsidRDefault="00946BF3" w:rsidP="00043E01">
      <w:pPr>
        <w:pStyle w:val="MinutesBulletLevel1Subtopic"/>
      </w:pPr>
      <w:r w:rsidRPr="00734084">
        <w:t xml:space="preserve">Please see meeting follow-up action items </w:t>
      </w:r>
      <w:r w:rsidRPr="00CB400B">
        <w:rPr>
          <w:u w:val="single"/>
        </w:rPr>
        <w:t>underlined</w:t>
      </w:r>
      <w:r w:rsidRPr="00734084">
        <w:t xml:space="preserve"> above within the minutes.</w:t>
      </w:r>
    </w:p>
    <w:p w14:paraId="14ED51AF" w14:textId="5055B8E9" w:rsidR="00963291" w:rsidRDefault="00946BF3" w:rsidP="00043E01">
      <w:pPr>
        <w:pStyle w:val="MinutesBulletLevel1Subtopic"/>
      </w:pPr>
      <w:r w:rsidRPr="00734084">
        <w:t xml:space="preserve">The meeting was adjourned at </w:t>
      </w:r>
      <w:r w:rsidR="00B704C2">
        <w:t>4</w:t>
      </w:r>
      <w:r w:rsidR="003B4AC7">
        <w:t>:</w:t>
      </w:r>
      <w:r w:rsidR="00B704C2">
        <w:t>56</w:t>
      </w:r>
      <w:r w:rsidRPr="00734084">
        <w:t xml:space="preserve">p.m. with a motion to adjourn by </w:t>
      </w:r>
      <w:r w:rsidR="00B704C2">
        <w:t>Sharon</w:t>
      </w:r>
      <w:r w:rsidRPr="00734084">
        <w:t>.</w:t>
      </w:r>
    </w:p>
    <w:p w14:paraId="3F6904FE" w14:textId="77777777" w:rsidR="006B1CD3" w:rsidRPr="0068575F" w:rsidRDefault="00946BF3" w:rsidP="006B1CD3">
      <w:pPr>
        <w:pStyle w:val="MinutesBulletLevel1Subtopic"/>
        <w:numPr>
          <w:ilvl w:val="0"/>
          <w:numId w:val="0"/>
        </w:numPr>
        <w:spacing w:before="240"/>
        <w:ind w:left="403"/>
      </w:pPr>
      <w:r w:rsidRPr="00734084">
        <w:t xml:space="preserve">Meeting minutes submitted by Shelly Alger-Peyton, </w:t>
      </w:r>
      <w:r w:rsidR="00604783" w:rsidRPr="00734084">
        <w:t xml:space="preserve">SC COLA </w:t>
      </w:r>
      <w:r w:rsidRPr="00734084">
        <w:t>Secretary.</w:t>
      </w:r>
    </w:p>
    <w:sectPr w:rsidR="006B1CD3" w:rsidRPr="0068575F" w:rsidSect="00CA041C">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1080" w:header="576" w:footer="43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51F65" w14:textId="77777777" w:rsidR="007559CE" w:rsidRDefault="007559CE" w:rsidP="00305C68">
      <w:r>
        <w:separator/>
      </w:r>
    </w:p>
  </w:endnote>
  <w:endnote w:type="continuationSeparator" w:id="0">
    <w:p w14:paraId="65C066D5" w14:textId="77777777" w:rsidR="007559CE" w:rsidRDefault="007559CE" w:rsidP="00305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1BFC4" w14:textId="77777777" w:rsidR="00777F73" w:rsidRDefault="00777F73" w:rsidP="008257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C69D52" w14:textId="77777777" w:rsidR="00777F73" w:rsidRDefault="00777F73" w:rsidP="00825783">
    <w:pPr>
      <w:pStyle w:val="Footer"/>
      <w:ind w:right="360" w:firstLine="360"/>
      <w:rPr>
        <w:rStyle w:val="PageNumber"/>
      </w:rPr>
    </w:pPr>
  </w:p>
  <w:p w14:paraId="008E0179" w14:textId="77777777" w:rsidR="00777F73" w:rsidRDefault="00777F73" w:rsidP="006F1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93344" w14:textId="77777777" w:rsidR="00777F73" w:rsidRDefault="00777F73" w:rsidP="00193F23">
    <w:pPr>
      <w:framePr w:w="2473" w:h="630" w:hRule="exact" w:wrap="none" w:vAnchor="text" w:hAnchor="page" w:x="5280" w:y="-72"/>
      <w:tabs>
        <w:tab w:val="center" w:pos="4680"/>
        <w:tab w:val="right" w:pos="9360"/>
      </w:tabs>
      <w:spacing w:before="40"/>
      <w:ind w:firstLine="360"/>
      <w:jc w:val="center"/>
      <w:rPr>
        <w:rFonts w:ascii="Arial" w:eastAsia="Calibri" w:hAnsi="Arial" w:cs="Arial"/>
        <w:b/>
        <w:bCs/>
        <w:sz w:val="18"/>
        <w:szCs w:val="18"/>
      </w:rPr>
    </w:pPr>
  </w:p>
  <w:p w14:paraId="54D0796A" w14:textId="77777777" w:rsidR="00777F73" w:rsidRPr="00296243" w:rsidRDefault="00777F73" w:rsidP="00193F23">
    <w:pPr>
      <w:framePr w:w="2473" w:h="630" w:hRule="exact" w:wrap="none" w:vAnchor="text" w:hAnchor="page" w:x="5280" w:y="-72"/>
      <w:tabs>
        <w:tab w:val="center" w:pos="4680"/>
        <w:tab w:val="right" w:pos="9360"/>
      </w:tabs>
      <w:spacing w:before="57"/>
      <w:ind w:firstLine="360"/>
      <w:jc w:val="center"/>
      <w:rPr>
        <w:rFonts w:ascii="Arial" w:eastAsia="Calibri" w:hAnsi="Arial" w:cs="Arial"/>
        <w:b/>
        <w:bCs/>
        <w:sz w:val="18"/>
        <w:szCs w:val="18"/>
      </w:rPr>
    </w:pPr>
    <w:r w:rsidRPr="00296243">
      <w:rPr>
        <w:rFonts w:ascii="Arial" w:eastAsia="Calibri" w:hAnsi="Arial" w:cs="Arial"/>
        <w:b/>
        <w:bCs/>
        <w:sz w:val="18"/>
        <w:szCs w:val="18"/>
      </w:rPr>
      <w:fldChar w:fldCharType="begin"/>
    </w:r>
    <w:r w:rsidRPr="00296243">
      <w:rPr>
        <w:rFonts w:ascii="Arial" w:eastAsia="Calibri" w:hAnsi="Arial" w:cs="Arial"/>
        <w:b/>
        <w:bCs/>
        <w:sz w:val="18"/>
        <w:szCs w:val="18"/>
      </w:rPr>
      <w:instrText xml:space="preserve">PAGE  </w:instrText>
    </w:r>
    <w:r w:rsidRPr="00296243">
      <w:rPr>
        <w:rFonts w:ascii="Arial" w:eastAsia="Calibri" w:hAnsi="Arial" w:cs="Arial"/>
        <w:b/>
        <w:bCs/>
        <w:sz w:val="18"/>
        <w:szCs w:val="18"/>
      </w:rPr>
      <w:fldChar w:fldCharType="separate"/>
    </w:r>
    <w:r>
      <w:rPr>
        <w:rFonts w:ascii="Arial" w:eastAsia="Calibri" w:hAnsi="Arial" w:cs="Arial"/>
        <w:b/>
        <w:bCs/>
        <w:noProof/>
        <w:sz w:val="18"/>
        <w:szCs w:val="18"/>
      </w:rPr>
      <w:t>3</w:t>
    </w:r>
    <w:r w:rsidRPr="00296243">
      <w:rPr>
        <w:rFonts w:ascii="Arial" w:eastAsia="Calibri" w:hAnsi="Arial" w:cs="Arial"/>
        <w:b/>
        <w:bCs/>
        <w:sz w:val="18"/>
        <w:szCs w:val="18"/>
      </w:rPr>
      <w:fldChar w:fldCharType="end"/>
    </w:r>
  </w:p>
  <w:p w14:paraId="5CCEBCCF" w14:textId="77777777" w:rsidR="00777F73" w:rsidRDefault="00777F73" w:rsidP="00D51213">
    <w:pPr>
      <w:pStyle w:val="Footer"/>
      <w:tabs>
        <w:tab w:val="clear" w:pos="5400"/>
        <w:tab w:val="clear" w:pos="8820"/>
        <w:tab w:val="right" w:pos="10080"/>
      </w:tabs>
      <w:ind w:left="0" w:right="360"/>
      <w:rPr>
        <w:rFonts w:ascii="Arial" w:hAnsi="Arial"/>
      </w:rPr>
    </w:pPr>
  </w:p>
  <w:p w14:paraId="022E4139" w14:textId="77777777" w:rsidR="00777F73" w:rsidRPr="00296243" w:rsidRDefault="00777F73" w:rsidP="006866E8">
    <w:pPr>
      <w:pStyle w:val="Footer"/>
      <w:tabs>
        <w:tab w:val="clear" w:pos="5400"/>
        <w:tab w:val="clear" w:pos="8820"/>
        <w:tab w:val="right" w:pos="10080"/>
      </w:tabs>
      <w:ind w:left="0" w:right="360"/>
      <w:jc w:val="both"/>
      <w:rPr>
        <w:rFonts w:ascii="Arial" w:hAnsi="Arial"/>
      </w:rPr>
    </w:pPr>
    <w:r w:rsidRPr="00296243">
      <w:rPr>
        <w:rFonts w:ascii="Arial" w:hAnsi="Arial"/>
      </w:rPr>
      <w:t>S</w:t>
    </w:r>
    <w:r>
      <w:rPr>
        <w:rFonts w:ascii="Arial" w:hAnsi="Arial"/>
      </w:rPr>
      <w:t>C</w:t>
    </w:r>
    <w:r w:rsidRPr="00296243">
      <w:rPr>
        <w:rFonts w:ascii="Arial" w:hAnsi="Arial"/>
      </w:rPr>
      <w:t xml:space="preserve"> </w:t>
    </w:r>
    <w:r>
      <w:rPr>
        <w:rFonts w:ascii="Arial" w:hAnsi="Arial"/>
      </w:rPr>
      <w:t>COLA Executive Committee</w:t>
    </w:r>
    <w:r w:rsidRPr="00296243">
      <w:rPr>
        <w:rFonts w:ascii="Arial" w:hAnsi="Arial"/>
      </w:rPr>
      <w:t xml:space="preserve"> Meeting</w:t>
    </w:r>
    <w:r>
      <w:rPr>
        <w:rFonts w:ascii="Arial" w:hAnsi="Arial"/>
      </w:rPr>
      <w:t xml:space="preserve">                                 Page</w:t>
    </w:r>
    <w:r w:rsidRPr="00296243">
      <w:rPr>
        <w:rFonts w:ascii="Arial" w:hAnsi="Arial"/>
      </w:rPr>
      <w:tab/>
    </w:r>
    <w:r>
      <w:rPr>
        <w:rFonts w:ascii="Arial" w:hAnsi="Arial"/>
      </w:rPr>
      <w:t>7/18/18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1F574" w14:textId="77777777" w:rsidR="00777F73" w:rsidRDefault="00777F73" w:rsidP="00C6037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9325DE0" w14:textId="77777777" w:rsidR="00777F73" w:rsidRPr="0031511A" w:rsidRDefault="00777F73" w:rsidP="00472B4D">
    <w:pPr>
      <w:pStyle w:val="Footer"/>
      <w:ind w:left="1800" w:righ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66C9C" w14:textId="77777777" w:rsidR="00201ADC" w:rsidRDefault="00201ADC" w:rsidP="008257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D14CC7" w14:textId="77777777" w:rsidR="00201ADC" w:rsidRDefault="00201ADC" w:rsidP="00825783">
    <w:pPr>
      <w:pStyle w:val="Footer"/>
      <w:ind w:right="360" w:firstLine="360"/>
      <w:rPr>
        <w:rStyle w:val="PageNumber"/>
      </w:rPr>
    </w:pPr>
  </w:p>
  <w:p w14:paraId="2E7B394C" w14:textId="77777777" w:rsidR="00201ADC" w:rsidRDefault="00201ADC" w:rsidP="006F19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2C13A" w14:textId="77777777" w:rsidR="00FF6F61" w:rsidRDefault="00FF6F61" w:rsidP="00FF6F61">
    <w:pPr>
      <w:framePr w:w="2473" w:h="630" w:hRule="exact" w:wrap="none" w:vAnchor="text" w:hAnchor="page" w:x="5280" w:y="-72"/>
      <w:tabs>
        <w:tab w:val="center" w:pos="4680"/>
        <w:tab w:val="right" w:pos="9360"/>
      </w:tabs>
      <w:spacing w:before="40"/>
      <w:ind w:firstLine="360"/>
      <w:jc w:val="center"/>
      <w:rPr>
        <w:rFonts w:ascii="Arial" w:eastAsia="Calibri" w:hAnsi="Arial" w:cs="Arial"/>
        <w:b/>
        <w:bCs/>
        <w:sz w:val="18"/>
        <w:szCs w:val="18"/>
      </w:rPr>
    </w:pPr>
  </w:p>
  <w:p w14:paraId="36EBCE59" w14:textId="77777777" w:rsidR="00FF6F61" w:rsidRPr="00296243" w:rsidRDefault="00FF6F61" w:rsidP="00FF6F61">
    <w:pPr>
      <w:framePr w:w="2473" w:h="630" w:hRule="exact" w:wrap="none" w:vAnchor="text" w:hAnchor="page" w:x="5280" w:y="-72"/>
      <w:tabs>
        <w:tab w:val="center" w:pos="4680"/>
        <w:tab w:val="right" w:pos="9360"/>
      </w:tabs>
      <w:spacing w:before="57"/>
      <w:ind w:firstLine="360"/>
      <w:jc w:val="center"/>
      <w:rPr>
        <w:rFonts w:ascii="Arial" w:eastAsia="Calibri" w:hAnsi="Arial" w:cs="Arial"/>
        <w:b/>
        <w:bCs/>
        <w:sz w:val="18"/>
        <w:szCs w:val="18"/>
      </w:rPr>
    </w:pPr>
    <w:r w:rsidRPr="00296243">
      <w:rPr>
        <w:rFonts w:ascii="Arial" w:eastAsia="Calibri" w:hAnsi="Arial" w:cs="Arial"/>
        <w:b/>
        <w:bCs/>
        <w:sz w:val="18"/>
        <w:szCs w:val="18"/>
      </w:rPr>
      <w:fldChar w:fldCharType="begin"/>
    </w:r>
    <w:r w:rsidRPr="00296243">
      <w:rPr>
        <w:rFonts w:ascii="Arial" w:eastAsia="Calibri" w:hAnsi="Arial" w:cs="Arial"/>
        <w:b/>
        <w:bCs/>
        <w:sz w:val="18"/>
        <w:szCs w:val="18"/>
      </w:rPr>
      <w:instrText xml:space="preserve">PAGE  </w:instrText>
    </w:r>
    <w:r w:rsidRPr="00296243">
      <w:rPr>
        <w:rFonts w:ascii="Arial" w:eastAsia="Calibri" w:hAnsi="Arial" w:cs="Arial"/>
        <w:b/>
        <w:bCs/>
        <w:sz w:val="18"/>
        <w:szCs w:val="18"/>
      </w:rPr>
      <w:fldChar w:fldCharType="separate"/>
    </w:r>
    <w:r>
      <w:rPr>
        <w:rFonts w:ascii="Arial" w:eastAsia="Calibri" w:hAnsi="Arial" w:cs="Arial"/>
        <w:b/>
        <w:bCs/>
        <w:sz w:val="18"/>
        <w:szCs w:val="18"/>
      </w:rPr>
      <w:t>3</w:t>
    </w:r>
    <w:r w:rsidRPr="00296243">
      <w:rPr>
        <w:rFonts w:ascii="Arial" w:eastAsia="Calibri" w:hAnsi="Arial" w:cs="Arial"/>
        <w:b/>
        <w:bCs/>
        <w:sz w:val="18"/>
        <w:szCs w:val="18"/>
      </w:rPr>
      <w:fldChar w:fldCharType="end"/>
    </w:r>
  </w:p>
  <w:p w14:paraId="0F5804FA" w14:textId="77777777" w:rsidR="00FF6F61" w:rsidRDefault="00FF6F61" w:rsidP="00FF6F61">
    <w:pPr>
      <w:pStyle w:val="Footer"/>
      <w:tabs>
        <w:tab w:val="clear" w:pos="5400"/>
        <w:tab w:val="clear" w:pos="8820"/>
        <w:tab w:val="right" w:pos="10080"/>
      </w:tabs>
      <w:ind w:left="0" w:right="360"/>
      <w:rPr>
        <w:rFonts w:ascii="Arial" w:hAnsi="Arial"/>
      </w:rPr>
    </w:pPr>
  </w:p>
  <w:p w14:paraId="187AF502" w14:textId="45BEDCA1" w:rsidR="00201ADC" w:rsidRPr="00FF6F61" w:rsidRDefault="00FF6F61" w:rsidP="00FF6F61">
    <w:pPr>
      <w:pStyle w:val="Footer"/>
      <w:tabs>
        <w:tab w:val="clear" w:pos="5400"/>
        <w:tab w:val="clear" w:pos="8820"/>
        <w:tab w:val="right" w:pos="10080"/>
      </w:tabs>
      <w:ind w:left="0" w:right="360"/>
      <w:jc w:val="both"/>
      <w:rPr>
        <w:rFonts w:ascii="Arial" w:hAnsi="Arial"/>
      </w:rPr>
    </w:pPr>
    <w:r w:rsidRPr="00296243">
      <w:rPr>
        <w:rFonts w:ascii="Arial" w:hAnsi="Arial"/>
      </w:rPr>
      <w:t>S</w:t>
    </w:r>
    <w:r>
      <w:rPr>
        <w:rFonts w:ascii="Arial" w:hAnsi="Arial"/>
      </w:rPr>
      <w:t>C</w:t>
    </w:r>
    <w:r w:rsidRPr="00296243">
      <w:rPr>
        <w:rFonts w:ascii="Arial" w:hAnsi="Arial"/>
      </w:rPr>
      <w:t xml:space="preserve"> </w:t>
    </w:r>
    <w:r>
      <w:rPr>
        <w:rFonts w:ascii="Arial" w:hAnsi="Arial"/>
      </w:rPr>
      <w:t>COLA Executive Committee</w:t>
    </w:r>
    <w:r w:rsidRPr="00296243">
      <w:rPr>
        <w:rFonts w:ascii="Arial" w:hAnsi="Arial"/>
      </w:rPr>
      <w:t xml:space="preserve"> Meeting</w:t>
    </w:r>
    <w:r>
      <w:rPr>
        <w:rFonts w:ascii="Arial" w:hAnsi="Arial"/>
      </w:rPr>
      <w:t xml:space="preserve">                                 Page</w:t>
    </w:r>
    <w:r w:rsidRPr="00296243">
      <w:rPr>
        <w:rFonts w:ascii="Arial" w:hAnsi="Arial"/>
      </w:rPr>
      <w:tab/>
    </w:r>
    <w:r w:rsidR="001B64EB">
      <w:rPr>
        <w:rFonts w:ascii="Arial" w:hAnsi="Arial"/>
      </w:rPr>
      <w:t>7</w:t>
    </w:r>
    <w:r w:rsidR="00932BCB">
      <w:rPr>
        <w:rFonts w:ascii="Arial" w:hAnsi="Arial"/>
      </w:rPr>
      <w:t>/</w:t>
    </w:r>
    <w:r w:rsidR="001B64EB">
      <w:rPr>
        <w:rFonts w:ascii="Arial" w:hAnsi="Arial"/>
      </w:rPr>
      <w:t>17</w:t>
    </w:r>
    <w:r>
      <w:rPr>
        <w:rFonts w:ascii="Arial" w:hAnsi="Arial"/>
      </w:rPr>
      <w:t>/2</w:t>
    </w:r>
    <w:r w:rsidR="00932BCB">
      <w:rPr>
        <w:rFonts w:ascii="Arial" w:hAnsi="Arial"/>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A9726" w14:textId="77777777" w:rsidR="00201ADC" w:rsidRDefault="00201ADC" w:rsidP="00C6037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3254F91" w14:textId="77777777" w:rsidR="00201ADC" w:rsidRPr="0031511A" w:rsidRDefault="00201ADC" w:rsidP="00472B4D">
    <w:pPr>
      <w:pStyle w:val="Footer"/>
      <w:ind w:left="1800"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B14B0" w14:textId="77777777" w:rsidR="007559CE" w:rsidRDefault="007559CE" w:rsidP="00305C68">
      <w:r>
        <w:separator/>
      </w:r>
    </w:p>
  </w:footnote>
  <w:footnote w:type="continuationSeparator" w:id="0">
    <w:p w14:paraId="59953054" w14:textId="77777777" w:rsidR="007559CE" w:rsidRDefault="007559CE" w:rsidP="00305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86359" w14:textId="77777777" w:rsidR="00777F73" w:rsidRDefault="00777F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24935" w14:textId="77777777" w:rsidR="00777F73" w:rsidRDefault="00777F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B295C" w14:textId="77777777" w:rsidR="00777F73" w:rsidRDefault="00777F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5CE96" w14:textId="77777777" w:rsidR="0000272C" w:rsidRDefault="000027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73F7B" w14:textId="77777777" w:rsidR="0000272C" w:rsidRDefault="000027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7D206" w14:textId="77777777" w:rsidR="0000272C" w:rsidRDefault="00002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548B5"/>
    <w:multiLevelType w:val="hybridMultilevel"/>
    <w:tmpl w:val="569AACA0"/>
    <w:lvl w:ilvl="0" w:tplc="F788CA14">
      <w:start w:val="1"/>
      <w:numFmt w:val="bullet"/>
      <w:pStyle w:val="MinutesBulletLevel2"/>
      <w:lvlText w:val=""/>
      <w:lvlJc w:val="left"/>
      <w:pPr>
        <w:ind w:left="720" w:hanging="360"/>
      </w:pPr>
      <w:rPr>
        <w:rFonts w:ascii="Symbol" w:hAnsi="Symbol" w:hint="default"/>
        <w:color w:val="63AC5A" w:themeColor="accent5"/>
      </w:rPr>
    </w:lvl>
    <w:lvl w:ilvl="1" w:tplc="04090003">
      <w:start w:val="1"/>
      <w:numFmt w:val="bullet"/>
      <w:lvlText w:val="o"/>
      <w:lvlJc w:val="left"/>
      <w:pPr>
        <w:ind w:left="-580" w:hanging="360"/>
      </w:pPr>
      <w:rPr>
        <w:rFonts w:ascii="Courier New" w:hAnsi="Courier New" w:hint="default"/>
      </w:rPr>
    </w:lvl>
    <w:lvl w:ilvl="2" w:tplc="04090005">
      <w:start w:val="1"/>
      <w:numFmt w:val="bullet"/>
      <w:lvlText w:val=""/>
      <w:lvlJc w:val="left"/>
      <w:pPr>
        <w:ind w:left="140" w:hanging="360"/>
      </w:pPr>
      <w:rPr>
        <w:rFonts w:ascii="Wingdings" w:hAnsi="Wingdings" w:hint="default"/>
      </w:rPr>
    </w:lvl>
    <w:lvl w:ilvl="3" w:tplc="04090001">
      <w:start w:val="1"/>
      <w:numFmt w:val="bullet"/>
      <w:lvlText w:val=""/>
      <w:lvlJc w:val="left"/>
      <w:pPr>
        <w:ind w:left="860" w:hanging="360"/>
      </w:pPr>
      <w:rPr>
        <w:rFonts w:ascii="Symbol" w:hAnsi="Symbol" w:hint="default"/>
      </w:rPr>
    </w:lvl>
    <w:lvl w:ilvl="4" w:tplc="04090003" w:tentative="1">
      <w:start w:val="1"/>
      <w:numFmt w:val="bullet"/>
      <w:lvlText w:val="o"/>
      <w:lvlJc w:val="left"/>
      <w:pPr>
        <w:ind w:left="1580" w:hanging="360"/>
      </w:pPr>
      <w:rPr>
        <w:rFonts w:ascii="Courier New" w:hAnsi="Courier New" w:hint="default"/>
      </w:rPr>
    </w:lvl>
    <w:lvl w:ilvl="5" w:tplc="04090005" w:tentative="1">
      <w:start w:val="1"/>
      <w:numFmt w:val="bullet"/>
      <w:lvlText w:val=""/>
      <w:lvlJc w:val="left"/>
      <w:pPr>
        <w:ind w:left="2300" w:hanging="360"/>
      </w:pPr>
      <w:rPr>
        <w:rFonts w:ascii="Wingdings" w:hAnsi="Wingdings" w:hint="default"/>
      </w:rPr>
    </w:lvl>
    <w:lvl w:ilvl="6" w:tplc="04090001" w:tentative="1">
      <w:start w:val="1"/>
      <w:numFmt w:val="bullet"/>
      <w:lvlText w:val=""/>
      <w:lvlJc w:val="left"/>
      <w:pPr>
        <w:ind w:left="3020" w:hanging="360"/>
      </w:pPr>
      <w:rPr>
        <w:rFonts w:ascii="Symbol" w:hAnsi="Symbol" w:hint="default"/>
      </w:rPr>
    </w:lvl>
    <w:lvl w:ilvl="7" w:tplc="04090003" w:tentative="1">
      <w:start w:val="1"/>
      <w:numFmt w:val="bullet"/>
      <w:lvlText w:val="o"/>
      <w:lvlJc w:val="left"/>
      <w:pPr>
        <w:ind w:left="3740" w:hanging="360"/>
      </w:pPr>
      <w:rPr>
        <w:rFonts w:ascii="Courier New" w:hAnsi="Courier New" w:hint="default"/>
      </w:rPr>
    </w:lvl>
    <w:lvl w:ilvl="8" w:tplc="04090005" w:tentative="1">
      <w:start w:val="1"/>
      <w:numFmt w:val="bullet"/>
      <w:lvlText w:val=""/>
      <w:lvlJc w:val="left"/>
      <w:pPr>
        <w:ind w:left="4460" w:hanging="360"/>
      </w:pPr>
      <w:rPr>
        <w:rFonts w:ascii="Wingdings" w:hAnsi="Wingdings" w:hint="default"/>
      </w:rPr>
    </w:lvl>
  </w:abstractNum>
  <w:abstractNum w:abstractNumId="1" w15:restartNumberingAfterBreak="0">
    <w:nsid w:val="21CA7E2C"/>
    <w:multiLevelType w:val="hybridMultilevel"/>
    <w:tmpl w:val="2526A000"/>
    <w:lvl w:ilvl="0" w:tplc="8DDEF130">
      <w:start w:val="1"/>
      <w:numFmt w:val="bullet"/>
      <w:lvlText w:val=""/>
      <w:lvlJc w:val="left"/>
      <w:pPr>
        <w:ind w:left="1080" w:hanging="360"/>
      </w:pPr>
      <w:rPr>
        <w:rFonts w:ascii="Wingdings" w:hAnsi="Wingdings" w:hint="default"/>
      </w:rPr>
    </w:lvl>
    <w:lvl w:ilvl="1" w:tplc="0409000F">
      <w:start w:val="1"/>
      <w:numFmt w:val="decimal"/>
      <w:lvlText w:val="%2."/>
      <w:lvlJc w:val="left"/>
      <w:pPr>
        <w:ind w:left="720" w:hanging="360"/>
      </w:pPr>
      <w:rPr>
        <w:rFonts w:hint="default"/>
      </w:rPr>
    </w:lvl>
    <w:lvl w:ilvl="2" w:tplc="7E0861FA">
      <w:start w:val="1"/>
      <w:numFmt w:val="decimal"/>
      <w:lvlText w:val="%3."/>
      <w:lvlJc w:val="left"/>
      <w:pPr>
        <w:ind w:left="720" w:hanging="360"/>
      </w:pPr>
      <w:rPr>
        <w:rFont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2" w15:restartNumberingAfterBreak="0">
    <w:nsid w:val="31012BF1"/>
    <w:multiLevelType w:val="hybridMultilevel"/>
    <w:tmpl w:val="6D969D62"/>
    <w:lvl w:ilvl="0" w:tplc="FFFFFFFF">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decimal"/>
      <w:lvlText w:val="%3."/>
      <w:lvlJc w:val="left"/>
      <w:pPr>
        <w:ind w:left="2160" w:hanging="360"/>
      </w:pPr>
      <w:rPr>
        <w:rFonts w:hint="default"/>
      </w:rPr>
    </w:lvl>
    <w:lvl w:ilvl="3" w:tplc="5F8A9770">
      <w:start w:val="1"/>
      <w:numFmt w:val="bullet"/>
      <w:lvlText w:val=""/>
      <w:lvlJc w:val="left"/>
      <w:pPr>
        <w:ind w:left="4100" w:hanging="360"/>
      </w:pPr>
      <w:rPr>
        <w:rFonts w:ascii="Symbol" w:hAnsi="Symbol" w:hint="default"/>
        <w:color w:val="auto"/>
      </w:rPr>
    </w:lvl>
    <w:lvl w:ilvl="4" w:tplc="FFFFFFFF">
      <w:numFmt w:val="bullet"/>
      <w:lvlText w:val="-"/>
      <w:lvlJc w:val="left"/>
      <w:pPr>
        <w:ind w:left="4820" w:hanging="360"/>
      </w:pPr>
      <w:rPr>
        <w:rFonts w:ascii="Arial" w:eastAsia="Times New Roman" w:hAnsi="Arial" w:cs="Arial" w:hint="default"/>
      </w:rPr>
    </w:lvl>
    <w:lvl w:ilvl="5" w:tplc="FFFFFFFF" w:tentative="1">
      <w:start w:val="1"/>
      <w:numFmt w:val="bullet"/>
      <w:lvlText w:val=""/>
      <w:lvlJc w:val="left"/>
      <w:pPr>
        <w:ind w:left="5540" w:hanging="360"/>
      </w:pPr>
      <w:rPr>
        <w:rFonts w:ascii="Wingdings" w:hAnsi="Wingdings" w:hint="default"/>
      </w:rPr>
    </w:lvl>
    <w:lvl w:ilvl="6" w:tplc="FFFFFFFF" w:tentative="1">
      <w:start w:val="1"/>
      <w:numFmt w:val="bullet"/>
      <w:lvlText w:val=""/>
      <w:lvlJc w:val="left"/>
      <w:pPr>
        <w:ind w:left="6260" w:hanging="360"/>
      </w:pPr>
      <w:rPr>
        <w:rFonts w:ascii="Symbol" w:hAnsi="Symbol" w:hint="default"/>
      </w:rPr>
    </w:lvl>
    <w:lvl w:ilvl="7" w:tplc="FFFFFFFF" w:tentative="1">
      <w:start w:val="1"/>
      <w:numFmt w:val="bullet"/>
      <w:lvlText w:val="o"/>
      <w:lvlJc w:val="left"/>
      <w:pPr>
        <w:ind w:left="6980" w:hanging="360"/>
      </w:pPr>
      <w:rPr>
        <w:rFonts w:ascii="Courier New" w:hAnsi="Courier New" w:hint="default"/>
      </w:rPr>
    </w:lvl>
    <w:lvl w:ilvl="8" w:tplc="FFFFFFFF" w:tentative="1">
      <w:start w:val="1"/>
      <w:numFmt w:val="bullet"/>
      <w:lvlText w:val=""/>
      <w:lvlJc w:val="left"/>
      <w:pPr>
        <w:ind w:left="7700" w:hanging="360"/>
      </w:pPr>
      <w:rPr>
        <w:rFonts w:ascii="Wingdings" w:hAnsi="Wingdings" w:hint="default"/>
      </w:rPr>
    </w:lvl>
  </w:abstractNum>
  <w:abstractNum w:abstractNumId="3" w15:restartNumberingAfterBreak="0">
    <w:nsid w:val="31B0606A"/>
    <w:multiLevelType w:val="hybridMultilevel"/>
    <w:tmpl w:val="85081A0E"/>
    <w:lvl w:ilvl="0" w:tplc="DFA6A1D4">
      <w:start w:val="1"/>
      <w:numFmt w:val="bullet"/>
      <w:lvlText w:val="o"/>
      <w:lvlJc w:val="left"/>
      <w:pPr>
        <w:ind w:left="2520" w:hanging="360"/>
      </w:pPr>
      <w:rPr>
        <w:rFonts w:ascii="Courier New" w:hAnsi="Courier New" w:cs="Courier New" w:hint="default"/>
      </w:rPr>
    </w:lvl>
    <w:lvl w:ilvl="1" w:tplc="11DC76C4">
      <w:start w:val="1"/>
      <w:numFmt w:val="bullet"/>
      <w:pStyle w:val="AgendaBulletLevel3"/>
      <w:lvlText w:val="o"/>
      <w:lvlJc w:val="left"/>
      <w:pPr>
        <w:ind w:left="2160" w:hanging="360"/>
      </w:pPr>
      <w:rPr>
        <w:rFonts w:ascii="Courier New" w:hAnsi="Courier New" w:cs="Courier New" w:hint="default"/>
      </w:rPr>
    </w:lvl>
    <w:lvl w:ilvl="2" w:tplc="7E0861FA">
      <w:start w:val="1"/>
      <w:numFmt w:val="decimal"/>
      <w:lvlText w:val="%3."/>
      <w:lvlJc w:val="left"/>
      <w:pPr>
        <w:ind w:left="2160" w:hanging="360"/>
      </w:pPr>
      <w:rPr>
        <w:rFonts w:hint="default"/>
      </w:rPr>
    </w:lvl>
    <w:lvl w:ilvl="3" w:tplc="CEA0903E">
      <w:start w:val="425"/>
      <w:numFmt w:val="bullet"/>
      <w:pStyle w:val="AgendaBulletLevel4"/>
      <w:lvlText w:val="–"/>
      <w:lvlJc w:val="left"/>
      <w:pPr>
        <w:ind w:left="4100" w:hanging="360"/>
      </w:pPr>
      <w:rPr>
        <w:rFonts w:ascii="Arial" w:eastAsia="Times New Roman" w:hAnsi="Arial" w:cs="Arial" w:hint="default"/>
      </w:rPr>
    </w:lvl>
    <w:lvl w:ilvl="4" w:tplc="D2906B14">
      <w:numFmt w:val="bullet"/>
      <w:lvlText w:val="-"/>
      <w:lvlJc w:val="left"/>
      <w:pPr>
        <w:ind w:left="4820" w:hanging="360"/>
      </w:pPr>
      <w:rPr>
        <w:rFonts w:ascii="Arial" w:eastAsia="Times New Roman" w:hAnsi="Arial" w:cs="Arial"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4" w15:restartNumberingAfterBreak="0">
    <w:nsid w:val="3BE57998"/>
    <w:multiLevelType w:val="hybridMultilevel"/>
    <w:tmpl w:val="46C2D96C"/>
    <w:lvl w:ilvl="0" w:tplc="C08E963E">
      <w:start w:val="1"/>
      <w:numFmt w:val="decimal"/>
      <w:pStyle w:val="MinutesBulletLevel1"/>
      <w:lvlText w:val="%1."/>
      <w:lvlJc w:val="left"/>
      <w:pPr>
        <w:ind w:left="360" w:firstLine="1440"/>
      </w:pPr>
      <w:rPr>
        <w:rFonts w:ascii="Arial" w:hAnsi="Arial" w:hint="default"/>
        <w:b/>
        <w:i w:val="0"/>
        <w:color w:val="A83971" w:themeColor="accent1"/>
        <w:sz w:val="22"/>
        <w:u w:val="none"/>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40C741F6"/>
    <w:multiLevelType w:val="hybridMultilevel"/>
    <w:tmpl w:val="1A00D448"/>
    <w:lvl w:ilvl="0" w:tplc="6DCA7340">
      <w:start w:val="1"/>
      <w:numFmt w:val="bullet"/>
      <w:pStyle w:val="MinutesBulletLevel2Subtopic"/>
      <w:lvlText w:val="-"/>
      <w:lvlJc w:val="left"/>
      <w:pPr>
        <w:ind w:left="1440" w:hanging="360"/>
      </w:pPr>
      <w:rPr>
        <w:rFonts w:ascii="Arial" w:hAnsi="Aria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45144B86"/>
    <w:multiLevelType w:val="hybridMultilevel"/>
    <w:tmpl w:val="C6D08C28"/>
    <w:lvl w:ilvl="0" w:tplc="7CA65F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71833FA"/>
    <w:multiLevelType w:val="hybridMultilevel"/>
    <w:tmpl w:val="5BC287C4"/>
    <w:lvl w:ilvl="0" w:tplc="F9422292">
      <w:start w:val="1"/>
      <w:numFmt w:val="decimal"/>
      <w:pStyle w:val="AgendaBulletLevel1"/>
      <w:lvlText w:val="%1."/>
      <w:lvlJc w:val="left"/>
      <w:pPr>
        <w:ind w:left="360" w:hanging="360"/>
      </w:pPr>
      <w:rPr>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947693F"/>
    <w:multiLevelType w:val="hybridMultilevel"/>
    <w:tmpl w:val="289C5BF6"/>
    <w:lvl w:ilvl="0" w:tplc="FFFFFFFF">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decimal"/>
      <w:lvlText w:val="%3."/>
      <w:lvlJc w:val="left"/>
      <w:pPr>
        <w:ind w:left="2160" w:hanging="360"/>
      </w:pPr>
      <w:rPr>
        <w:rFonts w:hint="default"/>
      </w:rPr>
    </w:lvl>
    <w:lvl w:ilvl="3" w:tplc="84DC5F1C">
      <w:start w:val="1"/>
      <w:numFmt w:val="bullet"/>
      <w:lvlText w:val="o"/>
      <w:lvlJc w:val="left"/>
      <w:pPr>
        <w:ind w:left="4100" w:hanging="360"/>
      </w:pPr>
      <w:rPr>
        <w:rFonts w:ascii="Wingdings" w:hAnsi="Wingdings" w:hint="default"/>
      </w:rPr>
    </w:lvl>
    <w:lvl w:ilvl="4" w:tplc="FFFFFFFF">
      <w:numFmt w:val="bullet"/>
      <w:lvlText w:val="-"/>
      <w:lvlJc w:val="left"/>
      <w:pPr>
        <w:ind w:left="4820" w:hanging="360"/>
      </w:pPr>
      <w:rPr>
        <w:rFonts w:ascii="Arial" w:eastAsia="Times New Roman" w:hAnsi="Arial" w:cs="Arial" w:hint="default"/>
      </w:rPr>
    </w:lvl>
    <w:lvl w:ilvl="5" w:tplc="FFFFFFFF" w:tentative="1">
      <w:start w:val="1"/>
      <w:numFmt w:val="bullet"/>
      <w:lvlText w:val=""/>
      <w:lvlJc w:val="left"/>
      <w:pPr>
        <w:ind w:left="5540" w:hanging="360"/>
      </w:pPr>
      <w:rPr>
        <w:rFonts w:ascii="Wingdings" w:hAnsi="Wingdings" w:hint="default"/>
      </w:rPr>
    </w:lvl>
    <w:lvl w:ilvl="6" w:tplc="FFFFFFFF" w:tentative="1">
      <w:start w:val="1"/>
      <w:numFmt w:val="bullet"/>
      <w:lvlText w:val=""/>
      <w:lvlJc w:val="left"/>
      <w:pPr>
        <w:ind w:left="6260" w:hanging="360"/>
      </w:pPr>
      <w:rPr>
        <w:rFonts w:ascii="Symbol" w:hAnsi="Symbol" w:hint="default"/>
      </w:rPr>
    </w:lvl>
    <w:lvl w:ilvl="7" w:tplc="FFFFFFFF" w:tentative="1">
      <w:start w:val="1"/>
      <w:numFmt w:val="bullet"/>
      <w:lvlText w:val="o"/>
      <w:lvlJc w:val="left"/>
      <w:pPr>
        <w:ind w:left="6980" w:hanging="360"/>
      </w:pPr>
      <w:rPr>
        <w:rFonts w:ascii="Courier New" w:hAnsi="Courier New" w:hint="default"/>
      </w:rPr>
    </w:lvl>
    <w:lvl w:ilvl="8" w:tplc="FFFFFFFF" w:tentative="1">
      <w:start w:val="1"/>
      <w:numFmt w:val="bullet"/>
      <w:lvlText w:val=""/>
      <w:lvlJc w:val="left"/>
      <w:pPr>
        <w:ind w:left="7700" w:hanging="360"/>
      </w:pPr>
      <w:rPr>
        <w:rFonts w:ascii="Wingdings" w:hAnsi="Wingdings" w:hint="default"/>
      </w:rPr>
    </w:lvl>
  </w:abstractNum>
  <w:abstractNum w:abstractNumId="9" w15:restartNumberingAfterBreak="0">
    <w:nsid w:val="55DF0A9F"/>
    <w:multiLevelType w:val="hybridMultilevel"/>
    <w:tmpl w:val="32F8DF84"/>
    <w:lvl w:ilvl="0" w:tplc="0F5ED66A">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A3F60FD"/>
    <w:multiLevelType w:val="hybridMultilevel"/>
    <w:tmpl w:val="D0F62A2E"/>
    <w:lvl w:ilvl="0" w:tplc="B1A48928">
      <w:start w:val="1"/>
      <w:numFmt w:val="bullet"/>
      <w:pStyle w:val="AgendaBulletLevel2"/>
      <w:lvlText w:val=""/>
      <w:lvlJc w:val="left"/>
      <w:pPr>
        <w:ind w:left="2520" w:hanging="360"/>
      </w:pPr>
      <w:rPr>
        <w:rFonts w:ascii="Symbol" w:hAnsi="Symbol" w:hint="default"/>
        <w:color w:val="63AC5A" w:themeColor="accent5"/>
      </w:rPr>
    </w:lvl>
    <w:lvl w:ilvl="1" w:tplc="0F5ED66A">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61EB405E"/>
    <w:multiLevelType w:val="hybridMultilevel"/>
    <w:tmpl w:val="D318B9AE"/>
    <w:lvl w:ilvl="0" w:tplc="D0F8471E">
      <w:numFmt w:val="bullet"/>
      <w:pStyle w:val="MinutesBulletLevel3Subtopic"/>
      <w:lvlText w:val="-"/>
      <w:lvlJc w:val="left"/>
      <w:pPr>
        <w:ind w:left="990" w:hanging="360"/>
      </w:pPr>
      <w:rPr>
        <w:rFonts w:ascii="Arial" w:eastAsia="Times New Roman" w:hAnsi="Arial" w:cs="Aria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630C0815"/>
    <w:multiLevelType w:val="hybridMultilevel"/>
    <w:tmpl w:val="8B2EFF5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17B456A"/>
    <w:multiLevelType w:val="hybridMultilevel"/>
    <w:tmpl w:val="7B3E7B40"/>
    <w:lvl w:ilvl="0" w:tplc="FFFFFFFF">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decimal"/>
      <w:lvlText w:val="%3."/>
      <w:lvlJc w:val="left"/>
      <w:pPr>
        <w:ind w:left="2160" w:hanging="360"/>
      </w:pPr>
      <w:rPr>
        <w:rFonts w:hint="default"/>
      </w:rPr>
    </w:lvl>
    <w:lvl w:ilvl="3" w:tplc="04090005">
      <w:start w:val="1"/>
      <w:numFmt w:val="bullet"/>
      <w:lvlText w:val=""/>
      <w:lvlJc w:val="left"/>
      <w:pPr>
        <w:ind w:left="4100" w:hanging="360"/>
      </w:pPr>
      <w:rPr>
        <w:rFonts w:ascii="Wingdings" w:hAnsi="Wingdings" w:hint="default"/>
      </w:rPr>
    </w:lvl>
    <w:lvl w:ilvl="4" w:tplc="FFFFFFFF">
      <w:numFmt w:val="bullet"/>
      <w:lvlText w:val="-"/>
      <w:lvlJc w:val="left"/>
      <w:pPr>
        <w:ind w:left="4820" w:hanging="360"/>
      </w:pPr>
      <w:rPr>
        <w:rFonts w:ascii="Arial" w:eastAsia="Times New Roman" w:hAnsi="Arial" w:cs="Arial" w:hint="default"/>
      </w:rPr>
    </w:lvl>
    <w:lvl w:ilvl="5" w:tplc="FFFFFFFF" w:tentative="1">
      <w:start w:val="1"/>
      <w:numFmt w:val="bullet"/>
      <w:lvlText w:val=""/>
      <w:lvlJc w:val="left"/>
      <w:pPr>
        <w:ind w:left="5540" w:hanging="360"/>
      </w:pPr>
      <w:rPr>
        <w:rFonts w:ascii="Wingdings" w:hAnsi="Wingdings" w:hint="default"/>
      </w:rPr>
    </w:lvl>
    <w:lvl w:ilvl="6" w:tplc="FFFFFFFF" w:tentative="1">
      <w:start w:val="1"/>
      <w:numFmt w:val="bullet"/>
      <w:lvlText w:val=""/>
      <w:lvlJc w:val="left"/>
      <w:pPr>
        <w:ind w:left="6260" w:hanging="360"/>
      </w:pPr>
      <w:rPr>
        <w:rFonts w:ascii="Symbol" w:hAnsi="Symbol" w:hint="default"/>
      </w:rPr>
    </w:lvl>
    <w:lvl w:ilvl="7" w:tplc="FFFFFFFF" w:tentative="1">
      <w:start w:val="1"/>
      <w:numFmt w:val="bullet"/>
      <w:lvlText w:val="o"/>
      <w:lvlJc w:val="left"/>
      <w:pPr>
        <w:ind w:left="6980" w:hanging="360"/>
      </w:pPr>
      <w:rPr>
        <w:rFonts w:ascii="Courier New" w:hAnsi="Courier New" w:hint="default"/>
      </w:rPr>
    </w:lvl>
    <w:lvl w:ilvl="8" w:tplc="FFFFFFFF" w:tentative="1">
      <w:start w:val="1"/>
      <w:numFmt w:val="bullet"/>
      <w:lvlText w:val=""/>
      <w:lvlJc w:val="left"/>
      <w:pPr>
        <w:ind w:left="7700" w:hanging="360"/>
      </w:pPr>
      <w:rPr>
        <w:rFonts w:ascii="Wingdings" w:hAnsi="Wingdings" w:hint="default"/>
      </w:rPr>
    </w:lvl>
  </w:abstractNum>
  <w:abstractNum w:abstractNumId="14" w15:restartNumberingAfterBreak="0">
    <w:nsid w:val="78B750C7"/>
    <w:multiLevelType w:val="hybridMultilevel"/>
    <w:tmpl w:val="71DC7A64"/>
    <w:lvl w:ilvl="0" w:tplc="04090003">
      <w:start w:val="1"/>
      <w:numFmt w:val="bullet"/>
      <w:pStyle w:val="MinutesBulletLevel1Subtopic"/>
      <w:lvlText w:val="o"/>
      <w:lvlJc w:val="left"/>
      <w:pPr>
        <w:ind w:left="99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FBB7455"/>
    <w:multiLevelType w:val="hybridMultilevel"/>
    <w:tmpl w:val="3DB6F97A"/>
    <w:lvl w:ilvl="0" w:tplc="FFFFFFFF">
      <w:start w:val="1"/>
      <w:numFmt w:val="bullet"/>
      <w:lvlText w:val="o"/>
      <w:lvlJc w:val="left"/>
      <w:pPr>
        <w:ind w:left="2520" w:hanging="360"/>
      </w:pPr>
      <w:rPr>
        <w:rFonts w:ascii="Courier New" w:hAnsi="Courier New" w:cs="Courier New" w:hint="default"/>
      </w:rPr>
    </w:lvl>
    <w:lvl w:ilvl="1" w:tplc="80A0E0CA">
      <w:start w:val="1"/>
      <w:numFmt w:val="bullet"/>
      <w:lvlText w:val=""/>
      <w:lvlJc w:val="left"/>
      <w:pPr>
        <w:ind w:left="2160" w:hanging="360"/>
      </w:pPr>
      <w:rPr>
        <w:rFonts w:ascii="Symbol" w:hAnsi="Symbol" w:hint="default"/>
        <w:color w:val="auto"/>
      </w:rPr>
    </w:lvl>
    <w:lvl w:ilvl="2" w:tplc="FFFFFFFF">
      <w:start w:val="1"/>
      <w:numFmt w:val="decimal"/>
      <w:lvlText w:val="%3."/>
      <w:lvlJc w:val="left"/>
      <w:pPr>
        <w:ind w:left="2160" w:hanging="360"/>
      </w:pPr>
      <w:rPr>
        <w:rFonts w:hint="default"/>
      </w:rPr>
    </w:lvl>
    <w:lvl w:ilvl="3" w:tplc="FFFFFFFF">
      <w:start w:val="1"/>
      <w:numFmt w:val="bullet"/>
      <w:lvlText w:val=""/>
      <w:lvlJc w:val="left"/>
      <w:pPr>
        <w:ind w:left="4100" w:hanging="360"/>
      </w:pPr>
      <w:rPr>
        <w:rFonts w:ascii="Symbol" w:hAnsi="Symbol" w:hint="default"/>
      </w:rPr>
    </w:lvl>
    <w:lvl w:ilvl="4" w:tplc="FFFFFFFF" w:tentative="1">
      <w:start w:val="1"/>
      <w:numFmt w:val="bullet"/>
      <w:lvlText w:val="o"/>
      <w:lvlJc w:val="left"/>
      <w:pPr>
        <w:ind w:left="4820" w:hanging="360"/>
      </w:pPr>
      <w:rPr>
        <w:rFonts w:ascii="Courier New" w:hAnsi="Courier New" w:hint="default"/>
      </w:rPr>
    </w:lvl>
    <w:lvl w:ilvl="5" w:tplc="FFFFFFFF" w:tentative="1">
      <w:start w:val="1"/>
      <w:numFmt w:val="bullet"/>
      <w:lvlText w:val=""/>
      <w:lvlJc w:val="left"/>
      <w:pPr>
        <w:ind w:left="5540" w:hanging="360"/>
      </w:pPr>
      <w:rPr>
        <w:rFonts w:ascii="Wingdings" w:hAnsi="Wingdings" w:hint="default"/>
      </w:rPr>
    </w:lvl>
    <w:lvl w:ilvl="6" w:tplc="FFFFFFFF" w:tentative="1">
      <w:start w:val="1"/>
      <w:numFmt w:val="bullet"/>
      <w:lvlText w:val=""/>
      <w:lvlJc w:val="left"/>
      <w:pPr>
        <w:ind w:left="6260" w:hanging="360"/>
      </w:pPr>
      <w:rPr>
        <w:rFonts w:ascii="Symbol" w:hAnsi="Symbol" w:hint="default"/>
      </w:rPr>
    </w:lvl>
    <w:lvl w:ilvl="7" w:tplc="FFFFFFFF" w:tentative="1">
      <w:start w:val="1"/>
      <w:numFmt w:val="bullet"/>
      <w:lvlText w:val="o"/>
      <w:lvlJc w:val="left"/>
      <w:pPr>
        <w:ind w:left="6980" w:hanging="360"/>
      </w:pPr>
      <w:rPr>
        <w:rFonts w:ascii="Courier New" w:hAnsi="Courier New" w:hint="default"/>
      </w:rPr>
    </w:lvl>
    <w:lvl w:ilvl="8" w:tplc="FFFFFFFF" w:tentative="1">
      <w:start w:val="1"/>
      <w:numFmt w:val="bullet"/>
      <w:lvlText w:val=""/>
      <w:lvlJc w:val="left"/>
      <w:pPr>
        <w:ind w:left="7700" w:hanging="360"/>
      </w:pPr>
      <w:rPr>
        <w:rFonts w:ascii="Wingdings" w:hAnsi="Wingdings" w:hint="default"/>
      </w:rPr>
    </w:lvl>
  </w:abstractNum>
  <w:num w:numId="1" w16cid:durableId="473106265">
    <w:abstractNumId w:val="7"/>
  </w:num>
  <w:num w:numId="2" w16cid:durableId="1659646787">
    <w:abstractNumId w:val="0"/>
  </w:num>
  <w:num w:numId="3" w16cid:durableId="1909614378">
    <w:abstractNumId w:val="4"/>
  </w:num>
  <w:num w:numId="4" w16cid:durableId="1060666605">
    <w:abstractNumId w:val="10"/>
  </w:num>
  <w:num w:numId="5" w16cid:durableId="284430096">
    <w:abstractNumId w:val="3"/>
  </w:num>
  <w:num w:numId="6" w16cid:durableId="1086611508">
    <w:abstractNumId w:val="14"/>
  </w:num>
  <w:num w:numId="7" w16cid:durableId="1321156512">
    <w:abstractNumId w:val="5"/>
  </w:num>
  <w:num w:numId="8" w16cid:durableId="1112476298">
    <w:abstractNumId w:val="15"/>
  </w:num>
  <w:num w:numId="9" w16cid:durableId="1479179159">
    <w:abstractNumId w:val="1"/>
  </w:num>
  <w:num w:numId="10" w16cid:durableId="512693380">
    <w:abstractNumId w:val="6"/>
  </w:num>
  <w:num w:numId="11" w16cid:durableId="673579013">
    <w:abstractNumId w:val="12"/>
  </w:num>
  <w:num w:numId="12" w16cid:durableId="1658924648">
    <w:abstractNumId w:val="8"/>
  </w:num>
  <w:num w:numId="13" w16cid:durableId="1771897029">
    <w:abstractNumId w:val="2"/>
  </w:num>
  <w:num w:numId="14" w16cid:durableId="926041724">
    <w:abstractNumId w:val="13"/>
  </w:num>
  <w:num w:numId="15" w16cid:durableId="633876697">
    <w:abstractNumId w:val="11"/>
  </w:num>
  <w:num w:numId="16" w16cid:durableId="96208078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5DF"/>
    <w:rsid w:val="00001AF6"/>
    <w:rsid w:val="0000272C"/>
    <w:rsid w:val="00003448"/>
    <w:rsid w:val="0000360E"/>
    <w:rsid w:val="0000410C"/>
    <w:rsid w:val="00004471"/>
    <w:rsid w:val="00004721"/>
    <w:rsid w:val="000063B1"/>
    <w:rsid w:val="00006AFE"/>
    <w:rsid w:val="0001126C"/>
    <w:rsid w:val="00011E4F"/>
    <w:rsid w:val="00012915"/>
    <w:rsid w:val="00013C54"/>
    <w:rsid w:val="0001496B"/>
    <w:rsid w:val="00014F67"/>
    <w:rsid w:val="00015B66"/>
    <w:rsid w:val="00016CF5"/>
    <w:rsid w:val="00016D1F"/>
    <w:rsid w:val="000170A4"/>
    <w:rsid w:val="00021204"/>
    <w:rsid w:val="000227C3"/>
    <w:rsid w:val="00023D1C"/>
    <w:rsid w:val="00024EB0"/>
    <w:rsid w:val="00026448"/>
    <w:rsid w:val="0002675E"/>
    <w:rsid w:val="0002725F"/>
    <w:rsid w:val="00031ABC"/>
    <w:rsid w:val="000335E0"/>
    <w:rsid w:val="000336E9"/>
    <w:rsid w:val="00035588"/>
    <w:rsid w:val="00035C79"/>
    <w:rsid w:val="000367BA"/>
    <w:rsid w:val="00036902"/>
    <w:rsid w:val="00037A9B"/>
    <w:rsid w:val="00042004"/>
    <w:rsid w:val="0004291A"/>
    <w:rsid w:val="0004297A"/>
    <w:rsid w:val="000430E7"/>
    <w:rsid w:val="00043E01"/>
    <w:rsid w:val="00044429"/>
    <w:rsid w:val="00051903"/>
    <w:rsid w:val="0005228F"/>
    <w:rsid w:val="0005480A"/>
    <w:rsid w:val="000548B1"/>
    <w:rsid w:val="00054D4E"/>
    <w:rsid w:val="000564FD"/>
    <w:rsid w:val="00057DFA"/>
    <w:rsid w:val="00060AC6"/>
    <w:rsid w:val="00061D7C"/>
    <w:rsid w:val="00062CAA"/>
    <w:rsid w:val="0006375F"/>
    <w:rsid w:val="0006382E"/>
    <w:rsid w:val="00065DB7"/>
    <w:rsid w:val="00066336"/>
    <w:rsid w:val="0006646F"/>
    <w:rsid w:val="0006670C"/>
    <w:rsid w:val="00066F02"/>
    <w:rsid w:val="000705D8"/>
    <w:rsid w:val="00071A26"/>
    <w:rsid w:val="000724AA"/>
    <w:rsid w:val="00073171"/>
    <w:rsid w:val="00074D0B"/>
    <w:rsid w:val="00076C1C"/>
    <w:rsid w:val="0007765D"/>
    <w:rsid w:val="00081037"/>
    <w:rsid w:val="00081756"/>
    <w:rsid w:val="00081EE0"/>
    <w:rsid w:val="00082712"/>
    <w:rsid w:val="000836BD"/>
    <w:rsid w:val="00083775"/>
    <w:rsid w:val="00085BAA"/>
    <w:rsid w:val="000861B4"/>
    <w:rsid w:val="00087E79"/>
    <w:rsid w:val="0009168E"/>
    <w:rsid w:val="00091867"/>
    <w:rsid w:val="00093A9E"/>
    <w:rsid w:val="0009475A"/>
    <w:rsid w:val="000956ED"/>
    <w:rsid w:val="00097975"/>
    <w:rsid w:val="000A1631"/>
    <w:rsid w:val="000A483D"/>
    <w:rsid w:val="000A559E"/>
    <w:rsid w:val="000A5E19"/>
    <w:rsid w:val="000A67D8"/>
    <w:rsid w:val="000A6D76"/>
    <w:rsid w:val="000B1F1D"/>
    <w:rsid w:val="000B1FF2"/>
    <w:rsid w:val="000B29FE"/>
    <w:rsid w:val="000B2A59"/>
    <w:rsid w:val="000B2E33"/>
    <w:rsid w:val="000B370A"/>
    <w:rsid w:val="000B3BBB"/>
    <w:rsid w:val="000B472E"/>
    <w:rsid w:val="000B49DA"/>
    <w:rsid w:val="000B4A0D"/>
    <w:rsid w:val="000B6405"/>
    <w:rsid w:val="000B6E50"/>
    <w:rsid w:val="000B7771"/>
    <w:rsid w:val="000C07EE"/>
    <w:rsid w:val="000C18E8"/>
    <w:rsid w:val="000C20C6"/>
    <w:rsid w:val="000C25FE"/>
    <w:rsid w:val="000C297D"/>
    <w:rsid w:val="000C3015"/>
    <w:rsid w:val="000C30DA"/>
    <w:rsid w:val="000C32C6"/>
    <w:rsid w:val="000C5F9E"/>
    <w:rsid w:val="000C7D14"/>
    <w:rsid w:val="000D17A5"/>
    <w:rsid w:val="000D327B"/>
    <w:rsid w:val="000D4FE2"/>
    <w:rsid w:val="000D58B8"/>
    <w:rsid w:val="000D6FB1"/>
    <w:rsid w:val="000D7ADE"/>
    <w:rsid w:val="000E091F"/>
    <w:rsid w:val="000E1F55"/>
    <w:rsid w:val="000E5CC9"/>
    <w:rsid w:val="000E5D5A"/>
    <w:rsid w:val="000E6D5C"/>
    <w:rsid w:val="000E7D51"/>
    <w:rsid w:val="000F0102"/>
    <w:rsid w:val="000F052A"/>
    <w:rsid w:val="000F102B"/>
    <w:rsid w:val="000F1662"/>
    <w:rsid w:val="000F220A"/>
    <w:rsid w:val="000F5A36"/>
    <w:rsid w:val="000F67AA"/>
    <w:rsid w:val="000F6E2D"/>
    <w:rsid w:val="001013DD"/>
    <w:rsid w:val="00106AB6"/>
    <w:rsid w:val="00106D3E"/>
    <w:rsid w:val="001100F4"/>
    <w:rsid w:val="0011067E"/>
    <w:rsid w:val="0011176B"/>
    <w:rsid w:val="00112A49"/>
    <w:rsid w:val="00112C72"/>
    <w:rsid w:val="00113A4B"/>
    <w:rsid w:val="00113E9F"/>
    <w:rsid w:val="00114660"/>
    <w:rsid w:val="0011581B"/>
    <w:rsid w:val="00115E49"/>
    <w:rsid w:val="0011721C"/>
    <w:rsid w:val="0011775E"/>
    <w:rsid w:val="001205E8"/>
    <w:rsid w:val="001237BD"/>
    <w:rsid w:val="001256CA"/>
    <w:rsid w:val="001272B8"/>
    <w:rsid w:val="00127CE5"/>
    <w:rsid w:val="00130AD7"/>
    <w:rsid w:val="00132221"/>
    <w:rsid w:val="001323DB"/>
    <w:rsid w:val="001327F2"/>
    <w:rsid w:val="001343BC"/>
    <w:rsid w:val="00137D91"/>
    <w:rsid w:val="00137E2B"/>
    <w:rsid w:val="00141A8C"/>
    <w:rsid w:val="00142C80"/>
    <w:rsid w:val="00143469"/>
    <w:rsid w:val="00144163"/>
    <w:rsid w:val="00145630"/>
    <w:rsid w:val="00146143"/>
    <w:rsid w:val="0015134E"/>
    <w:rsid w:val="00151734"/>
    <w:rsid w:val="001522A7"/>
    <w:rsid w:val="001537B5"/>
    <w:rsid w:val="001543D8"/>
    <w:rsid w:val="00155F40"/>
    <w:rsid w:val="001563FE"/>
    <w:rsid w:val="0015665C"/>
    <w:rsid w:val="00156B18"/>
    <w:rsid w:val="00157ECA"/>
    <w:rsid w:val="00160615"/>
    <w:rsid w:val="0016079A"/>
    <w:rsid w:val="00160BD7"/>
    <w:rsid w:val="0016103F"/>
    <w:rsid w:val="00161748"/>
    <w:rsid w:val="00162DB0"/>
    <w:rsid w:val="00162EC1"/>
    <w:rsid w:val="0016345D"/>
    <w:rsid w:val="0016638D"/>
    <w:rsid w:val="00166558"/>
    <w:rsid w:val="001667C6"/>
    <w:rsid w:val="00167A00"/>
    <w:rsid w:val="00171C40"/>
    <w:rsid w:val="00172136"/>
    <w:rsid w:val="001723F0"/>
    <w:rsid w:val="001725B3"/>
    <w:rsid w:val="001725C9"/>
    <w:rsid w:val="0017324D"/>
    <w:rsid w:val="001733C1"/>
    <w:rsid w:val="00175A46"/>
    <w:rsid w:val="001760E6"/>
    <w:rsid w:val="0017672C"/>
    <w:rsid w:val="00177314"/>
    <w:rsid w:val="00177F67"/>
    <w:rsid w:val="001808DF"/>
    <w:rsid w:val="00182CD2"/>
    <w:rsid w:val="00182EB7"/>
    <w:rsid w:val="00184F2E"/>
    <w:rsid w:val="00185696"/>
    <w:rsid w:val="00187985"/>
    <w:rsid w:val="00191753"/>
    <w:rsid w:val="001917A7"/>
    <w:rsid w:val="00192CC0"/>
    <w:rsid w:val="00192DA4"/>
    <w:rsid w:val="00193F23"/>
    <w:rsid w:val="001949DD"/>
    <w:rsid w:val="00194F04"/>
    <w:rsid w:val="001957F6"/>
    <w:rsid w:val="00195B4F"/>
    <w:rsid w:val="00195C5F"/>
    <w:rsid w:val="00197585"/>
    <w:rsid w:val="001A08C6"/>
    <w:rsid w:val="001A0C18"/>
    <w:rsid w:val="001A525D"/>
    <w:rsid w:val="001A7023"/>
    <w:rsid w:val="001A743F"/>
    <w:rsid w:val="001A7F00"/>
    <w:rsid w:val="001B0167"/>
    <w:rsid w:val="001B19DF"/>
    <w:rsid w:val="001B1BAA"/>
    <w:rsid w:val="001B1D79"/>
    <w:rsid w:val="001B252A"/>
    <w:rsid w:val="001B4B8D"/>
    <w:rsid w:val="001B64EB"/>
    <w:rsid w:val="001B6951"/>
    <w:rsid w:val="001B736B"/>
    <w:rsid w:val="001B772F"/>
    <w:rsid w:val="001B77BC"/>
    <w:rsid w:val="001C15D5"/>
    <w:rsid w:val="001C2DE4"/>
    <w:rsid w:val="001C325B"/>
    <w:rsid w:val="001C42DB"/>
    <w:rsid w:val="001C54B0"/>
    <w:rsid w:val="001C60C8"/>
    <w:rsid w:val="001C6288"/>
    <w:rsid w:val="001C7556"/>
    <w:rsid w:val="001C7933"/>
    <w:rsid w:val="001D0687"/>
    <w:rsid w:val="001D086C"/>
    <w:rsid w:val="001D4454"/>
    <w:rsid w:val="001D47BA"/>
    <w:rsid w:val="001D4A18"/>
    <w:rsid w:val="001D5328"/>
    <w:rsid w:val="001D5912"/>
    <w:rsid w:val="001D65AD"/>
    <w:rsid w:val="001D6EE6"/>
    <w:rsid w:val="001D758F"/>
    <w:rsid w:val="001D7970"/>
    <w:rsid w:val="001E0BA0"/>
    <w:rsid w:val="001E2211"/>
    <w:rsid w:val="001E40B4"/>
    <w:rsid w:val="001E44FF"/>
    <w:rsid w:val="001E5D7A"/>
    <w:rsid w:val="001E6057"/>
    <w:rsid w:val="001E6418"/>
    <w:rsid w:val="001E6F14"/>
    <w:rsid w:val="001F0303"/>
    <w:rsid w:val="001F113A"/>
    <w:rsid w:val="001F1DDC"/>
    <w:rsid w:val="001F24B9"/>
    <w:rsid w:val="001F378B"/>
    <w:rsid w:val="001F3D1B"/>
    <w:rsid w:val="001F449B"/>
    <w:rsid w:val="001F4DD7"/>
    <w:rsid w:val="001F50A8"/>
    <w:rsid w:val="001F7A63"/>
    <w:rsid w:val="002004C5"/>
    <w:rsid w:val="00201ADC"/>
    <w:rsid w:val="002026B6"/>
    <w:rsid w:val="002028EA"/>
    <w:rsid w:val="002031EB"/>
    <w:rsid w:val="00203313"/>
    <w:rsid w:val="00204107"/>
    <w:rsid w:val="00204E1C"/>
    <w:rsid w:val="002052B1"/>
    <w:rsid w:val="00205564"/>
    <w:rsid w:val="002059C3"/>
    <w:rsid w:val="002079DC"/>
    <w:rsid w:val="002101C5"/>
    <w:rsid w:val="0021171D"/>
    <w:rsid w:val="00211B56"/>
    <w:rsid w:val="002122D5"/>
    <w:rsid w:val="00214591"/>
    <w:rsid w:val="00220A38"/>
    <w:rsid w:val="002222CB"/>
    <w:rsid w:val="00222A7A"/>
    <w:rsid w:val="002264CE"/>
    <w:rsid w:val="00230C2D"/>
    <w:rsid w:val="002346D1"/>
    <w:rsid w:val="00234C43"/>
    <w:rsid w:val="00236FDA"/>
    <w:rsid w:val="002403B3"/>
    <w:rsid w:val="0024160D"/>
    <w:rsid w:val="00242C02"/>
    <w:rsid w:val="00242C0A"/>
    <w:rsid w:val="00243791"/>
    <w:rsid w:val="002438D6"/>
    <w:rsid w:val="00244848"/>
    <w:rsid w:val="00247BCB"/>
    <w:rsid w:val="00247DBC"/>
    <w:rsid w:val="002506D6"/>
    <w:rsid w:val="00250D88"/>
    <w:rsid w:val="00250F1E"/>
    <w:rsid w:val="00253CC9"/>
    <w:rsid w:val="00255600"/>
    <w:rsid w:val="002559C8"/>
    <w:rsid w:val="002560C6"/>
    <w:rsid w:val="0025751A"/>
    <w:rsid w:val="002576AC"/>
    <w:rsid w:val="00261E8F"/>
    <w:rsid w:val="002630C1"/>
    <w:rsid w:val="002633F8"/>
    <w:rsid w:val="0026342F"/>
    <w:rsid w:val="002647F5"/>
    <w:rsid w:val="00264C9A"/>
    <w:rsid w:val="00264FD5"/>
    <w:rsid w:val="00265CC6"/>
    <w:rsid w:val="00266038"/>
    <w:rsid w:val="002673C2"/>
    <w:rsid w:val="002673C3"/>
    <w:rsid w:val="00267ED3"/>
    <w:rsid w:val="002706FA"/>
    <w:rsid w:val="002709A3"/>
    <w:rsid w:val="00272098"/>
    <w:rsid w:val="00275EAF"/>
    <w:rsid w:val="0028196A"/>
    <w:rsid w:val="00282052"/>
    <w:rsid w:val="0028281C"/>
    <w:rsid w:val="00282973"/>
    <w:rsid w:val="00284485"/>
    <w:rsid w:val="00284741"/>
    <w:rsid w:val="00286A73"/>
    <w:rsid w:val="002875A3"/>
    <w:rsid w:val="00287C99"/>
    <w:rsid w:val="00287DC2"/>
    <w:rsid w:val="00290655"/>
    <w:rsid w:val="00291E16"/>
    <w:rsid w:val="002920B5"/>
    <w:rsid w:val="00293566"/>
    <w:rsid w:val="00293C2B"/>
    <w:rsid w:val="002952EE"/>
    <w:rsid w:val="00296243"/>
    <w:rsid w:val="002975C4"/>
    <w:rsid w:val="002978EF"/>
    <w:rsid w:val="002A00AD"/>
    <w:rsid w:val="002A27C2"/>
    <w:rsid w:val="002A52FB"/>
    <w:rsid w:val="002A5E02"/>
    <w:rsid w:val="002A64D4"/>
    <w:rsid w:val="002A6850"/>
    <w:rsid w:val="002A6FE1"/>
    <w:rsid w:val="002A798E"/>
    <w:rsid w:val="002B0207"/>
    <w:rsid w:val="002B0949"/>
    <w:rsid w:val="002B2584"/>
    <w:rsid w:val="002B54C3"/>
    <w:rsid w:val="002B5EAA"/>
    <w:rsid w:val="002C176B"/>
    <w:rsid w:val="002C1BCA"/>
    <w:rsid w:val="002C2631"/>
    <w:rsid w:val="002C269A"/>
    <w:rsid w:val="002C395C"/>
    <w:rsid w:val="002C571D"/>
    <w:rsid w:val="002C5BD0"/>
    <w:rsid w:val="002C7357"/>
    <w:rsid w:val="002C78F2"/>
    <w:rsid w:val="002D0B30"/>
    <w:rsid w:val="002D205D"/>
    <w:rsid w:val="002D23AE"/>
    <w:rsid w:val="002D443C"/>
    <w:rsid w:val="002D4AD6"/>
    <w:rsid w:val="002D7E10"/>
    <w:rsid w:val="002E02C5"/>
    <w:rsid w:val="002E11FB"/>
    <w:rsid w:val="002E1394"/>
    <w:rsid w:val="002E145F"/>
    <w:rsid w:val="002E3018"/>
    <w:rsid w:val="002E32E1"/>
    <w:rsid w:val="002E4044"/>
    <w:rsid w:val="002E4E45"/>
    <w:rsid w:val="002E5D99"/>
    <w:rsid w:val="002F03D2"/>
    <w:rsid w:val="002F14DB"/>
    <w:rsid w:val="002F2A68"/>
    <w:rsid w:val="002F2AEE"/>
    <w:rsid w:val="002F2E54"/>
    <w:rsid w:val="002F338F"/>
    <w:rsid w:val="002F4490"/>
    <w:rsid w:val="002F5063"/>
    <w:rsid w:val="002F5B84"/>
    <w:rsid w:val="002F7221"/>
    <w:rsid w:val="002F7483"/>
    <w:rsid w:val="002F76A1"/>
    <w:rsid w:val="002F7FC8"/>
    <w:rsid w:val="00300DAE"/>
    <w:rsid w:val="00301D1E"/>
    <w:rsid w:val="003030BA"/>
    <w:rsid w:val="00304CDE"/>
    <w:rsid w:val="00304ED6"/>
    <w:rsid w:val="00305C68"/>
    <w:rsid w:val="00305E6E"/>
    <w:rsid w:val="00307749"/>
    <w:rsid w:val="003111F7"/>
    <w:rsid w:val="00312218"/>
    <w:rsid w:val="0031292D"/>
    <w:rsid w:val="0031490E"/>
    <w:rsid w:val="00314F16"/>
    <w:rsid w:val="0031511A"/>
    <w:rsid w:val="0031682C"/>
    <w:rsid w:val="0031789A"/>
    <w:rsid w:val="0032033B"/>
    <w:rsid w:val="00320ABC"/>
    <w:rsid w:val="003221C4"/>
    <w:rsid w:val="0032369C"/>
    <w:rsid w:val="003247CE"/>
    <w:rsid w:val="00325B7B"/>
    <w:rsid w:val="00326390"/>
    <w:rsid w:val="00326519"/>
    <w:rsid w:val="00327692"/>
    <w:rsid w:val="003276FC"/>
    <w:rsid w:val="00330720"/>
    <w:rsid w:val="003309C8"/>
    <w:rsid w:val="00330BEC"/>
    <w:rsid w:val="00331295"/>
    <w:rsid w:val="0033133D"/>
    <w:rsid w:val="00332332"/>
    <w:rsid w:val="003323B5"/>
    <w:rsid w:val="00334B8A"/>
    <w:rsid w:val="0033582E"/>
    <w:rsid w:val="00335D40"/>
    <w:rsid w:val="003361B7"/>
    <w:rsid w:val="00337548"/>
    <w:rsid w:val="0034045B"/>
    <w:rsid w:val="00340745"/>
    <w:rsid w:val="0034215E"/>
    <w:rsid w:val="00342425"/>
    <w:rsid w:val="00342832"/>
    <w:rsid w:val="00351721"/>
    <w:rsid w:val="00352A23"/>
    <w:rsid w:val="00353C1A"/>
    <w:rsid w:val="00354998"/>
    <w:rsid w:val="00354DDB"/>
    <w:rsid w:val="00356B69"/>
    <w:rsid w:val="00356FC8"/>
    <w:rsid w:val="003572E1"/>
    <w:rsid w:val="003576AB"/>
    <w:rsid w:val="003576D5"/>
    <w:rsid w:val="003605AD"/>
    <w:rsid w:val="00360C1A"/>
    <w:rsid w:val="0036417D"/>
    <w:rsid w:val="00364CDE"/>
    <w:rsid w:val="00364E62"/>
    <w:rsid w:val="00365724"/>
    <w:rsid w:val="00366F62"/>
    <w:rsid w:val="003670F8"/>
    <w:rsid w:val="00367513"/>
    <w:rsid w:val="00367EC1"/>
    <w:rsid w:val="00376862"/>
    <w:rsid w:val="003816C6"/>
    <w:rsid w:val="00381BFE"/>
    <w:rsid w:val="00383518"/>
    <w:rsid w:val="003843AD"/>
    <w:rsid w:val="00384DD9"/>
    <w:rsid w:val="00385202"/>
    <w:rsid w:val="003857A8"/>
    <w:rsid w:val="00386434"/>
    <w:rsid w:val="00387DA2"/>
    <w:rsid w:val="003916A8"/>
    <w:rsid w:val="00392B24"/>
    <w:rsid w:val="003932D7"/>
    <w:rsid w:val="00394771"/>
    <w:rsid w:val="00394894"/>
    <w:rsid w:val="00395251"/>
    <w:rsid w:val="00395902"/>
    <w:rsid w:val="003A03FA"/>
    <w:rsid w:val="003A2360"/>
    <w:rsid w:val="003A3493"/>
    <w:rsid w:val="003A3733"/>
    <w:rsid w:val="003A4DDC"/>
    <w:rsid w:val="003A5A95"/>
    <w:rsid w:val="003A6FA3"/>
    <w:rsid w:val="003A7992"/>
    <w:rsid w:val="003A7F1E"/>
    <w:rsid w:val="003B0FBD"/>
    <w:rsid w:val="003B203A"/>
    <w:rsid w:val="003B20C9"/>
    <w:rsid w:val="003B358E"/>
    <w:rsid w:val="003B443A"/>
    <w:rsid w:val="003B4AC7"/>
    <w:rsid w:val="003B4BDE"/>
    <w:rsid w:val="003B4F38"/>
    <w:rsid w:val="003B543C"/>
    <w:rsid w:val="003B5516"/>
    <w:rsid w:val="003B661A"/>
    <w:rsid w:val="003B66CC"/>
    <w:rsid w:val="003B6DBD"/>
    <w:rsid w:val="003C0407"/>
    <w:rsid w:val="003C04B9"/>
    <w:rsid w:val="003C054F"/>
    <w:rsid w:val="003C1B8B"/>
    <w:rsid w:val="003C1C76"/>
    <w:rsid w:val="003C29EB"/>
    <w:rsid w:val="003C2C5D"/>
    <w:rsid w:val="003C32F3"/>
    <w:rsid w:val="003C3409"/>
    <w:rsid w:val="003C409B"/>
    <w:rsid w:val="003C4A83"/>
    <w:rsid w:val="003C5974"/>
    <w:rsid w:val="003C5CF2"/>
    <w:rsid w:val="003C7876"/>
    <w:rsid w:val="003C7ACF"/>
    <w:rsid w:val="003D083F"/>
    <w:rsid w:val="003D090E"/>
    <w:rsid w:val="003D11FB"/>
    <w:rsid w:val="003D1B9B"/>
    <w:rsid w:val="003D5A0C"/>
    <w:rsid w:val="003D6094"/>
    <w:rsid w:val="003D69B2"/>
    <w:rsid w:val="003D778F"/>
    <w:rsid w:val="003D794A"/>
    <w:rsid w:val="003D7E2B"/>
    <w:rsid w:val="003E04ED"/>
    <w:rsid w:val="003E0771"/>
    <w:rsid w:val="003E0B27"/>
    <w:rsid w:val="003E199E"/>
    <w:rsid w:val="003E1E89"/>
    <w:rsid w:val="003E1EE9"/>
    <w:rsid w:val="003E20C3"/>
    <w:rsid w:val="003E2281"/>
    <w:rsid w:val="003E2C0C"/>
    <w:rsid w:val="003E39B5"/>
    <w:rsid w:val="003E3DD3"/>
    <w:rsid w:val="003E41D8"/>
    <w:rsid w:val="003E6787"/>
    <w:rsid w:val="003E6C29"/>
    <w:rsid w:val="003E6F76"/>
    <w:rsid w:val="003E70DF"/>
    <w:rsid w:val="003E7C85"/>
    <w:rsid w:val="003F2B84"/>
    <w:rsid w:val="003F3B97"/>
    <w:rsid w:val="003F403D"/>
    <w:rsid w:val="003F498C"/>
    <w:rsid w:val="003F4C41"/>
    <w:rsid w:val="003F6373"/>
    <w:rsid w:val="003F69FE"/>
    <w:rsid w:val="003F6CD1"/>
    <w:rsid w:val="003F75A5"/>
    <w:rsid w:val="004008B7"/>
    <w:rsid w:val="00401DE1"/>
    <w:rsid w:val="004043FA"/>
    <w:rsid w:val="00407372"/>
    <w:rsid w:val="00410737"/>
    <w:rsid w:val="004120EF"/>
    <w:rsid w:val="004126E0"/>
    <w:rsid w:val="00416A64"/>
    <w:rsid w:val="00416A6F"/>
    <w:rsid w:val="0041756A"/>
    <w:rsid w:val="004202F0"/>
    <w:rsid w:val="0042225A"/>
    <w:rsid w:val="004222BC"/>
    <w:rsid w:val="004230DD"/>
    <w:rsid w:val="004231A5"/>
    <w:rsid w:val="004255E4"/>
    <w:rsid w:val="00425B7D"/>
    <w:rsid w:val="00425C1F"/>
    <w:rsid w:val="00426447"/>
    <w:rsid w:val="00427ACA"/>
    <w:rsid w:val="00431821"/>
    <w:rsid w:val="00432278"/>
    <w:rsid w:val="004340C9"/>
    <w:rsid w:val="00436E5F"/>
    <w:rsid w:val="00437A15"/>
    <w:rsid w:val="00441321"/>
    <w:rsid w:val="00442AC8"/>
    <w:rsid w:val="00442CBB"/>
    <w:rsid w:val="00442D3F"/>
    <w:rsid w:val="00444CA7"/>
    <w:rsid w:val="004454C6"/>
    <w:rsid w:val="00446482"/>
    <w:rsid w:val="00446784"/>
    <w:rsid w:val="0044778B"/>
    <w:rsid w:val="0045044D"/>
    <w:rsid w:val="0045329C"/>
    <w:rsid w:val="00453E2D"/>
    <w:rsid w:val="0045711F"/>
    <w:rsid w:val="004579F7"/>
    <w:rsid w:val="00460EAA"/>
    <w:rsid w:val="004629B0"/>
    <w:rsid w:val="0046327D"/>
    <w:rsid w:val="00465D6F"/>
    <w:rsid w:val="00466C37"/>
    <w:rsid w:val="004701B0"/>
    <w:rsid w:val="00472869"/>
    <w:rsid w:val="00472B4D"/>
    <w:rsid w:val="00472D3B"/>
    <w:rsid w:val="004740BC"/>
    <w:rsid w:val="00475327"/>
    <w:rsid w:val="00476A86"/>
    <w:rsid w:val="00477D9E"/>
    <w:rsid w:val="0048336C"/>
    <w:rsid w:val="0048496F"/>
    <w:rsid w:val="0048765B"/>
    <w:rsid w:val="00490902"/>
    <w:rsid w:val="00492C79"/>
    <w:rsid w:val="00494207"/>
    <w:rsid w:val="00496843"/>
    <w:rsid w:val="00497A66"/>
    <w:rsid w:val="00497BDE"/>
    <w:rsid w:val="004A34B7"/>
    <w:rsid w:val="004A3703"/>
    <w:rsid w:val="004A49ED"/>
    <w:rsid w:val="004A5108"/>
    <w:rsid w:val="004A5180"/>
    <w:rsid w:val="004A5374"/>
    <w:rsid w:val="004A693E"/>
    <w:rsid w:val="004A723A"/>
    <w:rsid w:val="004A7531"/>
    <w:rsid w:val="004A769E"/>
    <w:rsid w:val="004B01F5"/>
    <w:rsid w:val="004B05A6"/>
    <w:rsid w:val="004B1484"/>
    <w:rsid w:val="004B204F"/>
    <w:rsid w:val="004B38B6"/>
    <w:rsid w:val="004B40D6"/>
    <w:rsid w:val="004B5F94"/>
    <w:rsid w:val="004B653D"/>
    <w:rsid w:val="004C21EB"/>
    <w:rsid w:val="004C5AC9"/>
    <w:rsid w:val="004C7231"/>
    <w:rsid w:val="004D0C02"/>
    <w:rsid w:val="004D1784"/>
    <w:rsid w:val="004D341D"/>
    <w:rsid w:val="004D38B2"/>
    <w:rsid w:val="004D5812"/>
    <w:rsid w:val="004D5A0D"/>
    <w:rsid w:val="004D6FC2"/>
    <w:rsid w:val="004D752A"/>
    <w:rsid w:val="004D78D8"/>
    <w:rsid w:val="004E0340"/>
    <w:rsid w:val="004E0A5E"/>
    <w:rsid w:val="004E1086"/>
    <w:rsid w:val="004E1C3F"/>
    <w:rsid w:val="004E2ACD"/>
    <w:rsid w:val="004E3663"/>
    <w:rsid w:val="004E46C8"/>
    <w:rsid w:val="004E531C"/>
    <w:rsid w:val="004E5C34"/>
    <w:rsid w:val="004E68BB"/>
    <w:rsid w:val="004E783F"/>
    <w:rsid w:val="004E7CC9"/>
    <w:rsid w:val="004F1E83"/>
    <w:rsid w:val="004F287C"/>
    <w:rsid w:val="004F2C2C"/>
    <w:rsid w:val="004F3D36"/>
    <w:rsid w:val="004F5FFF"/>
    <w:rsid w:val="005002E1"/>
    <w:rsid w:val="00500ED4"/>
    <w:rsid w:val="005011BE"/>
    <w:rsid w:val="0050156B"/>
    <w:rsid w:val="00501C05"/>
    <w:rsid w:val="00501DCD"/>
    <w:rsid w:val="00501FBF"/>
    <w:rsid w:val="00502371"/>
    <w:rsid w:val="0050378D"/>
    <w:rsid w:val="005055D0"/>
    <w:rsid w:val="00506068"/>
    <w:rsid w:val="00506C26"/>
    <w:rsid w:val="0050752F"/>
    <w:rsid w:val="005113D1"/>
    <w:rsid w:val="005136E2"/>
    <w:rsid w:val="00514DD9"/>
    <w:rsid w:val="0051508E"/>
    <w:rsid w:val="00520121"/>
    <w:rsid w:val="0052043E"/>
    <w:rsid w:val="00520D6A"/>
    <w:rsid w:val="00521836"/>
    <w:rsid w:val="005225F4"/>
    <w:rsid w:val="00525BF0"/>
    <w:rsid w:val="00525CC8"/>
    <w:rsid w:val="005265D6"/>
    <w:rsid w:val="00526964"/>
    <w:rsid w:val="00526DA9"/>
    <w:rsid w:val="00527E40"/>
    <w:rsid w:val="00530F19"/>
    <w:rsid w:val="00531014"/>
    <w:rsid w:val="0053161E"/>
    <w:rsid w:val="00534625"/>
    <w:rsid w:val="005363D1"/>
    <w:rsid w:val="00536EE2"/>
    <w:rsid w:val="00537043"/>
    <w:rsid w:val="005403CC"/>
    <w:rsid w:val="00541992"/>
    <w:rsid w:val="0054362F"/>
    <w:rsid w:val="00551F96"/>
    <w:rsid w:val="00552035"/>
    <w:rsid w:val="00561193"/>
    <w:rsid w:val="005614C8"/>
    <w:rsid w:val="005629F2"/>
    <w:rsid w:val="0056491A"/>
    <w:rsid w:val="0056674E"/>
    <w:rsid w:val="00566EDB"/>
    <w:rsid w:val="00567F76"/>
    <w:rsid w:val="00571AC9"/>
    <w:rsid w:val="00571D23"/>
    <w:rsid w:val="005736C4"/>
    <w:rsid w:val="00573FF2"/>
    <w:rsid w:val="0057628F"/>
    <w:rsid w:val="00576864"/>
    <w:rsid w:val="00576895"/>
    <w:rsid w:val="00576BA9"/>
    <w:rsid w:val="00576D5E"/>
    <w:rsid w:val="005771A3"/>
    <w:rsid w:val="0058037D"/>
    <w:rsid w:val="00583F74"/>
    <w:rsid w:val="00584810"/>
    <w:rsid w:val="005868F2"/>
    <w:rsid w:val="00586AE0"/>
    <w:rsid w:val="00586E82"/>
    <w:rsid w:val="00586EB9"/>
    <w:rsid w:val="005872DD"/>
    <w:rsid w:val="00590C7F"/>
    <w:rsid w:val="00591BF4"/>
    <w:rsid w:val="005926DA"/>
    <w:rsid w:val="00592E49"/>
    <w:rsid w:val="00593026"/>
    <w:rsid w:val="005932C0"/>
    <w:rsid w:val="00595115"/>
    <w:rsid w:val="00595389"/>
    <w:rsid w:val="0059569C"/>
    <w:rsid w:val="0059600A"/>
    <w:rsid w:val="00596020"/>
    <w:rsid w:val="0059667B"/>
    <w:rsid w:val="00597DF2"/>
    <w:rsid w:val="005A02CB"/>
    <w:rsid w:val="005A04B0"/>
    <w:rsid w:val="005A0863"/>
    <w:rsid w:val="005A16A7"/>
    <w:rsid w:val="005A1E9B"/>
    <w:rsid w:val="005A2247"/>
    <w:rsid w:val="005A28CD"/>
    <w:rsid w:val="005A42AD"/>
    <w:rsid w:val="005A47E2"/>
    <w:rsid w:val="005A5895"/>
    <w:rsid w:val="005A5C3D"/>
    <w:rsid w:val="005A5D07"/>
    <w:rsid w:val="005A62B9"/>
    <w:rsid w:val="005A68E6"/>
    <w:rsid w:val="005A68ED"/>
    <w:rsid w:val="005A7521"/>
    <w:rsid w:val="005A7661"/>
    <w:rsid w:val="005A773D"/>
    <w:rsid w:val="005B0891"/>
    <w:rsid w:val="005B227A"/>
    <w:rsid w:val="005B5D1B"/>
    <w:rsid w:val="005B621C"/>
    <w:rsid w:val="005B628D"/>
    <w:rsid w:val="005B73A7"/>
    <w:rsid w:val="005B766D"/>
    <w:rsid w:val="005C0010"/>
    <w:rsid w:val="005C0043"/>
    <w:rsid w:val="005C1161"/>
    <w:rsid w:val="005C14EE"/>
    <w:rsid w:val="005C2961"/>
    <w:rsid w:val="005C2DFB"/>
    <w:rsid w:val="005C3452"/>
    <w:rsid w:val="005C4B5A"/>
    <w:rsid w:val="005C4EB6"/>
    <w:rsid w:val="005C6092"/>
    <w:rsid w:val="005C64BA"/>
    <w:rsid w:val="005C6704"/>
    <w:rsid w:val="005D0D6C"/>
    <w:rsid w:val="005D415F"/>
    <w:rsid w:val="005D4270"/>
    <w:rsid w:val="005D59B5"/>
    <w:rsid w:val="005D61D6"/>
    <w:rsid w:val="005D73D0"/>
    <w:rsid w:val="005D7C60"/>
    <w:rsid w:val="005E0251"/>
    <w:rsid w:val="005E0871"/>
    <w:rsid w:val="005E08FE"/>
    <w:rsid w:val="005E1639"/>
    <w:rsid w:val="005E2492"/>
    <w:rsid w:val="005E3761"/>
    <w:rsid w:val="005E3B50"/>
    <w:rsid w:val="005E45D8"/>
    <w:rsid w:val="005E51D7"/>
    <w:rsid w:val="005E51FE"/>
    <w:rsid w:val="005E589E"/>
    <w:rsid w:val="005E7800"/>
    <w:rsid w:val="005F0313"/>
    <w:rsid w:val="005F1043"/>
    <w:rsid w:val="005F3971"/>
    <w:rsid w:val="005F4168"/>
    <w:rsid w:val="00600BAF"/>
    <w:rsid w:val="00600D67"/>
    <w:rsid w:val="0060312F"/>
    <w:rsid w:val="00603B13"/>
    <w:rsid w:val="006040E7"/>
    <w:rsid w:val="00604783"/>
    <w:rsid w:val="00605D1A"/>
    <w:rsid w:val="00606356"/>
    <w:rsid w:val="006068CA"/>
    <w:rsid w:val="00606CD5"/>
    <w:rsid w:val="00607EE5"/>
    <w:rsid w:val="00610A42"/>
    <w:rsid w:val="00610C76"/>
    <w:rsid w:val="00611518"/>
    <w:rsid w:val="00612EE5"/>
    <w:rsid w:val="00612F7D"/>
    <w:rsid w:val="00615E7A"/>
    <w:rsid w:val="00616072"/>
    <w:rsid w:val="00616857"/>
    <w:rsid w:val="00617292"/>
    <w:rsid w:val="006178CC"/>
    <w:rsid w:val="00617A8C"/>
    <w:rsid w:val="00620B0C"/>
    <w:rsid w:val="00622286"/>
    <w:rsid w:val="00625800"/>
    <w:rsid w:val="00625860"/>
    <w:rsid w:val="00630335"/>
    <w:rsid w:val="00632121"/>
    <w:rsid w:val="00636261"/>
    <w:rsid w:val="0063626E"/>
    <w:rsid w:val="00636591"/>
    <w:rsid w:val="0064078F"/>
    <w:rsid w:val="006415EB"/>
    <w:rsid w:val="00641891"/>
    <w:rsid w:val="00641E29"/>
    <w:rsid w:val="00643DFD"/>
    <w:rsid w:val="006440B8"/>
    <w:rsid w:val="006440E4"/>
    <w:rsid w:val="00645958"/>
    <w:rsid w:val="00647B90"/>
    <w:rsid w:val="00647CD1"/>
    <w:rsid w:val="00647E11"/>
    <w:rsid w:val="006547F3"/>
    <w:rsid w:val="006560BC"/>
    <w:rsid w:val="0065780D"/>
    <w:rsid w:val="0066007E"/>
    <w:rsid w:val="00661210"/>
    <w:rsid w:val="00661F5B"/>
    <w:rsid w:val="006621C3"/>
    <w:rsid w:val="00663E05"/>
    <w:rsid w:val="0066456B"/>
    <w:rsid w:val="00665A69"/>
    <w:rsid w:val="00667226"/>
    <w:rsid w:val="00670D6F"/>
    <w:rsid w:val="00671B50"/>
    <w:rsid w:val="006730CB"/>
    <w:rsid w:val="006741AE"/>
    <w:rsid w:val="00675765"/>
    <w:rsid w:val="0067588A"/>
    <w:rsid w:val="00676352"/>
    <w:rsid w:val="00676CBA"/>
    <w:rsid w:val="006806E8"/>
    <w:rsid w:val="006808C4"/>
    <w:rsid w:val="006809CA"/>
    <w:rsid w:val="00680F3E"/>
    <w:rsid w:val="006816BF"/>
    <w:rsid w:val="00682D78"/>
    <w:rsid w:val="00685386"/>
    <w:rsid w:val="00686393"/>
    <w:rsid w:val="006866E8"/>
    <w:rsid w:val="006875DF"/>
    <w:rsid w:val="0068792C"/>
    <w:rsid w:val="006903F6"/>
    <w:rsid w:val="00690CFA"/>
    <w:rsid w:val="0069280A"/>
    <w:rsid w:val="00692C91"/>
    <w:rsid w:val="0069304F"/>
    <w:rsid w:val="00693E44"/>
    <w:rsid w:val="00695001"/>
    <w:rsid w:val="00697273"/>
    <w:rsid w:val="006973DB"/>
    <w:rsid w:val="00697418"/>
    <w:rsid w:val="00697B1E"/>
    <w:rsid w:val="006A0234"/>
    <w:rsid w:val="006A2588"/>
    <w:rsid w:val="006A28E2"/>
    <w:rsid w:val="006A3C7F"/>
    <w:rsid w:val="006A46FF"/>
    <w:rsid w:val="006A545D"/>
    <w:rsid w:val="006A611B"/>
    <w:rsid w:val="006A727C"/>
    <w:rsid w:val="006B0A23"/>
    <w:rsid w:val="006B1C79"/>
    <w:rsid w:val="006B1CD3"/>
    <w:rsid w:val="006B2563"/>
    <w:rsid w:val="006B36C5"/>
    <w:rsid w:val="006B36F2"/>
    <w:rsid w:val="006B3F9A"/>
    <w:rsid w:val="006B4C4E"/>
    <w:rsid w:val="006B6A20"/>
    <w:rsid w:val="006C092C"/>
    <w:rsid w:val="006C0B62"/>
    <w:rsid w:val="006C1125"/>
    <w:rsid w:val="006C3DA0"/>
    <w:rsid w:val="006C4110"/>
    <w:rsid w:val="006C523E"/>
    <w:rsid w:val="006C5460"/>
    <w:rsid w:val="006C55AF"/>
    <w:rsid w:val="006C5892"/>
    <w:rsid w:val="006C617F"/>
    <w:rsid w:val="006C6AD7"/>
    <w:rsid w:val="006C6F97"/>
    <w:rsid w:val="006C7AEA"/>
    <w:rsid w:val="006D03F9"/>
    <w:rsid w:val="006D13F2"/>
    <w:rsid w:val="006D305D"/>
    <w:rsid w:val="006D3F8D"/>
    <w:rsid w:val="006D4480"/>
    <w:rsid w:val="006D4CF7"/>
    <w:rsid w:val="006D5B1F"/>
    <w:rsid w:val="006D7372"/>
    <w:rsid w:val="006D7391"/>
    <w:rsid w:val="006D7E80"/>
    <w:rsid w:val="006E0821"/>
    <w:rsid w:val="006E1B7C"/>
    <w:rsid w:val="006E201F"/>
    <w:rsid w:val="006E3742"/>
    <w:rsid w:val="006E3A64"/>
    <w:rsid w:val="006E4320"/>
    <w:rsid w:val="006E483A"/>
    <w:rsid w:val="006E6003"/>
    <w:rsid w:val="006E6EE1"/>
    <w:rsid w:val="006F1783"/>
    <w:rsid w:val="006F19AC"/>
    <w:rsid w:val="006F19CE"/>
    <w:rsid w:val="006F2086"/>
    <w:rsid w:val="006F2668"/>
    <w:rsid w:val="006F441E"/>
    <w:rsid w:val="006F458D"/>
    <w:rsid w:val="006F47A4"/>
    <w:rsid w:val="006F57AD"/>
    <w:rsid w:val="006F6CDD"/>
    <w:rsid w:val="006F76E0"/>
    <w:rsid w:val="00700B55"/>
    <w:rsid w:val="007019B1"/>
    <w:rsid w:val="00702966"/>
    <w:rsid w:val="00703673"/>
    <w:rsid w:val="00703FA6"/>
    <w:rsid w:val="00706521"/>
    <w:rsid w:val="00706B6C"/>
    <w:rsid w:val="00711110"/>
    <w:rsid w:val="00712BD0"/>
    <w:rsid w:val="007216BC"/>
    <w:rsid w:val="00721ED4"/>
    <w:rsid w:val="007228EA"/>
    <w:rsid w:val="00722C68"/>
    <w:rsid w:val="00722D1C"/>
    <w:rsid w:val="00722FB0"/>
    <w:rsid w:val="00723157"/>
    <w:rsid w:val="00723B77"/>
    <w:rsid w:val="00724254"/>
    <w:rsid w:val="007256DC"/>
    <w:rsid w:val="007271FF"/>
    <w:rsid w:val="0073067E"/>
    <w:rsid w:val="0073133B"/>
    <w:rsid w:val="007314BF"/>
    <w:rsid w:val="00731D9A"/>
    <w:rsid w:val="0073243E"/>
    <w:rsid w:val="007328F5"/>
    <w:rsid w:val="00733D11"/>
    <w:rsid w:val="00734084"/>
    <w:rsid w:val="00734A1B"/>
    <w:rsid w:val="00734EC8"/>
    <w:rsid w:val="00736E0C"/>
    <w:rsid w:val="00741F6B"/>
    <w:rsid w:val="0074237B"/>
    <w:rsid w:val="0074295E"/>
    <w:rsid w:val="00743567"/>
    <w:rsid w:val="0074750B"/>
    <w:rsid w:val="0075018D"/>
    <w:rsid w:val="007516BF"/>
    <w:rsid w:val="007516E7"/>
    <w:rsid w:val="007522E5"/>
    <w:rsid w:val="00752B03"/>
    <w:rsid w:val="00752EF9"/>
    <w:rsid w:val="007559CE"/>
    <w:rsid w:val="0075687A"/>
    <w:rsid w:val="00756BA9"/>
    <w:rsid w:val="007578B1"/>
    <w:rsid w:val="00757F0B"/>
    <w:rsid w:val="00760A18"/>
    <w:rsid w:val="00761017"/>
    <w:rsid w:val="007610D8"/>
    <w:rsid w:val="00761535"/>
    <w:rsid w:val="007618AF"/>
    <w:rsid w:val="00761948"/>
    <w:rsid w:val="00763D2B"/>
    <w:rsid w:val="00764462"/>
    <w:rsid w:val="00764970"/>
    <w:rsid w:val="0076535B"/>
    <w:rsid w:val="0076583D"/>
    <w:rsid w:val="0077025C"/>
    <w:rsid w:val="00770441"/>
    <w:rsid w:val="0077068F"/>
    <w:rsid w:val="00772E9F"/>
    <w:rsid w:val="00773B3E"/>
    <w:rsid w:val="00774093"/>
    <w:rsid w:val="007747B5"/>
    <w:rsid w:val="0077488E"/>
    <w:rsid w:val="00775595"/>
    <w:rsid w:val="0077773E"/>
    <w:rsid w:val="00777F73"/>
    <w:rsid w:val="00780E13"/>
    <w:rsid w:val="007817CD"/>
    <w:rsid w:val="007826E2"/>
    <w:rsid w:val="00783E61"/>
    <w:rsid w:val="0078419A"/>
    <w:rsid w:val="00784E0A"/>
    <w:rsid w:val="00790EB4"/>
    <w:rsid w:val="00791DD2"/>
    <w:rsid w:val="0079365D"/>
    <w:rsid w:val="00793C26"/>
    <w:rsid w:val="00794D46"/>
    <w:rsid w:val="007971A0"/>
    <w:rsid w:val="00797485"/>
    <w:rsid w:val="007A06C2"/>
    <w:rsid w:val="007A0C94"/>
    <w:rsid w:val="007A3591"/>
    <w:rsid w:val="007A3755"/>
    <w:rsid w:val="007A3FC6"/>
    <w:rsid w:val="007A496A"/>
    <w:rsid w:val="007A498C"/>
    <w:rsid w:val="007A63D9"/>
    <w:rsid w:val="007A6602"/>
    <w:rsid w:val="007B0A22"/>
    <w:rsid w:val="007B102B"/>
    <w:rsid w:val="007B1049"/>
    <w:rsid w:val="007B2C32"/>
    <w:rsid w:val="007B39E9"/>
    <w:rsid w:val="007B4250"/>
    <w:rsid w:val="007B494B"/>
    <w:rsid w:val="007B4A9B"/>
    <w:rsid w:val="007B5D74"/>
    <w:rsid w:val="007B6DAC"/>
    <w:rsid w:val="007B76A0"/>
    <w:rsid w:val="007B7F64"/>
    <w:rsid w:val="007C0F4F"/>
    <w:rsid w:val="007C5E8E"/>
    <w:rsid w:val="007C616A"/>
    <w:rsid w:val="007C643B"/>
    <w:rsid w:val="007D1172"/>
    <w:rsid w:val="007D21C7"/>
    <w:rsid w:val="007D36C9"/>
    <w:rsid w:val="007D72D7"/>
    <w:rsid w:val="007D7770"/>
    <w:rsid w:val="007E1413"/>
    <w:rsid w:val="007E4FB6"/>
    <w:rsid w:val="007E5F5B"/>
    <w:rsid w:val="007E683C"/>
    <w:rsid w:val="007E6E37"/>
    <w:rsid w:val="007E7B1A"/>
    <w:rsid w:val="007F1C01"/>
    <w:rsid w:val="007F1CF3"/>
    <w:rsid w:val="007F295A"/>
    <w:rsid w:val="007F33FF"/>
    <w:rsid w:val="007F398E"/>
    <w:rsid w:val="007F4285"/>
    <w:rsid w:val="007F6551"/>
    <w:rsid w:val="007F67E6"/>
    <w:rsid w:val="007F6AB9"/>
    <w:rsid w:val="007F6C66"/>
    <w:rsid w:val="007F7883"/>
    <w:rsid w:val="007F7F82"/>
    <w:rsid w:val="008004F1"/>
    <w:rsid w:val="00801723"/>
    <w:rsid w:val="00801B76"/>
    <w:rsid w:val="00801C58"/>
    <w:rsid w:val="00806C60"/>
    <w:rsid w:val="008102D2"/>
    <w:rsid w:val="00811210"/>
    <w:rsid w:val="008120F8"/>
    <w:rsid w:val="00812913"/>
    <w:rsid w:val="00812A18"/>
    <w:rsid w:val="00813D8C"/>
    <w:rsid w:val="008143A3"/>
    <w:rsid w:val="00815E72"/>
    <w:rsid w:val="00816B8F"/>
    <w:rsid w:val="00816D98"/>
    <w:rsid w:val="008170F4"/>
    <w:rsid w:val="008176BC"/>
    <w:rsid w:val="008201BE"/>
    <w:rsid w:val="00821C52"/>
    <w:rsid w:val="008224A7"/>
    <w:rsid w:val="008231F5"/>
    <w:rsid w:val="00824B43"/>
    <w:rsid w:val="00825783"/>
    <w:rsid w:val="008268FE"/>
    <w:rsid w:val="00832BFF"/>
    <w:rsid w:val="00832FFE"/>
    <w:rsid w:val="008332BC"/>
    <w:rsid w:val="00833BD5"/>
    <w:rsid w:val="00835D81"/>
    <w:rsid w:val="00836611"/>
    <w:rsid w:val="00837DD8"/>
    <w:rsid w:val="00840A6F"/>
    <w:rsid w:val="0084160B"/>
    <w:rsid w:val="00841FF8"/>
    <w:rsid w:val="008423E9"/>
    <w:rsid w:val="00844343"/>
    <w:rsid w:val="008445CC"/>
    <w:rsid w:val="008452D8"/>
    <w:rsid w:val="008457F3"/>
    <w:rsid w:val="00845EE7"/>
    <w:rsid w:val="00846B65"/>
    <w:rsid w:val="00847D23"/>
    <w:rsid w:val="008500D8"/>
    <w:rsid w:val="00850A0D"/>
    <w:rsid w:val="00851675"/>
    <w:rsid w:val="0085422C"/>
    <w:rsid w:val="00854882"/>
    <w:rsid w:val="008576DE"/>
    <w:rsid w:val="008601DD"/>
    <w:rsid w:val="00862922"/>
    <w:rsid w:val="00863605"/>
    <w:rsid w:val="00863A6D"/>
    <w:rsid w:val="00863EC3"/>
    <w:rsid w:val="00864295"/>
    <w:rsid w:val="0086459F"/>
    <w:rsid w:val="00865183"/>
    <w:rsid w:val="00866F3C"/>
    <w:rsid w:val="00867672"/>
    <w:rsid w:val="0087014E"/>
    <w:rsid w:val="00871AA1"/>
    <w:rsid w:val="0087385D"/>
    <w:rsid w:val="00874623"/>
    <w:rsid w:val="00875F91"/>
    <w:rsid w:val="00876040"/>
    <w:rsid w:val="008766AA"/>
    <w:rsid w:val="00876EB4"/>
    <w:rsid w:val="00880393"/>
    <w:rsid w:val="008828A0"/>
    <w:rsid w:val="00885376"/>
    <w:rsid w:val="008853FA"/>
    <w:rsid w:val="00885B5A"/>
    <w:rsid w:val="00886214"/>
    <w:rsid w:val="00886226"/>
    <w:rsid w:val="00887219"/>
    <w:rsid w:val="008876A3"/>
    <w:rsid w:val="00887859"/>
    <w:rsid w:val="00890058"/>
    <w:rsid w:val="00890412"/>
    <w:rsid w:val="0089078A"/>
    <w:rsid w:val="0089145F"/>
    <w:rsid w:val="00891831"/>
    <w:rsid w:val="00891B8C"/>
    <w:rsid w:val="00893228"/>
    <w:rsid w:val="008937E5"/>
    <w:rsid w:val="00894735"/>
    <w:rsid w:val="00897435"/>
    <w:rsid w:val="00897CBD"/>
    <w:rsid w:val="008A090D"/>
    <w:rsid w:val="008A1603"/>
    <w:rsid w:val="008A2F06"/>
    <w:rsid w:val="008A308F"/>
    <w:rsid w:val="008A508E"/>
    <w:rsid w:val="008A56C6"/>
    <w:rsid w:val="008A6710"/>
    <w:rsid w:val="008A7011"/>
    <w:rsid w:val="008B1C5E"/>
    <w:rsid w:val="008B29CF"/>
    <w:rsid w:val="008B4803"/>
    <w:rsid w:val="008B5C8B"/>
    <w:rsid w:val="008B5D3E"/>
    <w:rsid w:val="008B61F0"/>
    <w:rsid w:val="008B7A34"/>
    <w:rsid w:val="008C023B"/>
    <w:rsid w:val="008C1946"/>
    <w:rsid w:val="008C2552"/>
    <w:rsid w:val="008C2C29"/>
    <w:rsid w:val="008C2E08"/>
    <w:rsid w:val="008C3F26"/>
    <w:rsid w:val="008C407B"/>
    <w:rsid w:val="008C56BB"/>
    <w:rsid w:val="008C5729"/>
    <w:rsid w:val="008C5B0A"/>
    <w:rsid w:val="008C6B48"/>
    <w:rsid w:val="008C7AF3"/>
    <w:rsid w:val="008D1B1C"/>
    <w:rsid w:val="008D3E77"/>
    <w:rsid w:val="008D47CF"/>
    <w:rsid w:val="008D4A77"/>
    <w:rsid w:val="008D4B31"/>
    <w:rsid w:val="008D5B47"/>
    <w:rsid w:val="008D5C26"/>
    <w:rsid w:val="008D614B"/>
    <w:rsid w:val="008D7B06"/>
    <w:rsid w:val="008D7FC4"/>
    <w:rsid w:val="008E0630"/>
    <w:rsid w:val="008E0BA5"/>
    <w:rsid w:val="008E1799"/>
    <w:rsid w:val="008E228C"/>
    <w:rsid w:val="008E22C1"/>
    <w:rsid w:val="008E2F5C"/>
    <w:rsid w:val="008E3691"/>
    <w:rsid w:val="008E5F7C"/>
    <w:rsid w:val="008E6A71"/>
    <w:rsid w:val="008E6F0A"/>
    <w:rsid w:val="008E7CC5"/>
    <w:rsid w:val="008F1AE4"/>
    <w:rsid w:val="008F29FC"/>
    <w:rsid w:val="008F4859"/>
    <w:rsid w:val="008F4A36"/>
    <w:rsid w:val="008F4BA3"/>
    <w:rsid w:val="008F4EFC"/>
    <w:rsid w:val="008F6A26"/>
    <w:rsid w:val="008F7FDE"/>
    <w:rsid w:val="00900E79"/>
    <w:rsid w:val="009013B0"/>
    <w:rsid w:val="00903598"/>
    <w:rsid w:val="009049A6"/>
    <w:rsid w:val="00905DD7"/>
    <w:rsid w:val="00905F86"/>
    <w:rsid w:val="00906D12"/>
    <w:rsid w:val="00906E80"/>
    <w:rsid w:val="009103B9"/>
    <w:rsid w:val="00910A6E"/>
    <w:rsid w:val="0091268F"/>
    <w:rsid w:val="009132F0"/>
    <w:rsid w:val="00913A3F"/>
    <w:rsid w:val="009164B7"/>
    <w:rsid w:val="00917CB8"/>
    <w:rsid w:val="0092011D"/>
    <w:rsid w:val="009206D4"/>
    <w:rsid w:val="00921854"/>
    <w:rsid w:val="00924C06"/>
    <w:rsid w:val="00927C6E"/>
    <w:rsid w:val="009309BD"/>
    <w:rsid w:val="009312C8"/>
    <w:rsid w:val="009313DA"/>
    <w:rsid w:val="009314FB"/>
    <w:rsid w:val="00931A3B"/>
    <w:rsid w:val="0093270E"/>
    <w:rsid w:val="0093285A"/>
    <w:rsid w:val="00932A3A"/>
    <w:rsid w:val="00932ADA"/>
    <w:rsid w:val="00932BCB"/>
    <w:rsid w:val="0093408C"/>
    <w:rsid w:val="00935192"/>
    <w:rsid w:val="00935512"/>
    <w:rsid w:val="00935C6A"/>
    <w:rsid w:val="009374A0"/>
    <w:rsid w:val="00940703"/>
    <w:rsid w:val="00941534"/>
    <w:rsid w:val="00941A90"/>
    <w:rsid w:val="009423FD"/>
    <w:rsid w:val="009425E7"/>
    <w:rsid w:val="00942EBD"/>
    <w:rsid w:val="00943144"/>
    <w:rsid w:val="00944311"/>
    <w:rsid w:val="00946223"/>
    <w:rsid w:val="00946799"/>
    <w:rsid w:val="00946BCB"/>
    <w:rsid w:val="00946BF3"/>
    <w:rsid w:val="00946FE2"/>
    <w:rsid w:val="0094737D"/>
    <w:rsid w:val="00947BD8"/>
    <w:rsid w:val="00947E02"/>
    <w:rsid w:val="00952901"/>
    <w:rsid w:val="00953124"/>
    <w:rsid w:val="00954585"/>
    <w:rsid w:val="00955328"/>
    <w:rsid w:val="00955795"/>
    <w:rsid w:val="009561DD"/>
    <w:rsid w:val="00956401"/>
    <w:rsid w:val="00956EE9"/>
    <w:rsid w:val="00957012"/>
    <w:rsid w:val="00957BF3"/>
    <w:rsid w:val="00960B58"/>
    <w:rsid w:val="00961B04"/>
    <w:rsid w:val="009621C6"/>
    <w:rsid w:val="00962719"/>
    <w:rsid w:val="0096289A"/>
    <w:rsid w:val="00963291"/>
    <w:rsid w:val="009637C0"/>
    <w:rsid w:val="009646C9"/>
    <w:rsid w:val="009649DE"/>
    <w:rsid w:val="00964B91"/>
    <w:rsid w:val="00965886"/>
    <w:rsid w:val="00970D93"/>
    <w:rsid w:val="0097110E"/>
    <w:rsid w:val="00972082"/>
    <w:rsid w:val="00972DC4"/>
    <w:rsid w:val="00973954"/>
    <w:rsid w:val="009757A3"/>
    <w:rsid w:val="00975DB1"/>
    <w:rsid w:val="00975FFD"/>
    <w:rsid w:val="009773A9"/>
    <w:rsid w:val="0097754E"/>
    <w:rsid w:val="00977831"/>
    <w:rsid w:val="009807A4"/>
    <w:rsid w:val="0098359A"/>
    <w:rsid w:val="0098384D"/>
    <w:rsid w:val="00984312"/>
    <w:rsid w:val="00985BCA"/>
    <w:rsid w:val="00985EA8"/>
    <w:rsid w:val="00986856"/>
    <w:rsid w:val="009874B2"/>
    <w:rsid w:val="00987BDC"/>
    <w:rsid w:val="00987FF0"/>
    <w:rsid w:val="0099118B"/>
    <w:rsid w:val="00992DB5"/>
    <w:rsid w:val="00993E7D"/>
    <w:rsid w:val="00994BDF"/>
    <w:rsid w:val="00994F36"/>
    <w:rsid w:val="00995783"/>
    <w:rsid w:val="00995E4C"/>
    <w:rsid w:val="009A041A"/>
    <w:rsid w:val="009A2463"/>
    <w:rsid w:val="009A3753"/>
    <w:rsid w:val="009A41A1"/>
    <w:rsid w:val="009A64C5"/>
    <w:rsid w:val="009A6DD9"/>
    <w:rsid w:val="009A74D9"/>
    <w:rsid w:val="009A7E84"/>
    <w:rsid w:val="009A7E8F"/>
    <w:rsid w:val="009B0045"/>
    <w:rsid w:val="009B180F"/>
    <w:rsid w:val="009B1EB1"/>
    <w:rsid w:val="009B21BB"/>
    <w:rsid w:val="009B5F2E"/>
    <w:rsid w:val="009B6C84"/>
    <w:rsid w:val="009C07D6"/>
    <w:rsid w:val="009C0BEA"/>
    <w:rsid w:val="009C0CEF"/>
    <w:rsid w:val="009C1B00"/>
    <w:rsid w:val="009C254B"/>
    <w:rsid w:val="009C26FB"/>
    <w:rsid w:val="009C2D50"/>
    <w:rsid w:val="009C3BC6"/>
    <w:rsid w:val="009C3D82"/>
    <w:rsid w:val="009C4619"/>
    <w:rsid w:val="009C690E"/>
    <w:rsid w:val="009D1795"/>
    <w:rsid w:val="009D24E3"/>
    <w:rsid w:val="009D4A35"/>
    <w:rsid w:val="009D677D"/>
    <w:rsid w:val="009D7004"/>
    <w:rsid w:val="009D718A"/>
    <w:rsid w:val="009D756C"/>
    <w:rsid w:val="009E0493"/>
    <w:rsid w:val="009E0597"/>
    <w:rsid w:val="009E2C47"/>
    <w:rsid w:val="009E36B1"/>
    <w:rsid w:val="009E3A57"/>
    <w:rsid w:val="009E3E82"/>
    <w:rsid w:val="009E4FC0"/>
    <w:rsid w:val="009F04C7"/>
    <w:rsid w:val="009F05F7"/>
    <w:rsid w:val="009F0ABA"/>
    <w:rsid w:val="009F0B9E"/>
    <w:rsid w:val="009F15B5"/>
    <w:rsid w:val="009F3F48"/>
    <w:rsid w:val="009F521B"/>
    <w:rsid w:val="009F5923"/>
    <w:rsid w:val="009F6742"/>
    <w:rsid w:val="009F67EC"/>
    <w:rsid w:val="009F7098"/>
    <w:rsid w:val="009F7626"/>
    <w:rsid w:val="00A0040F"/>
    <w:rsid w:val="00A009A6"/>
    <w:rsid w:val="00A0137E"/>
    <w:rsid w:val="00A014D5"/>
    <w:rsid w:val="00A01AEE"/>
    <w:rsid w:val="00A02638"/>
    <w:rsid w:val="00A03253"/>
    <w:rsid w:val="00A0414A"/>
    <w:rsid w:val="00A0582D"/>
    <w:rsid w:val="00A05EBA"/>
    <w:rsid w:val="00A06D40"/>
    <w:rsid w:val="00A071CF"/>
    <w:rsid w:val="00A07319"/>
    <w:rsid w:val="00A07CFD"/>
    <w:rsid w:val="00A105E9"/>
    <w:rsid w:val="00A117C0"/>
    <w:rsid w:val="00A131DD"/>
    <w:rsid w:val="00A152EB"/>
    <w:rsid w:val="00A15F7B"/>
    <w:rsid w:val="00A16364"/>
    <w:rsid w:val="00A16754"/>
    <w:rsid w:val="00A17C40"/>
    <w:rsid w:val="00A2081C"/>
    <w:rsid w:val="00A2140B"/>
    <w:rsid w:val="00A2223D"/>
    <w:rsid w:val="00A22484"/>
    <w:rsid w:val="00A226BB"/>
    <w:rsid w:val="00A2387D"/>
    <w:rsid w:val="00A23D5E"/>
    <w:rsid w:val="00A26962"/>
    <w:rsid w:val="00A35386"/>
    <w:rsid w:val="00A35E81"/>
    <w:rsid w:val="00A36745"/>
    <w:rsid w:val="00A40EA6"/>
    <w:rsid w:val="00A40F50"/>
    <w:rsid w:val="00A41B33"/>
    <w:rsid w:val="00A41D61"/>
    <w:rsid w:val="00A43330"/>
    <w:rsid w:val="00A437A4"/>
    <w:rsid w:val="00A44CAF"/>
    <w:rsid w:val="00A46474"/>
    <w:rsid w:val="00A46585"/>
    <w:rsid w:val="00A5002D"/>
    <w:rsid w:val="00A500FC"/>
    <w:rsid w:val="00A502E1"/>
    <w:rsid w:val="00A50E5E"/>
    <w:rsid w:val="00A51056"/>
    <w:rsid w:val="00A51147"/>
    <w:rsid w:val="00A534D2"/>
    <w:rsid w:val="00A54075"/>
    <w:rsid w:val="00A54B55"/>
    <w:rsid w:val="00A5545C"/>
    <w:rsid w:val="00A55749"/>
    <w:rsid w:val="00A57753"/>
    <w:rsid w:val="00A60909"/>
    <w:rsid w:val="00A61455"/>
    <w:rsid w:val="00A61A00"/>
    <w:rsid w:val="00A63309"/>
    <w:rsid w:val="00A641BE"/>
    <w:rsid w:val="00A65CA4"/>
    <w:rsid w:val="00A66F11"/>
    <w:rsid w:val="00A675CA"/>
    <w:rsid w:val="00A67651"/>
    <w:rsid w:val="00A6767F"/>
    <w:rsid w:val="00A67E10"/>
    <w:rsid w:val="00A67FF5"/>
    <w:rsid w:val="00A70A93"/>
    <w:rsid w:val="00A7199F"/>
    <w:rsid w:val="00A7290A"/>
    <w:rsid w:val="00A72D2E"/>
    <w:rsid w:val="00A72D9D"/>
    <w:rsid w:val="00A72E2A"/>
    <w:rsid w:val="00A74270"/>
    <w:rsid w:val="00A7665D"/>
    <w:rsid w:val="00A77ED4"/>
    <w:rsid w:val="00A80D23"/>
    <w:rsid w:val="00A8143C"/>
    <w:rsid w:val="00A818FB"/>
    <w:rsid w:val="00A827F5"/>
    <w:rsid w:val="00A82866"/>
    <w:rsid w:val="00A82C9F"/>
    <w:rsid w:val="00A837EA"/>
    <w:rsid w:val="00A8436F"/>
    <w:rsid w:val="00A84BAD"/>
    <w:rsid w:val="00A87D44"/>
    <w:rsid w:val="00A901C4"/>
    <w:rsid w:val="00A946FF"/>
    <w:rsid w:val="00A95943"/>
    <w:rsid w:val="00A95CD9"/>
    <w:rsid w:val="00A963D2"/>
    <w:rsid w:val="00A96DE4"/>
    <w:rsid w:val="00AA2018"/>
    <w:rsid w:val="00AA282E"/>
    <w:rsid w:val="00AA2A81"/>
    <w:rsid w:val="00AA3004"/>
    <w:rsid w:val="00AA329E"/>
    <w:rsid w:val="00AA630F"/>
    <w:rsid w:val="00AA66B8"/>
    <w:rsid w:val="00AA6CDD"/>
    <w:rsid w:val="00AB470B"/>
    <w:rsid w:val="00AB4CED"/>
    <w:rsid w:val="00AB4E93"/>
    <w:rsid w:val="00AB6F57"/>
    <w:rsid w:val="00AB7A11"/>
    <w:rsid w:val="00AB7D39"/>
    <w:rsid w:val="00AC1EBA"/>
    <w:rsid w:val="00AC242D"/>
    <w:rsid w:val="00AC270F"/>
    <w:rsid w:val="00AC4170"/>
    <w:rsid w:val="00AC4339"/>
    <w:rsid w:val="00AC4A1C"/>
    <w:rsid w:val="00AC4C7A"/>
    <w:rsid w:val="00AC6A1B"/>
    <w:rsid w:val="00AC6AC6"/>
    <w:rsid w:val="00AC7A44"/>
    <w:rsid w:val="00AC7D14"/>
    <w:rsid w:val="00AD012E"/>
    <w:rsid w:val="00AD0393"/>
    <w:rsid w:val="00AD085D"/>
    <w:rsid w:val="00AD0EC3"/>
    <w:rsid w:val="00AD1290"/>
    <w:rsid w:val="00AD2E6F"/>
    <w:rsid w:val="00AD343F"/>
    <w:rsid w:val="00AD37F5"/>
    <w:rsid w:val="00AD6297"/>
    <w:rsid w:val="00AD7ED1"/>
    <w:rsid w:val="00AE0126"/>
    <w:rsid w:val="00AE0154"/>
    <w:rsid w:val="00AE1355"/>
    <w:rsid w:val="00AE2C7F"/>
    <w:rsid w:val="00AE35BF"/>
    <w:rsid w:val="00AE4D2F"/>
    <w:rsid w:val="00AE4D8F"/>
    <w:rsid w:val="00AF0182"/>
    <w:rsid w:val="00AF040E"/>
    <w:rsid w:val="00AF05AA"/>
    <w:rsid w:val="00AF12F2"/>
    <w:rsid w:val="00AF1623"/>
    <w:rsid w:val="00AF5D37"/>
    <w:rsid w:val="00AF731D"/>
    <w:rsid w:val="00B03605"/>
    <w:rsid w:val="00B040C2"/>
    <w:rsid w:val="00B057F5"/>
    <w:rsid w:val="00B0604B"/>
    <w:rsid w:val="00B069EE"/>
    <w:rsid w:val="00B12A5B"/>
    <w:rsid w:val="00B141C8"/>
    <w:rsid w:val="00B150AD"/>
    <w:rsid w:val="00B150F8"/>
    <w:rsid w:val="00B15169"/>
    <w:rsid w:val="00B16575"/>
    <w:rsid w:val="00B16BAF"/>
    <w:rsid w:val="00B20156"/>
    <w:rsid w:val="00B208BA"/>
    <w:rsid w:val="00B208C6"/>
    <w:rsid w:val="00B21112"/>
    <w:rsid w:val="00B24A86"/>
    <w:rsid w:val="00B253A1"/>
    <w:rsid w:val="00B255DF"/>
    <w:rsid w:val="00B2567F"/>
    <w:rsid w:val="00B25C16"/>
    <w:rsid w:val="00B26B5C"/>
    <w:rsid w:val="00B31AF0"/>
    <w:rsid w:val="00B325F4"/>
    <w:rsid w:val="00B32FAF"/>
    <w:rsid w:val="00B34294"/>
    <w:rsid w:val="00B36356"/>
    <w:rsid w:val="00B371A7"/>
    <w:rsid w:val="00B37EBE"/>
    <w:rsid w:val="00B40198"/>
    <w:rsid w:val="00B421CD"/>
    <w:rsid w:val="00B439BC"/>
    <w:rsid w:val="00B43DDD"/>
    <w:rsid w:val="00B44828"/>
    <w:rsid w:val="00B468BD"/>
    <w:rsid w:val="00B46960"/>
    <w:rsid w:val="00B47099"/>
    <w:rsid w:val="00B470FB"/>
    <w:rsid w:val="00B47BB7"/>
    <w:rsid w:val="00B50E22"/>
    <w:rsid w:val="00B53166"/>
    <w:rsid w:val="00B5364C"/>
    <w:rsid w:val="00B5415C"/>
    <w:rsid w:val="00B541C2"/>
    <w:rsid w:val="00B54EE6"/>
    <w:rsid w:val="00B56F76"/>
    <w:rsid w:val="00B570CE"/>
    <w:rsid w:val="00B6033D"/>
    <w:rsid w:val="00B6104F"/>
    <w:rsid w:val="00B6354B"/>
    <w:rsid w:val="00B63EBA"/>
    <w:rsid w:val="00B6423F"/>
    <w:rsid w:val="00B647B1"/>
    <w:rsid w:val="00B64A48"/>
    <w:rsid w:val="00B704C2"/>
    <w:rsid w:val="00B70829"/>
    <w:rsid w:val="00B71531"/>
    <w:rsid w:val="00B71BF4"/>
    <w:rsid w:val="00B7286B"/>
    <w:rsid w:val="00B753C5"/>
    <w:rsid w:val="00B75532"/>
    <w:rsid w:val="00B768C1"/>
    <w:rsid w:val="00B771C7"/>
    <w:rsid w:val="00B77820"/>
    <w:rsid w:val="00B802E6"/>
    <w:rsid w:val="00B8096C"/>
    <w:rsid w:val="00B816AD"/>
    <w:rsid w:val="00B816FA"/>
    <w:rsid w:val="00B83B98"/>
    <w:rsid w:val="00B85B1A"/>
    <w:rsid w:val="00B85DA6"/>
    <w:rsid w:val="00B86141"/>
    <w:rsid w:val="00B861ED"/>
    <w:rsid w:val="00B909D2"/>
    <w:rsid w:val="00B9120D"/>
    <w:rsid w:val="00B92A8B"/>
    <w:rsid w:val="00B92AB8"/>
    <w:rsid w:val="00B92CD7"/>
    <w:rsid w:val="00B96A39"/>
    <w:rsid w:val="00BA0002"/>
    <w:rsid w:val="00BA0080"/>
    <w:rsid w:val="00BA10A3"/>
    <w:rsid w:val="00BA3261"/>
    <w:rsid w:val="00BA367D"/>
    <w:rsid w:val="00BA3E50"/>
    <w:rsid w:val="00BA4144"/>
    <w:rsid w:val="00BA5433"/>
    <w:rsid w:val="00BB136F"/>
    <w:rsid w:val="00BB3293"/>
    <w:rsid w:val="00BB3A6F"/>
    <w:rsid w:val="00BB40E3"/>
    <w:rsid w:val="00BB42BF"/>
    <w:rsid w:val="00BB4CFA"/>
    <w:rsid w:val="00BB5A48"/>
    <w:rsid w:val="00BB5C0F"/>
    <w:rsid w:val="00BB6B95"/>
    <w:rsid w:val="00BB707A"/>
    <w:rsid w:val="00BB7843"/>
    <w:rsid w:val="00BC015D"/>
    <w:rsid w:val="00BC08E8"/>
    <w:rsid w:val="00BC1F7D"/>
    <w:rsid w:val="00BC2300"/>
    <w:rsid w:val="00BC2576"/>
    <w:rsid w:val="00BC2E8B"/>
    <w:rsid w:val="00BC516A"/>
    <w:rsid w:val="00BC5350"/>
    <w:rsid w:val="00BC59BA"/>
    <w:rsid w:val="00BC5B72"/>
    <w:rsid w:val="00BC6612"/>
    <w:rsid w:val="00BC6A8B"/>
    <w:rsid w:val="00BC79D1"/>
    <w:rsid w:val="00BC7D3B"/>
    <w:rsid w:val="00BD0265"/>
    <w:rsid w:val="00BD0C15"/>
    <w:rsid w:val="00BD1738"/>
    <w:rsid w:val="00BD1843"/>
    <w:rsid w:val="00BD1D9C"/>
    <w:rsid w:val="00BD1FBA"/>
    <w:rsid w:val="00BD498E"/>
    <w:rsid w:val="00BD557E"/>
    <w:rsid w:val="00BD55DA"/>
    <w:rsid w:val="00BD6478"/>
    <w:rsid w:val="00BD7123"/>
    <w:rsid w:val="00BE2503"/>
    <w:rsid w:val="00BE2B09"/>
    <w:rsid w:val="00BE2EB8"/>
    <w:rsid w:val="00BE314E"/>
    <w:rsid w:val="00BE48D4"/>
    <w:rsid w:val="00BE4FAE"/>
    <w:rsid w:val="00BE6076"/>
    <w:rsid w:val="00BE6674"/>
    <w:rsid w:val="00BE6A9E"/>
    <w:rsid w:val="00BE6DD3"/>
    <w:rsid w:val="00BE7B1A"/>
    <w:rsid w:val="00BF0238"/>
    <w:rsid w:val="00BF106F"/>
    <w:rsid w:val="00BF193D"/>
    <w:rsid w:val="00BF2539"/>
    <w:rsid w:val="00BF2835"/>
    <w:rsid w:val="00BF4274"/>
    <w:rsid w:val="00BF46D1"/>
    <w:rsid w:val="00BF5119"/>
    <w:rsid w:val="00BF5DAB"/>
    <w:rsid w:val="00BF6326"/>
    <w:rsid w:val="00C00067"/>
    <w:rsid w:val="00C0039A"/>
    <w:rsid w:val="00C00851"/>
    <w:rsid w:val="00C0242D"/>
    <w:rsid w:val="00C03218"/>
    <w:rsid w:val="00C05E5D"/>
    <w:rsid w:val="00C07011"/>
    <w:rsid w:val="00C07028"/>
    <w:rsid w:val="00C07B18"/>
    <w:rsid w:val="00C10D52"/>
    <w:rsid w:val="00C13315"/>
    <w:rsid w:val="00C14EC4"/>
    <w:rsid w:val="00C159E3"/>
    <w:rsid w:val="00C1682A"/>
    <w:rsid w:val="00C205C2"/>
    <w:rsid w:val="00C20754"/>
    <w:rsid w:val="00C22E03"/>
    <w:rsid w:val="00C24D05"/>
    <w:rsid w:val="00C25852"/>
    <w:rsid w:val="00C26FCD"/>
    <w:rsid w:val="00C3156C"/>
    <w:rsid w:val="00C31EAB"/>
    <w:rsid w:val="00C347A7"/>
    <w:rsid w:val="00C351C8"/>
    <w:rsid w:val="00C35766"/>
    <w:rsid w:val="00C36436"/>
    <w:rsid w:val="00C36625"/>
    <w:rsid w:val="00C37406"/>
    <w:rsid w:val="00C40494"/>
    <w:rsid w:val="00C404D1"/>
    <w:rsid w:val="00C42517"/>
    <w:rsid w:val="00C42765"/>
    <w:rsid w:val="00C43C86"/>
    <w:rsid w:val="00C457B6"/>
    <w:rsid w:val="00C467F1"/>
    <w:rsid w:val="00C47A9E"/>
    <w:rsid w:val="00C503AB"/>
    <w:rsid w:val="00C508E3"/>
    <w:rsid w:val="00C50D12"/>
    <w:rsid w:val="00C51264"/>
    <w:rsid w:val="00C517AE"/>
    <w:rsid w:val="00C517CE"/>
    <w:rsid w:val="00C537E1"/>
    <w:rsid w:val="00C53BB9"/>
    <w:rsid w:val="00C56E20"/>
    <w:rsid w:val="00C60376"/>
    <w:rsid w:val="00C60B80"/>
    <w:rsid w:val="00C61B25"/>
    <w:rsid w:val="00C61E14"/>
    <w:rsid w:val="00C62051"/>
    <w:rsid w:val="00C63477"/>
    <w:rsid w:val="00C6470C"/>
    <w:rsid w:val="00C64AE8"/>
    <w:rsid w:val="00C66903"/>
    <w:rsid w:val="00C6736E"/>
    <w:rsid w:val="00C673EC"/>
    <w:rsid w:val="00C67C1D"/>
    <w:rsid w:val="00C67F08"/>
    <w:rsid w:val="00C70900"/>
    <w:rsid w:val="00C732D8"/>
    <w:rsid w:val="00C74C28"/>
    <w:rsid w:val="00C77F4D"/>
    <w:rsid w:val="00C801A9"/>
    <w:rsid w:val="00C803BF"/>
    <w:rsid w:val="00C80B38"/>
    <w:rsid w:val="00C81A1A"/>
    <w:rsid w:val="00C82ED9"/>
    <w:rsid w:val="00C84FE4"/>
    <w:rsid w:val="00C86716"/>
    <w:rsid w:val="00C86CC9"/>
    <w:rsid w:val="00C90484"/>
    <w:rsid w:val="00C90503"/>
    <w:rsid w:val="00C91A2B"/>
    <w:rsid w:val="00C94AA1"/>
    <w:rsid w:val="00C94CEE"/>
    <w:rsid w:val="00C96673"/>
    <w:rsid w:val="00C96945"/>
    <w:rsid w:val="00CA00D7"/>
    <w:rsid w:val="00CA0334"/>
    <w:rsid w:val="00CA041C"/>
    <w:rsid w:val="00CA1B2B"/>
    <w:rsid w:val="00CA1BC2"/>
    <w:rsid w:val="00CA22C2"/>
    <w:rsid w:val="00CA2376"/>
    <w:rsid w:val="00CA4428"/>
    <w:rsid w:val="00CA5406"/>
    <w:rsid w:val="00CA5750"/>
    <w:rsid w:val="00CA60EC"/>
    <w:rsid w:val="00CA653A"/>
    <w:rsid w:val="00CA6931"/>
    <w:rsid w:val="00CA7450"/>
    <w:rsid w:val="00CB18D9"/>
    <w:rsid w:val="00CB1D6F"/>
    <w:rsid w:val="00CB400B"/>
    <w:rsid w:val="00CB5729"/>
    <w:rsid w:val="00CB77B4"/>
    <w:rsid w:val="00CC0334"/>
    <w:rsid w:val="00CC3EB7"/>
    <w:rsid w:val="00CC45F1"/>
    <w:rsid w:val="00CC69AD"/>
    <w:rsid w:val="00CD0436"/>
    <w:rsid w:val="00CD0882"/>
    <w:rsid w:val="00CD1E65"/>
    <w:rsid w:val="00CD3E56"/>
    <w:rsid w:val="00CD54BC"/>
    <w:rsid w:val="00CD572F"/>
    <w:rsid w:val="00CD65E1"/>
    <w:rsid w:val="00CD73C5"/>
    <w:rsid w:val="00CD7F83"/>
    <w:rsid w:val="00CE08A2"/>
    <w:rsid w:val="00CE0976"/>
    <w:rsid w:val="00CE0D55"/>
    <w:rsid w:val="00CE1046"/>
    <w:rsid w:val="00CE288B"/>
    <w:rsid w:val="00CE416C"/>
    <w:rsid w:val="00CE4913"/>
    <w:rsid w:val="00CE5C34"/>
    <w:rsid w:val="00CE6750"/>
    <w:rsid w:val="00CE6C37"/>
    <w:rsid w:val="00CE7A20"/>
    <w:rsid w:val="00CF012C"/>
    <w:rsid w:val="00CF064B"/>
    <w:rsid w:val="00CF1ABB"/>
    <w:rsid w:val="00CF202B"/>
    <w:rsid w:val="00CF2073"/>
    <w:rsid w:val="00CF2479"/>
    <w:rsid w:val="00CF2967"/>
    <w:rsid w:val="00CF3123"/>
    <w:rsid w:val="00CF5A35"/>
    <w:rsid w:val="00CF5A9A"/>
    <w:rsid w:val="00CF5CCF"/>
    <w:rsid w:val="00CF5E87"/>
    <w:rsid w:val="00CF73C8"/>
    <w:rsid w:val="00D01449"/>
    <w:rsid w:val="00D016BD"/>
    <w:rsid w:val="00D03788"/>
    <w:rsid w:val="00D037B5"/>
    <w:rsid w:val="00D0474C"/>
    <w:rsid w:val="00D04C59"/>
    <w:rsid w:val="00D04E08"/>
    <w:rsid w:val="00D054A0"/>
    <w:rsid w:val="00D05950"/>
    <w:rsid w:val="00D06742"/>
    <w:rsid w:val="00D06C94"/>
    <w:rsid w:val="00D1031D"/>
    <w:rsid w:val="00D10630"/>
    <w:rsid w:val="00D10735"/>
    <w:rsid w:val="00D10E32"/>
    <w:rsid w:val="00D11F37"/>
    <w:rsid w:val="00D12C7C"/>
    <w:rsid w:val="00D13013"/>
    <w:rsid w:val="00D137A6"/>
    <w:rsid w:val="00D14038"/>
    <w:rsid w:val="00D15ECA"/>
    <w:rsid w:val="00D16B74"/>
    <w:rsid w:val="00D17B23"/>
    <w:rsid w:val="00D20E5F"/>
    <w:rsid w:val="00D2240D"/>
    <w:rsid w:val="00D22C8A"/>
    <w:rsid w:val="00D22E43"/>
    <w:rsid w:val="00D2366B"/>
    <w:rsid w:val="00D23694"/>
    <w:rsid w:val="00D23EAD"/>
    <w:rsid w:val="00D24EE1"/>
    <w:rsid w:val="00D25875"/>
    <w:rsid w:val="00D26C5A"/>
    <w:rsid w:val="00D275E3"/>
    <w:rsid w:val="00D303B1"/>
    <w:rsid w:val="00D34AAB"/>
    <w:rsid w:val="00D34F88"/>
    <w:rsid w:val="00D35898"/>
    <w:rsid w:val="00D3643C"/>
    <w:rsid w:val="00D3725D"/>
    <w:rsid w:val="00D404AC"/>
    <w:rsid w:val="00D4088A"/>
    <w:rsid w:val="00D420E8"/>
    <w:rsid w:val="00D43B4A"/>
    <w:rsid w:val="00D448DD"/>
    <w:rsid w:val="00D44B2B"/>
    <w:rsid w:val="00D44FF8"/>
    <w:rsid w:val="00D45655"/>
    <w:rsid w:val="00D46579"/>
    <w:rsid w:val="00D46A23"/>
    <w:rsid w:val="00D46A88"/>
    <w:rsid w:val="00D4746E"/>
    <w:rsid w:val="00D4781D"/>
    <w:rsid w:val="00D478A0"/>
    <w:rsid w:val="00D47AC2"/>
    <w:rsid w:val="00D47E6B"/>
    <w:rsid w:val="00D51213"/>
    <w:rsid w:val="00D51B5F"/>
    <w:rsid w:val="00D5246B"/>
    <w:rsid w:val="00D56F4B"/>
    <w:rsid w:val="00D57A4D"/>
    <w:rsid w:val="00D57C8B"/>
    <w:rsid w:val="00D60906"/>
    <w:rsid w:val="00D6191C"/>
    <w:rsid w:val="00D621AD"/>
    <w:rsid w:val="00D65132"/>
    <w:rsid w:val="00D70D87"/>
    <w:rsid w:val="00D70F32"/>
    <w:rsid w:val="00D71A3D"/>
    <w:rsid w:val="00D72B15"/>
    <w:rsid w:val="00D72F01"/>
    <w:rsid w:val="00D737B8"/>
    <w:rsid w:val="00D737FD"/>
    <w:rsid w:val="00D73A62"/>
    <w:rsid w:val="00D741A7"/>
    <w:rsid w:val="00D74B58"/>
    <w:rsid w:val="00D75164"/>
    <w:rsid w:val="00D753B6"/>
    <w:rsid w:val="00D76E8B"/>
    <w:rsid w:val="00D76FB2"/>
    <w:rsid w:val="00D80187"/>
    <w:rsid w:val="00D803C6"/>
    <w:rsid w:val="00D80609"/>
    <w:rsid w:val="00D82965"/>
    <w:rsid w:val="00D8524B"/>
    <w:rsid w:val="00D85A82"/>
    <w:rsid w:val="00D85E53"/>
    <w:rsid w:val="00D87063"/>
    <w:rsid w:val="00D903AF"/>
    <w:rsid w:val="00D9071B"/>
    <w:rsid w:val="00D9090F"/>
    <w:rsid w:val="00D9133E"/>
    <w:rsid w:val="00D913F1"/>
    <w:rsid w:val="00D92643"/>
    <w:rsid w:val="00D94184"/>
    <w:rsid w:val="00D9534C"/>
    <w:rsid w:val="00D953CB"/>
    <w:rsid w:val="00D959FF"/>
    <w:rsid w:val="00D96694"/>
    <w:rsid w:val="00D96F40"/>
    <w:rsid w:val="00D97C2C"/>
    <w:rsid w:val="00DA01F9"/>
    <w:rsid w:val="00DA2043"/>
    <w:rsid w:val="00DA205E"/>
    <w:rsid w:val="00DA22FF"/>
    <w:rsid w:val="00DA2915"/>
    <w:rsid w:val="00DA33F5"/>
    <w:rsid w:val="00DA4340"/>
    <w:rsid w:val="00DA4E3B"/>
    <w:rsid w:val="00DA6806"/>
    <w:rsid w:val="00DA7E31"/>
    <w:rsid w:val="00DB0AF9"/>
    <w:rsid w:val="00DB1DE8"/>
    <w:rsid w:val="00DB4939"/>
    <w:rsid w:val="00DB548D"/>
    <w:rsid w:val="00DB59E4"/>
    <w:rsid w:val="00DB639C"/>
    <w:rsid w:val="00DC01FD"/>
    <w:rsid w:val="00DC0F7B"/>
    <w:rsid w:val="00DC14AA"/>
    <w:rsid w:val="00DC1C43"/>
    <w:rsid w:val="00DC2F15"/>
    <w:rsid w:val="00DC4589"/>
    <w:rsid w:val="00DC6EA7"/>
    <w:rsid w:val="00DD0279"/>
    <w:rsid w:val="00DD08DF"/>
    <w:rsid w:val="00DD1086"/>
    <w:rsid w:val="00DD1764"/>
    <w:rsid w:val="00DD4060"/>
    <w:rsid w:val="00DD4B5C"/>
    <w:rsid w:val="00DD594B"/>
    <w:rsid w:val="00DD604F"/>
    <w:rsid w:val="00DD72A3"/>
    <w:rsid w:val="00DE0026"/>
    <w:rsid w:val="00DE0FBA"/>
    <w:rsid w:val="00DE1C2D"/>
    <w:rsid w:val="00DE5327"/>
    <w:rsid w:val="00DE628D"/>
    <w:rsid w:val="00DE66A3"/>
    <w:rsid w:val="00DE77F0"/>
    <w:rsid w:val="00DE7D5C"/>
    <w:rsid w:val="00DF00A5"/>
    <w:rsid w:val="00DF16EC"/>
    <w:rsid w:val="00DF1B8D"/>
    <w:rsid w:val="00DF45DC"/>
    <w:rsid w:val="00DF6199"/>
    <w:rsid w:val="00DF6FC7"/>
    <w:rsid w:val="00DF7AA0"/>
    <w:rsid w:val="00DF7C58"/>
    <w:rsid w:val="00DF7CFE"/>
    <w:rsid w:val="00E00517"/>
    <w:rsid w:val="00E01164"/>
    <w:rsid w:val="00E03A7A"/>
    <w:rsid w:val="00E03DB1"/>
    <w:rsid w:val="00E05F44"/>
    <w:rsid w:val="00E06C3F"/>
    <w:rsid w:val="00E10562"/>
    <w:rsid w:val="00E10A2E"/>
    <w:rsid w:val="00E111E0"/>
    <w:rsid w:val="00E12C9E"/>
    <w:rsid w:val="00E13374"/>
    <w:rsid w:val="00E13F52"/>
    <w:rsid w:val="00E142E8"/>
    <w:rsid w:val="00E14A5F"/>
    <w:rsid w:val="00E15B6A"/>
    <w:rsid w:val="00E20CE9"/>
    <w:rsid w:val="00E2118C"/>
    <w:rsid w:val="00E21655"/>
    <w:rsid w:val="00E22440"/>
    <w:rsid w:val="00E23966"/>
    <w:rsid w:val="00E23C4E"/>
    <w:rsid w:val="00E24907"/>
    <w:rsid w:val="00E275B6"/>
    <w:rsid w:val="00E30213"/>
    <w:rsid w:val="00E30A52"/>
    <w:rsid w:val="00E30D9D"/>
    <w:rsid w:val="00E31095"/>
    <w:rsid w:val="00E31536"/>
    <w:rsid w:val="00E32205"/>
    <w:rsid w:val="00E326EB"/>
    <w:rsid w:val="00E32A73"/>
    <w:rsid w:val="00E32CE8"/>
    <w:rsid w:val="00E34130"/>
    <w:rsid w:val="00E351AD"/>
    <w:rsid w:val="00E35CDF"/>
    <w:rsid w:val="00E37F8D"/>
    <w:rsid w:val="00E44925"/>
    <w:rsid w:val="00E44DDC"/>
    <w:rsid w:val="00E45862"/>
    <w:rsid w:val="00E45FEE"/>
    <w:rsid w:val="00E52349"/>
    <w:rsid w:val="00E527B7"/>
    <w:rsid w:val="00E5296E"/>
    <w:rsid w:val="00E52BB3"/>
    <w:rsid w:val="00E54133"/>
    <w:rsid w:val="00E569D8"/>
    <w:rsid w:val="00E56EBB"/>
    <w:rsid w:val="00E57029"/>
    <w:rsid w:val="00E605F3"/>
    <w:rsid w:val="00E610C1"/>
    <w:rsid w:val="00E612E9"/>
    <w:rsid w:val="00E615FF"/>
    <w:rsid w:val="00E62091"/>
    <w:rsid w:val="00E651C1"/>
    <w:rsid w:val="00E652FD"/>
    <w:rsid w:val="00E663BF"/>
    <w:rsid w:val="00E665AD"/>
    <w:rsid w:val="00E668E5"/>
    <w:rsid w:val="00E679C7"/>
    <w:rsid w:val="00E7070C"/>
    <w:rsid w:val="00E70CAA"/>
    <w:rsid w:val="00E75FA4"/>
    <w:rsid w:val="00E7699A"/>
    <w:rsid w:val="00E76D81"/>
    <w:rsid w:val="00E818DE"/>
    <w:rsid w:val="00E8217E"/>
    <w:rsid w:val="00E87785"/>
    <w:rsid w:val="00E9314D"/>
    <w:rsid w:val="00E93F47"/>
    <w:rsid w:val="00E96B82"/>
    <w:rsid w:val="00E9796F"/>
    <w:rsid w:val="00E97B86"/>
    <w:rsid w:val="00E97CED"/>
    <w:rsid w:val="00EA04ED"/>
    <w:rsid w:val="00EA120F"/>
    <w:rsid w:val="00EA14F5"/>
    <w:rsid w:val="00EA1CC4"/>
    <w:rsid w:val="00EA32BE"/>
    <w:rsid w:val="00EA388D"/>
    <w:rsid w:val="00EA4230"/>
    <w:rsid w:val="00EA4C87"/>
    <w:rsid w:val="00EA6DA2"/>
    <w:rsid w:val="00EA6F4C"/>
    <w:rsid w:val="00EB032D"/>
    <w:rsid w:val="00EB12D9"/>
    <w:rsid w:val="00EB396C"/>
    <w:rsid w:val="00EB4A77"/>
    <w:rsid w:val="00EB579D"/>
    <w:rsid w:val="00EB7961"/>
    <w:rsid w:val="00EB7E91"/>
    <w:rsid w:val="00EC0B36"/>
    <w:rsid w:val="00EC0B39"/>
    <w:rsid w:val="00EC0C52"/>
    <w:rsid w:val="00EC133C"/>
    <w:rsid w:val="00EC1CDE"/>
    <w:rsid w:val="00EC3B8E"/>
    <w:rsid w:val="00EC4D5A"/>
    <w:rsid w:val="00EC4DDA"/>
    <w:rsid w:val="00EC57C0"/>
    <w:rsid w:val="00EC5897"/>
    <w:rsid w:val="00EC715F"/>
    <w:rsid w:val="00EC77FF"/>
    <w:rsid w:val="00ED0409"/>
    <w:rsid w:val="00ED1792"/>
    <w:rsid w:val="00ED1C36"/>
    <w:rsid w:val="00ED3030"/>
    <w:rsid w:val="00ED3363"/>
    <w:rsid w:val="00ED3E52"/>
    <w:rsid w:val="00ED5474"/>
    <w:rsid w:val="00ED6BCE"/>
    <w:rsid w:val="00ED75F1"/>
    <w:rsid w:val="00ED7628"/>
    <w:rsid w:val="00ED7B73"/>
    <w:rsid w:val="00ED7D83"/>
    <w:rsid w:val="00EE10ED"/>
    <w:rsid w:val="00EE1BD3"/>
    <w:rsid w:val="00EE2EC8"/>
    <w:rsid w:val="00EE3181"/>
    <w:rsid w:val="00EE32BC"/>
    <w:rsid w:val="00EE58AA"/>
    <w:rsid w:val="00EE5C77"/>
    <w:rsid w:val="00EE79C9"/>
    <w:rsid w:val="00EF138C"/>
    <w:rsid w:val="00EF15C6"/>
    <w:rsid w:val="00EF26EF"/>
    <w:rsid w:val="00EF2C88"/>
    <w:rsid w:val="00EF33C4"/>
    <w:rsid w:val="00EF447D"/>
    <w:rsid w:val="00EF46BA"/>
    <w:rsid w:val="00EF4DFE"/>
    <w:rsid w:val="00EF58E3"/>
    <w:rsid w:val="00EF5913"/>
    <w:rsid w:val="00EF61FA"/>
    <w:rsid w:val="00F016FC"/>
    <w:rsid w:val="00F02A0B"/>
    <w:rsid w:val="00F02E9C"/>
    <w:rsid w:val="00F0366C"/>
    <w:rsid w:val="00F038C2"/>
    <w:rsid w:val="00F03B20"/>
    <w:rsid w:val="00F03C75"/>
    <w:rsid w:val="00F04A01"/>
    <w:rsid w:val="00F04AC8"/>
    <w:rsid w:val="00F10072"/>
    <w:rsid w:val="00F10F60"/>
    <w:rsid w:val="00F11268"/>
    <w:rsid w:val="00F11D6F"/>
    <w:rsid w:val="00F127F6"/>
    <w:rsid w:val="00F13CAA"/>
    <w:rsid w:val="00F1550D"/>
    <w:rsid w:val="00F161D9"/>
    <w:rsid w:val="00F1641B"/>
    <w:rsid w:val="00F17ACC"/>
    <w:rsid w:val="00F17FC7"/>
    <w:rsid w:val="00F20A49"/>
    <w:rsid w:val="00F232C0"/>
    <w:rsid w:val="00F264C9"/>
    <w:rsid w:val="00F26D95"/>
    <w:rsid w:val="00F27836"/>
    <w:rsid w:val="00F3061A"/>
    <w:rsid w:val="00F316C7"/>
    <w:rsid w:val="00F32967"/>
    <w:rsid w:val="00F365C6"/>
    <w:rsid w:val="00F36749"/>
    <w:rsid w:val="00F40D8C"/>
    <w:rsid w:val="00F4224F"/>
    <w:rsid w:val="00F422DB"/>
    <w:rsid w:val="00F42585"/>
    <w:rsid w:val="00F43527"/>
    <w:rsid w:val="00F442BE"/>
    <w:rsid w:val="00F446CE"/>
    <w:rsid w:val="00F45021"/>
    <w:rsid w:val="00F46F05"/>
    <w:rsid w:val="00F47B54"/>
    <w:rsid w:val="00F47F2C"/>
    <w:rsid w:val="00F506F9"/>
    <w:rsid w:val="00F50EE6"/>
    <w:rsid w:val="00F52ADD"/>
    <w:rsid w:val="00F55951"/>
    <w:rsid w:val="00F5658D"/>
    <w:rsid w:val="00F621AB"/>
    <w:rsid w:val="00F62510"/>
    <w:rsid w:val="00F62D29"/>
    <w:rsid w:val="00F6416A"/>
    <w:rsid w:val="00F64670"/>
    <w:rsid w:val="00F65124"/>
    <w:rsid w:val="00F658D6"/>
    <w:rsid w:val="00F66DC3"/>
    <w:rsid w:val="00F708A8"/>
    <w:rsid w:val="00F71BD2"/>
    <w:rsid w:val="00F71C00"/>
    <w:rsid w:val="00F71EC1"/>
    <w:rsid w:val="00F71FDC"/>
    <w:rsid w:val="00F73675"/>
    <w:rsid w:val="00F74B74"/>
    <w:rsid w:val="00F75284"/>
    <w:rsid w:val="00F76D04"/>
    <w:rsid w:val="00F80C5B"/>
    <w:rsid w:val="00F80DE4"/>
    <w:rsid w:val="00F81BEE"/>
    <w:rsid w:val="00F81D93"/>
    <w:rsid w:val="00F82376"/>
    <w:rsid w:val="00F849E3"/>
    <w:rsid w:val="00F84D4B"/>
    <w:rsid w:val="00F87203"/>
    <w:rsid w:val="00F900A3"/>
    <w:rsid w:val="00F91355"/>
    <w:rsid w:val="00F91560"/>
    <w:rsid w:val="00F951E7"/>
    <w:rsid w:val="00F96720"/>
    <w:rsid w:val="00F97B2D"/>
    <w:rsid w:val="00FA17FC"/>
    <w:rsid w:val="00FA2A0D"/>
    <w:rsid w:val="00FA32F4"/>
    <w:rsid w:val="00FA36E7"/>
    <w:rsid w:val="00FA5AAE"/>
    <w:rsid w:val="00FA5ED1"/>
    <w:rsid w:val="00FA604E"/>
    <w:rsid w:val="00FB138B"/>
    <w:rsid w:val="00FB251D"/>
    <w:rsid w:val="00FB28FE"/>
    <w:rsid w:val="00FB5A65"/>
    <w:rsid w:val="00FB7377"/>
    <w:rsid w:val="00FB7944"/>
    <w:rsid w:val="00FC0136"/>
    <w:rsid w:val="00FC1580"/>
    <w:rsid w:val="00FC230F"/>
    <w:rsid w:val="00FC2B9B"/>
    <w:rsid w:val="00FC3476"/>
    <w:rsid w:val="00FC3715"/>
    <w:rsid w:val="00FC387C"/>
    <w:rsid w:val="00FC68DC"/>
    <w:rsid w:val="00FC76B5"/>
    <w:rsid w:val="00FC7D29"/>
    <w:rsid w:val="00FD1063"/>
    <w:rsid w:val="00FD2D93"/>
    <w:rsid w:val="00FD4129"/>
    <w:rsid w:val="00FD4163"/>
    <w:rsid w:val="00FD4696"/>
    <w:rsid w:val="00FD5531"/>
    <w:rsid w:val="00FD5790"/>
    <w:rsid w:val="00FD7D98"/>
    <w:rsid w:val="00FE1445"/>
    <w:rsid w:val="00FE1E3E"/>
    <w:rsid w:val="00FE356C"/>
    <w:rsid w:val="00FE3AA0"/>
    <w:rsid w:val="00FE51C2"/>
    <w:rsid w:val="00FE52A3"/>
    <w:rsid w:val="00FE5E30"/>
    <w:rsid w:val="00FF19B0"/>
    <w:rsid w:val="00FF1E46"/>
    <w:rsid w:val="00FF30C6"/>
    <w:rsid w:val="00FF31DA"/>
    <w:rsid w:val="00FF3D13"/>
    <w:rsid w:val="00FF4387"/>
    <w:rsid w:val="00FF6F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418FB3"/>
  <w15:docId w15:val="{85C46729-B657-D14F-A93D-90D41569C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DE4"/>
    <w:rPr>
      <w:sz w:val="24"/>
      <w:szCs w:val="24"/>
    </w:rPr>
  </w:style>
  <w:style w:type="paragraph" w:styleId="Heading1">
    <w:name w:val="heading 1"/>
    <w:aliases w:val="Meeting Title"/>
    <w:basedOn w:val="Normal"/>
    <w:next w:val="Normal"/>
    <w:link w:val="Heading1Char"/>
    <w:qFormat/>
    <w:rsid w:val="00BE2EB8"/>
    <w:pPr>
      <w:jc w:val="right"/>
      <w:outlineLvl w:val="0"/>
    </w:pPr>
    <w:rPr>
      <w:rFonts w:asciiTheme="majorHAnsi" w:eastAsia="Arial" w:hAnsiTheme="majorHAnsi" w:cs="Arial"/>
      <w:b/>
      <w:bCs/>
      <w:color w:val="003958" w:themeColor="text2"/>
      <w:sz w:val="36"/>
      <w:szCs w:val="48"/>
    </w:rPr>
  </w:style>
  <w:style w:type="paragraph" w:styleId="Heading2">
    <w:name w:val="heading 2"/>
    <w:aliases w:val="Agenda Header"/>
    <w:next w:val="Normal"/>
    <w:link w:val="Heading2Char"/>
    <w:qFormat/>
    <w:rsid w:val="004A34B7"/>
    <w:pPr>
      <w:keepNext/>
      <w:spacing w:before="480"/>
      <w:ind w:left="1800"/>
      <w:outlineLvl w:val="1"/>
    </w:pPr>
    <w:rPr>
      <w:rFonts w:asciiTheme="majorHAnsi" w:hAnsiTheme="majorHAnsi" w:cs="Arial"/>
      <w:b/>
      <w:bCs/>
      <w:iCs/>
      <w:color w:val="003958" w:themeColor="text1"/>
      <w:kern w:val="28"/>
      <w:sz w:val="36"/>
      <w:szCs w:val="32"/>
    </w:rPr>
  </w:style>
  <w:style w:type="paragraph" w:styleId="Heading3">
    <w:name w:val="heading 3"/>
    <w:aliases w:val="Date &amp; Time"/>
    <w:next w:val="Normal"/>
    <w:link w:val="Heading3Char"/>
    <w:qFormat/>
    <w:rsid w:val="00BE2EB8"/>
    <w:pPr>
      <w:keepNext/>
      <w:jc w:val="right"/>
      <w:outlineLvl w:val="2"/>
    </w:pPr>
    <w:rPr>
      <w:rFonts w:ascii="Arial" w:hAnsi="Arial" w:cs="Arial"/>
      <w:b/>
      <w:color w:val="A83971" w:themeColor="accent1"/>
      <w:spacing w:val="20"/>
      <w:kern w:val="2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5DF"/>
    <w:rPr>
      <w:rFonts w:ascii="Lucida Grande" w:hAnsi="Lucida Grande" w:cs="Lucida Grande"/>
      <w:color w:val="000000"/>
      <w:kern w:val="28"/>
      <w:sz w:val="18"/>
      <w:szCs w:val="18"/>
    </w:rPr>
  </w:style>
  <w:style w:type="character" w:customStyle="1" w:styleId="BalloonTextChar">
    <w:name w:val="Balloon Text Char"/>
    <w:basedOn w:val="DefaultParagraphFont"/>
    <w:link w:val="BalloonText"/>
    <w:uiPriority w:val="99"/>
    <w:semiHidden/>
    <w:rsid w:val="00B255DF"/>
    <w:rPr>
      <w:rFonts w:ascii="Lucida Grande" w:hAnsi="Lucida Grande" w:cs="Lucida Grande"/>
      <w:color w:val="000000"/>
      <w:kern w:val="28"/>
      <w:sz w:val="18"/>
      <w:szCs w:val="18"/>
    </w:rPr>
  </w:style>
  <w:style w:type="paragraph" w:customStyle="1" w:styleId="Location">
    <w:name w:val="Location"/>
    <w:basedOn w:val="Heading3"/>
    <w:qFormat/>
    <w:rsid w:val="005736C4"/>
    <w:pPr>
      <w:spacing w:before="20" w:after="20"/>
    </w:pPr>
    <w:rPr>
      <w:b w:val="0"/>
      <w:sz w:val="22"/>
      <w:szCs w:val="22"/>
    </w:rPr>
  </w:style>
  <w:style w:type="character" w:customStyle="1" w:styleId="Heading3Char">
    <w:name w:val="Heading 3 Char"/>
    <w:aliases w:val="Date &amp; Time Char"/>
    <w:basedOn w:val="DefaultParagraphFont"/>
    <w:link w:val="Heading3"/>
    <w:rsid w:val="00BE2EB8"/>
    <w:rPr>
      <w:rFonts w:ascii="Arial" w:hAnsi="Arial" w:cs="Arial"/>
      <w:b/>
      <w:color w:val="A83971" w:themeColor="accent1"/>
      <w:spacing w:val="20"/>
      <w:kern w:val="28"/>
      <w:sz w:val="24"/>
      <w:szCs w:val="26"/>
    </w:rPr>
  </w:style>
  <w:style w:type="paragraph" w:styleId="Header">
    <w:name w:val="header"/>
    <w:basedOn w:val="Normal"/>
    <w:link w:val="HeaderChar"/>
    <w:uiPriority w:val="99"/>
    <w:unhideWhenUsed/>
    <w:rsid w:val="00D74B58"/>
    <w:pPr>
      <w:tabs>
        <w:tab w:val="center" w:pos="4320"/>
        <w:tab w:val="right" w:pos="8640"/>
      </w:tabs>
    </w:pPr>
    <w:rPr>
      <w:rFonts w:ascii="Trebuchet MS" w:hAnsi="Trebuchet MS"/>
      <w:color w:val="000000"/>
      <w:kern w:val="28"/>
      <w:sz w:val="20"/>
      <w:szCs w:val="20"/>
    </w:rPr>
  </w:style>
  <w:style w:type="character" w:customStyle="1" w:styleId="HeaderChar">
    <w:name w:val="Header Char"/>
    <w:basedOn w:val="DefaultParagraphFont"/>
    <w:link w:val="Header"/>
    <w:uiPriority w:val="99"/>
    <w:rsid w:val="00D74B58"/>
    <w:rPr>
      <w:rFonts w:ascii="Trebuchet MS" w:hAnsi="Trebuchet MS"/>
      <w:color w:val="000000"/>
      <w:kern w:val="28"/>
    </w:rPr>
  </w:style>
  <w:style w:type="paragraph" w:styleId="Footer">
    <w:name w:val="footer"/>
    <w:basedOn w:val="Normal"/>
    <w:link w:val="FooterChar"/>
    <w:uiPriority w:val="99"/>
    <w:unhideWhenUsed/>
    <w:rsid w:val="006F19AC"/>
    <w:pPr>
      <w:tabs>
        <w:tab w:val="left" w:pos="5400"/>
        <w:tab w:val="left" w:pos="8820"/>
      </w:tabs>
      <w:spacing w:line="276" w:lineRule="auto"/>
      <w:ind w:left="-630" w:right="-270"/>
    </w:pPr>
    <w:rPr>
      <w:rFonts w:ascii="Trebuchet MS" w:eastAsia="Arial" w:hAnsi="Trebuchet MS" w:cs="Arial"/>
      <w:b/>
      <w:bCs/>
      <w:sz w:val="18"/>
      <w:szCs w:val="18"/>
    </w:rPr>
  </w:style>
  <w:style w:type="character" w:customStyle="1" w:styleId="FooterChar">
    <w:name w:val="Footer Char"/>
    <w:basedOn w:val="DefaultParagraphFont"/>
    <w:link w:val="Footer"/>
    <w:uiPriority w:val="99"/>
    <w:rsid w:val="00C517CE"/>
    <w:rPr>
      <w:rFonts w:ascii="Trebuchet MS" w:eastAsia="Arial" w:hAnsi="Trebuchet MS" w:cs="Arial"/>
      <w:b/>
      <w:bCs/>
      <w:sz w:val="18"/>
      <w:szCs w:val="18"/>
    </w:rPr>
  </w:style>
  <w:style w:type="character" w:styleId="PageNumber">
    <w:name w:val="page number"/>
    <w:basedOn w:val="DefaultParagraphFont"/>
    <w:uiPriority w:val="99"/>
    <w:semiHidden/>
    <w:unhideWhenUsed/>
    <w:rsid w:val="00305C68"/>
  </w:style>
  <w:style w:type="table" w:styleId="TableGrid">
    <w:name w:val="Table Grid"/>
    <w:basedOn w:val="TableNormal"/>
    <w:rsid w:val="002E5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BulletLevel3">
    <w:name w:val="Agenda Bullet Level 3"/>
    <w:basedOn w:val="Normal"/>
    <w:qFormat/>
    <w:rsid w:val="002506D6"/>
    <w:pPr>
      <w:widowControl w:val="0"/>
      <w:numPr>
        <w:ilvl w:val="1"/>
        <w:numId w:val="5"/>
      </w:numPr>
      <w:autoSpaceDE w:val="0"/>
      <w:autoSpaceDN w:val="0"/>
      <w:adjustRightInd w:val="0"/>
      <w:spacing w:before="120"/>
      <w:ind w:left="2880"/>
    </w:pPr>
    <w:rPr>
      <w:rFonts w:ascii="Arial" w:hAnsi="Arial"/>
      <w:color w:val="000000"/>
      <w:kern w:val="28"/>
      <w:sz w:val="22"/>
      <w:szCs w:val="22"/>
      <w:shd w:val="clear" w:color="auto" w:fill="FFFFFF"/>
    </w:rPr>
  </w:style>
  <w:style w:type="paragraph" w:customStyle="1" w:styleId="AgendaBulletLevel2">
    <w:name w:val="Agenda Bullet Level 2"/>
    <w:basedOn w:val="Normal"/>
    <w:qFormat/>
    <w:rsid w:val="00195C5F"/>
    <w:pPr>
      <w:widowControl w:val="0"/>
      <w:numPr>
        <w:numId w:val="4"/>
      </w:numPr>
      <w:autoSpaceDE w:val="0"/>
      <w:autoSpaceDN w:val="0"/>
      <w:adjustRightInd w:val="0"/>
      <w:spacing w:before="120" w:after="60"/>
    </w:pPr>
    <w:rPr>
      <w:rFonts w:ascii="Arial" w:hAnsi="Arial" w:cs="Calibri"/>
      <w:color w:val="000000"/>
      <w:kern w:val="28"/>
    </w:rPr>
  </w:style>
  <w:style w:type="paragraph" w:customStyle="1" w:styleId="AgendaBulletLevel1">
    <w:name w:val="Agenda Bullet Level 1"/>
    <w:basedOn w:val="Normal"/>
    <w:qFormat/>
    <w:rsid w:val="00DD72A3"/>
    <w:pPr>
      <w:widowControl w:val="0"/>
      <w:numPr>
        <w:numId w:val="1"/>
      </w:numPr>
      <w:autoSpaceDE w:val="0"/>
      <w:autoSpaceDN w:val="0"/>
      <w:adjustRightInd w:val="0"/>
      <w:spacing w:before="180" w:after="120"/>
      <w:ind w:left="2160"/>
    </w:pPr>
    <w:rPr>
      <w:rFonts w:ascii="Arial" w:hAnsi="Arial" w:cs="Calibri"/>
      <w:b/>
      <w:color w:val="A83971" w:themeColor="accent1"/>
      <w:kern w:val="28"/>
      <w:sz w:val="28"/>
      <w:szCs w:val="28"/>
    </w:rPr>
  </w:style>
  <w:style w:type="character" w:styleId="Hyperlink">
    <w:name w:val="Hyperlink"/>
    <w:basedOn w:val="DefaultParagraphFont"/>
    <w:rsid w:val="001F7A63"/>
    <w:rPr>
      <w:rFonts w:cs="Times New Roman"/>
      <w:color w:val="0000FF"/>
      <w:u w:val="single"/>
    </w:rPr>
  </w:style>
  <w:style w:type="paragraph" w:customStyle="1" w:styleId="MinutesBulletLevel1">
    <w:name w:val="Minutes Bullet Level 1"/>
    <w:basedOn w:val="Normal"/>
    <w:qFormat/>
    <w:rsid w:val="001A7F00"/>
    <w:pPr>
      <w:numPr>
        <w:numId w:val="3"/>
      </w:numPr>
      <w:spacing w:before="120" w:after="120"/>
      <w:ind w:hanging="360"/>
    </w:pPr>
    <w:rPr>
      <w:rFonts w:ascii="Arial" w:hAnsi="Arial"/>
      <w:b/>
      <w:color w:val="A83971" w:themeColor="accent1"/>
      <w:sz w:val="22"/>
      <w:szCs w:val="22"/>
    </w:rPr>
  </w:style>
  <w:style w:type="character" w:styleId="FollowedHyperlink">
    <w:name w:val="FollowedHyperlink"/>
    <w:basedOn w:val="DefaultParagraphFont"/>
    <w:uiPriority w:val="99"/>
    <w:semiHidden/>
    <w:unhideWhenUsed/>
    <w:rsid w:val="001E44FF"/>
    <w:rPr>
      <w:color w:val="800080" w:themeColor="followedHyperlink"/>
      <w:u w:val="single"/>
    </w:rPr>
  </w:style>
  <w:style w:type="paragraph" w:customStyle="1" w:styleId="Minutes-AttendeesHeader">
    <w:name w:val="Minutes -Attendees Header"/>
    <w:basedOn w:val="Normal"/>
    <w:qFormat/>
    <w:rsid w:val="001E5D7A"/>
    <w:pPr>
      <w:spacing w:before="120"/>
    </w:pPr>
    <w:rPr>
      <w:rFonts w:ascii="Arial" w:hAnsi="Arial" w:cs="Arial"/>
      <w:sz w:val="22"/>
      <w:szCs w:val="22"/>
      <w:lang w:eastAsia="ja-JP"/>
    </w:rPr>
  </w:style>
  <w:style w:type="paragraph" w:customStyle="1" w:styleId="MinutesBulletLevel2">
    <w:name w:val="Minutes Bullet Level 2"/>
    <w:basedOn w:val="AgendaBulletLevel2"/>
    <w:qFormat/>
    <w:rsid w:val="001A7F00"/>
    <w:pPr>
      <w:numPr>
        <w:numId w:val="2"/>
      </w:numPr>
      <w:spacing w:after="120"/>
    </w:pPr>
    <w:rPr>
      <w:color w:val="auto"/>
      <w:sz w:val="22"/>
      <w:szCs w:val="22"/>
    </w:rPr>
  </w:style>
  <w:style w:type="paragraph" w:customStyle="1" w:styleId="MinutesBulletLevel3">
    <w:name w:val="Minutes Bullet Level 3"/>
    <w:basedOn w:val="AgendaBulletLevel3"/>
    <w:qFormat/>
    <w:rsid w:val="001A7F00"/>
    <w:pPr>
      <w:ind w:left="1080"/>
    </w:pPr>
    <w:rPr>
      <w:rFonts w:cs="Calibri"/>
      <w:color w:val="auto"/>
    </w:rPr>
  </w:style>
  <w:style w:type="paragraph" w:styleId="Title">
    <w:name w:val="Title"/>
    <w:basedOn w:val="Normal"/>
    <w:link w:val="TitleChar"/>
    <w:qFormat/>
    <w:rsid w:val="002673C3"/>
    <w:pPr>
      <w:spacing w:after="240" w:line="276" w:lineRule="auto"/>
      <w:ind w:left="58"/>
    </w:pPr>
    <w:rPr>
      <w:rFonts w:asciiTheme="majorHAnsi" w:hAnsiTheme="majorHAnsi" w:cs="Arial"/>
      <w:b/>
      <w:bCs/>
      <w:sz w:val="36"/>
      <w:szCs w:val="32"/>
    </w:rPr>
  </w:style>
  <w:style w:type="character" w:customStyle="1" w:styleId="TitleChar">
    <w:name w:val="Title Char"/>
    <w:basedOn w:val="DefaultParagraphFont"/>
    <w:link w:val="Title"/>
    <w:rsid w:val="002673C3"/>
    <w:rPr>
      <w:rFonts w:asciiTheme="majorHAnsi" w:hAnsiTheme="majorHAnsi" w:cs="Arial"/>
      <w:b/>
      <w:bCs/>
      <w:sz w:val="36"/>
      <w:szCs w:val="32"/>
    </w:rPr>
  </w:style>
  <w:style w:type="paragraph" w:styleId="ListParagraph">
    <w:name w:val="List Paragraph"/>
    <w:basedOn w:val="Normal"/>
    <w:uiPriority w:val="34"/>
    <w:qFormat/>
    <w:rsid w:val="00A77ED4"/>
    <w:pPr>
      <w:ind w:left="720"/>
      <w:contextualSpacing/>
    </w:pPr>
  </w:style>
  <w:style w:type="paragraph" w:customStyle="1" w:styleId="MinutesBulletLevel1Subtopic">
    <w:name w:val="Minutes Bullet Level 1 Subtopic"/>
    <w:basedOn w:val="MinutesBulletLevel2Subtopic"/>
    <w:qFormat/>
    <w:rsid w:val="004C7231"/>
    <w:pPr>
      <w:numPr>
        <w:numId w:val="6"/>
      </w:numPr>
    </w:pPr>
  </w:style>
  <w:style w:type="paragraph" w:customStyle="1" w:styleId="Notes-ActionItems-AttendeesHeader">
    <w:name w:val="Notes-Action Items-Attendees Header"/>
    <w:basedOn w:val="Minutes-AttendeesHeader"/>
    <w:qFormat/>
    <w:rsid w:val="003309C8"/>
    <w:pPr>
      <w:spacing w:after="240"/>
    </w:pPr>
  </w:style>
  <w:style w:type="character" w:customStyle="1" w:styleId="Heading2Char">
    <w:name w:val="Heading 2 Char"/>
    <w:aliases w:val="Agenda Header Char"/>
    <w:basedOn w:val="DefaultParagraphFont"/>
    <w:link w:val="Heading2"/>
    <w:rsid w:val="005736C4"/>
    <w:rPr>
      <w:rFonts w:asciiTheme="majorHAnsi" w:hAnsiTheme="majorHAnsi" w:cs="Arial"/>
      <w:b/>
      <w:bCs/>
      <w:iCs/>
      <w:color w:val="003958" w:themeColor="text1"/>
      <w:kern w:val="28"/>
      <w:sz w:val="36"/>
      <w:szCs w:val="32"/>
    </w:rPr>
  </w:style>
  <w:style w:type="paragraph" w:customStyle="1" w:styleId="Minutesheader">
    <w:name w:val="Minutes header"/>
    <w:basedOn w:val="Heading2"/>
    <w:link w:val="MinutesheaderChar"/>
    <w:qFormat/>
    <w:rsid w:val="003309C8"/>
    <w:pPr>
      <w:spacing w:before="0"/>
      <w:ind w:left="0"/>
    </w:pPr>
  </w:style>
  <w:style w:type="character" w:customStyle="1" w:styleId="MinutesheaderChar">
    <w:name w:val="Minutes header Char"/>
    <w:basedOn w:val="Heading2Char"/>
    <w:link w:val="Minutesheader"/>
    <w:rsid w:val="003309C8"/>
    <w:rPr>
      <w:rFonts w:asciiTheme="majorHAnsi" w:hAnsiTheme="majorHAnsi" w:cs="Arial"/>
      <w:b/>
      <w:bCs/>
      <w:iCs/>
      <w:color w:val="003958" w:themeColor="text1"/>
      <w:kern w:val="28"/>
      <w:sz w:val="36"/>
      <w:szCs w:val="32"/>
    </w:rPr>
  </w:style>
  <w:style w:type="character" w:customStyle="1" w:styleId="apple-converted-space">
    <w:name w:val="apple-converted-space"/>
    <w:basedOn w:val="DefaultParagraphFont"/>
    <w:rsid w:val="003C04B9"/>
  </w:style>
  <w:style w:type="character" w:customStyle="1" w:styleId="UnresolvedMention1">
    <w:name w:val="Unresolved Mention1"/>
    <w:basedOn w:val="DefaultParagraphFont"/>
    <w:uiPriority w:val="99"/>
    <w:rsid w:val="00AE35BF"/>
    <w:rPr>
      <w:color w:val="808080"/>
      <w:shd w:val="clear" w:color="auto" w:fill="E6E6E6"/>
    </w:rPr>
  </w:style>
  <w:style w:type="character" w:customStyle="1" w:styleId="Heading1Char">
    <w:name w:val="Heading 1 Char"/>
    <w:aliases w:val="Meeting Title Char"/>
    <w:basedOn w:val="DefaultParagraphFont"/>
    <w:link w:val="Heading1"/>
    <w:rsid w:val="001917A7"/>
    <w:rPr>
      <w:rFonts w:asciiTheme="majorHAnsi" w:eastAsia="Arial" w:hAnsiTheme="majorHAnsi" w:cs="Arial"/>
      <w:b/>
      <w:bCs/>
      <w:color w:val="003958" w:themeColor="text2"/>
      <w:sz w:val="36"/>
      <w:szCs w:val="48"/>
    </w:rPr>
  </w:style>
  <w:style w:type="paragraph" w:customStyle="1" w:styleId="MinutesBulletLevel2Subtopic">
    <w:name w:val="Minutes Bullet Level 2 Subtopic"/>
    <w:basedOn w:val="MinutesBulletLevel2"/>
    <w:qFormat/>
    <w:rsid w:val="004C7231"/>
    <w:pPr>
      <w:numPr>
        <w:numId w:val="7"/>
      </w:numPr>
      <w:ind w:left="900" w:hanging="180"/>
    </w:pPr>
  </w:style>
  <w:style w:type="character" w:customStyle="1" w:styleId="UnresolvedMention2">
    <w:name w:val="Unresolved Mention2"/>
    <w:basedOn w:val="DefaultParagraphFont"/>
    <w:uiPriority w:val="99"/>
    <w:semiHidden/>
    <w:unhideWhenUsed/>
    <w:rsid w:val="00177F67"/>
    <w:rPr>
      <w:color w:val="808080"/>
      <w:shd w:val="clear" w:color="auto" w:fill="E6E6E6"/>
    </w:rPr>
  </w:style>
  <w:style w:type="paragraph" w:styleId="PlainText">
    <w:name w:val="Plain Text"/>
    <w:basedOn w:val="Normal"/>
    <w:link w:val="PlainTextChar"/>
    <w:uiPriority w:val="99"/>
    <w:semiHidden/>
    <w:unhideWhenUsed/>
    <w:rsid w:val="008828A0"/>
    <w:pPr>
      <w:spacing w:before="100" w:beforeAutospacing="1" w:after="100" w:afterAutospacing="1"/>
    </w:pPr>
  </w:style>
  <w:style w:type="character" w:customStyle="1" w:styleId="PlainTextChar">
    <w:name w:val="Plain Text Char"/>
    <w:basedOn w:val="DefaultParagraphFont"/>
    <w:link w:val="PlainText"/>
    <w:uiPriority w:val="99"/>
    <w:semiHidden/>
    <w:rsid w:val="008828A0"/>
    <w:rPr>
      <w:sz w:val="24"/>
      <w:szCs w:val="24"/>
    </w:rPr>
  </w:style>
  <w:style w:type="paragraph" w:customStyle="1" w:styleId="MinutesBulletLevel3Subtopic">
    <w:name w:val="Minutes Bullet Level 3 Subtopic"/>
    <w:basedOn w:val="MinutesBulletLevel1Subtopic"/>
    <w:qFormat/>
    <w:rsid w:val="001B64EB"/>
    <w:pPr>
      <w:numPr>
        <w:numId w:val="15"/>
      </w:numPr>
      <w:spacing w:before="60"/>
      <w:ind w:left="1440" w:hanging="270"/>
    </w:pPr>
  </w:style>
  <w:style w:type="paragraph" w:styleId="NormalWeb">
    <w:name w:val="Normal (Web)"/>
    <w:basedOn w:val="Normal"/>
    <w:uiPriority w:val="99"/>
    <w:unhideWhenUsed/>
    <w:rsid w:val="00330BEC"/>
    <w:pPr>
      <w:spacing w:before="100" w:beforeAutospacing="1" w:after="100" w:afterAutospacing="1"/>
    </w:pPr>
  </w:style>
  <w:style w:type="character" w:customStyle="1" w:styleId="UnresolvedMention3">
    <w:name w:val="Unresolved Mention3"/>
    <w:basedOn w:val="DefaultParagraphFont"/>
    <w:uiPriority w:val="99"/>
    <w:semiHidden/>
    <w:unhideWhenUsed/>
    <w:rsid w:val="00AD0EC3"/>
    <w:rPr>
      <w:color w:val="605E5C"/>
      <w:shd w:val="clear" w:color="auto" w:fill="E1DFDD"/>
    </w:rPr>
  </w:style>
  <w:style w:type="character" w:customStyle="1" w:styleId="UnresolvedMention4">
    <w:name w:val="Unresolved Mention4"/>
    <w:basedOn w:val="DefaultParagraphFont"/>
    <w:uiPriority w:val="99"/>
    <w:semiHidden/>
    <w:unhideWhenUsed/>
    <w:rsid w:val="000A67D8"/>
    <w:rPr>
      <w:color w:val="605E5C"/>
      <w:shd w:val="clear" w:color="auto" w:fill="E1DFDD"/>
    </w:rPr>
  </w:style>
  <w:style w:type="paragraph" w:customStyle="1" w:styleId="MeetingDates">
    <w:name w:val="Meeting Dates"/>
    <w:basedOn w:val="Minutes-AttendeesHeader"/>
    <w:qFormat/>
    <w:rsid w:val="009A74D9"/>
    <w:pPr>
      <w:ind w:left="720"/>
    </w:pPr>
  </w:style>
  <w:style w:type="character" w:styleId="UnresolvedMention">
    <w:name w:val="Unresolved Mention"/>
    <w:basedOn w:val="DefaultParagraphFont"/>
    <w:uiPriority w:val="99"/>
    <w:semiHidden/>
    <w:unhideWhenUsed/>
    <w:rsid w:val="007B0A22"/>
    <w:rPr>
      <w:color w:val="605E5C"/>
      <w:shd w:val="clear" w:color="auto" w:fill="E1DFDD"/>
    </w:rPr>
  </w:style>
  <w:style w:type="paragraph" w:customStyle="1" w:styleId="AgendaBulletLevel4">
    <w:name w:val="Agenda Bullet Level 4"/>
    <w:basedOn w:val="AgendaBulletLevel3"/>
    <w:qFormat/>
    <w:rsid w:val="0001496B"/>
    <w:pPr>
      <w:numPr>
        <w:ilvl w:val="3"/>
      </w:numPr>
      <w:ind w:left="3240"/>
    </w:pPr>
  </w:style>
  <w:style w:type="paragraph" w:customStyle="1" w:styleId="MinutesBulletLevel4">
    <w:name w:val="Minutes Bullet Level 4"/>
    <w:basedOn w:val="AgendaBulletLevel4"/>
    <w:qFormat/>
    <w:rsid w:val="00E351AD"/>
    <w:pPr>
      <w:ind w:left="1440"/>
    </w:pPr>
  </w:style>
  <w:style w:type="character" w:styleId="Emphasis">
    <w:name w:val="Emphasis"/>
    <w:basedOn w:val="DefaultParagraphFont"/>
    <w:uiPriority w:val="20"/>
    <w:qFormat/>
    <w:rsid w:val="0077488E"/>
    <w:rPr>
      <w:i/>
      <w:iCs/>
    </w:rPr>
  </w:style>
  <w:style w:type="character" w:customStyle="1" w:styleId="st">
    <w:name w:val="st"/>
    <w:basedOn w:val="DefaultParagraphFont"/>
    <w:rsid w:val="0077488E"/>
  </w:style>
  <w:style w:type="character" w:customStyle="1" w:styleId="hgkelc">
    <w:name w:val="hgkelc"/>
    <w:basedOn w:val="DefaultParagraphFont"/>
    <w:rsid w:val="00026448"/>
  </w:style>
  <w:style w:type="character" w:customStyle="1" w:styleId="markedcontent">
    <w:name w:val="markedcontent"/>
    <w:basedOn w:val="DefaultParagraphFont"/>
    <w:rsid w:val="00E61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210">
      <w:bodyDiv w:val="1"/>
      <w:marLeft w:val="0"/>
      <w:marRight w:val="0"/>
      <w:marTop w:val="0"/>
      <w:marBottom w:val="0"/>
      <w:divBdr>
        <w:top w:val="none" w:sz="0" w:space="0" w:color="auto"/>
        <w:left w:val="none" w:sz="0" w:space="0" w:color="auto"/>
        <w:bottom w:val="none" w:sz="0" w:space="0" w:color="auto"/>
        <w:right w:val="none" w:sz="0" w:space="0" w:color="auto"/>
      </w:divBdr>
      <w:divsChild>
        <w:div w:id="1162618773">
          <w:marLeft w:val="0"/>
          <w:marRight w:val="0"/>
          <w:marTop w:val="0"/>
          <w:marBottom w:val="0"/>
          <w:divBdr>
            <w:top w:val="none" w:sz="0" w:space="0" w:color="auto"/>
            <w:left w:val="none" w:sz="0" w:space="0" w:color="auto"/>
            <w:bottom w:val="none" w:sz="0" w:space="0" w:color="auto"/>
            <w:right w:val="none" w:sz="0" w:space="0" w:color="auto"/>
          </w:divBdr>
          <w:divsChild>
            <w:div w:id="1478959815">
              <w:marLeft w:val="0"/>
              <w:marRight w:val="0"/>
              <w:marTop w:val="0"/>
              <w:marBottom w:val="0"/>
              <w:divBdr>
                <w:top w:val="none" w:sz="0" w:space="0" w:color="auto"/>
                <w:left w:val="none" w:sz="0" w:space="0" w:color="auto"/>
                <w:bottom w:val="none" w:sz="0" w:space="0" w:color="auto"/>
                <w:right w:val="none" w:sz="0" w:space="0" w:color="auto"/>
              </w:divBdr>
              <w:divsChild>
                <w:div w:id="6382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6722">
      <w:bodyDiv w:val="1"/>
      <w:marLeft w:val="0"/>
      <w:marRight w:val="0"/>
      <w:marTop w:val="0"/>
      <w:marBottom w:val="0"/>
      <w:divBdr>
        <w:top w:val="none" w:sz="0" w:space="0" w:color="auto"/>
        <w:left w:val="none" w:sz="0" w:space="0" w:color="auto"/>
        <w:bottom w:val="none" w:sz="0" w:space="0" w:color="auto"/>
        <w:right w:val="none" w:sz="0" w:space="0" w:color="auto"/>
      </w:divBdr>
    </w:div>
    <w:div w:id="29692805">
      <w:bodyDiv w:val="1"/>
      <w:marLeft w:val="0"/>
      <w:marRight w:val="0"/>
      <w:marTop w:val="0"/>
      <w:marBottom w:val="0"/>
      <w:divBdr>
        <w:top w:val="none" w:sz="0" w:space="0" w:color="auto"/>
        <w:left w:val="none" w:sz="0" w:space="0" w:color="auto"/>
        <w:bottom w:val="none" w:sz="0" w:space="0" w:color="auto"/>
        <w:right w:val="none" w:sz="0" w:space="0" w:color="auto"/>
      </w:divBdr>
    </w:div>
    <w:div w:id="51005600">
      <w:bodyDiv w:val="1"/>
      <w:marLeft w:val="0"/>
      <w:marRight w:val="0"/>
      <w:marTop w:val="0"/>
      <w:marBottom w:val="0"/>
      <w:divBdr>
        <w:top w:val="none" w:sz="0" w:space="0" w:color="auto"/>
        <w:left w:val="none" w:sz="0" w:space="0" w:color="auto"/>
        <w:bottom w:val="none" w:sz="0" w:space="0" w:color="auto"/>
        <w:right w:val="none" w:sz="0" w:space="0" w:color="auto"/>
      </w:divBdr>
    </w:div>
    <w:div w:id="61560431">
      <w:bodyDiv w:val="1"/>
      <w:marLeft w:val="0"/>
      <w:marRight w:val="0"/>
      <w:marTop w:val="0"/>
      <w:marBottom w:val="0"/>
      <w:divBdr>
        <w:top w:val="none" w:sz="0" w:space="0" w:color="auto"/>
        <w:left w:val="none" w:sz="0" w:space="0" w:color="auto"/>
        <w:bottom w:val="none" w:sz="0" w:space="0" w:color="auto"/>
        <w:right w:val="none" w:sz="0" w:space="0" w:color="auto"/>
      </w:divBdr>
    </w:div>
    <w:div w:id="115566491">
      <w:bodyDiv w:val="1"/>
      <w:marLeft w:val="0"/>
      <w:marRight w:val="0"/>
      <w:marTop w:val="0"/>
      <w:marBottom w:val="0"/>
      <w:divBdr>
        <w:top w:val="none" w:sz="0" w:space="0" w:color="auto"/>
        <w:left w:val="none" w:sz="0" w:space="0" w:color="auto"/>
        <w:bottom w:val="none" w:sz="0" w:space="0" w:color="auto"/>
        <w:right w:val="none" w:sz="0" w:space="0" w:color="auto"/>
      </w:divBdr>
    </w:div>
    <w:div w:id="147478666">
      <w:bodyDiv w:val="1"/>
      <w:marLeft w:val="0"/>
      <w:marRight w:val="0"/>
      <w:marTop w:val="0"/>
      <w:marBottom w:val="0"/>
      <w:divBdr>
        <w:top w:val="none" w:sz="0" w:space="0" w:color="auto"/>
        <w:left w:val="none" w:sz="0" w:space="0" w:color="auto"/>
        <w:bottom w:val="none" w:sz="0" w:space="0" w:color="auto"/>
        <w:right w:val="none" w:sz="0" w:space="0" w:color="auto"/>
      </w:divBdr>
      <w:divsChild>
        <w:div w:id="1524901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92903">
              <w:marLeft w:val="0"/>
              <w:marRight w:val="0"/>
              <w:marTop w:val="0"/>
              <w:marBottom w:val="0"/>
              <w:divBdr>
                <w:top w:val="none" w:sz="0" w:space="0" w:color="auto"/>
                <w:left w:val="none" w:sz="0" w:space="0" w:color="auto"/>
                <w:bottom w:val="none" w:sz="0" w:space="0" w:color="auto"/>
                <w:right w:val="none" w:sz="0" w:space="0" w:color="auto"/>
              </w:divBdr>
              <w:divsChild>
                <w:div w:id="1970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0461">
      <w:bodyDiv w:val="1"/>
      <w:marLeft w:val="0"/>
      <w:marRight w:val="0"/>
      <w:marTop w:val="0"/>
      <w:marBottom w:val="0"/>
      <w:divBdr>
        <w:top w:val="none" w:sz="0" w:space="0" w:color="auto"/>
        <w:left w:val="none" w:sz="0" w:space="0" w:color="auto"/>
        <w:bottom w:val="none" w:sz="0" w:space="0" w:color="auto"/>
        <w:right w:val="none" w:sz="0" w:space="0" w:color="auto"/>
      </w:divBdr>
      <w:divsChild>
        <w:div w:id="692222221">
          <w:marLeft w:val="0"/>
          <w:marRight w:val="0"/>
          <w:marTop w:val="0"/>
          <w:marBottom w:val="0"/>
          <w:divBdr>
            <w:top w:val="none" w:sz="0" w:space="0" w:color="auto"/>
            <w:left w:val="none" w:sz="0" w:space="0" w:color="auto"/>
            <w:bottom w:val="none" w:sz="0" w:space="0" w:color="auto"/>
            <w:right w:val="none" w:sz="0" w:space="0" w:color="auto"/>
          </w:divBdr>
          <w:divsChild>
            <w:div w:id="1094672425">
              <w:marLeft w:val="0"/>
              <w:marRight w:val="0"/>
              <w:marTop w:val="0"/>
              <w:marBottom w:val="0"/>
              <w:divBdr>
                <w:top w:val="none" w:sz="0" w:space="0" w:color="auto"/>
                <w:left w:val="none" w:sz="0" w:space="0" w:color="auto"/>
                <w:bottom w:val="none" w:sz="0" w:space="0" w:color="auto"/>
                <w:right w:val="none" w:sz="0" w:space="0" w:color="auto"/>
              </w:divBdr>
              <w:divsChild>
                <w:div w:id="209876548">
                  <w:marLeft w:val="0"/>
                  <w:marRight w:val="0"/>
                  <w:marTop w:val="0"/>
                  <w:marBottom w:val="0"/>
                  <w:divBdr>
                    <w:top w:val="none" w:sz="0" w:space="0" w:color="auto"/>
                    <w:left w:val="none" w:sz="0" w:space="0" w:color="auto"/>
                    <w:bottom w:val="none" w:sz="0" w:space="0" w:color="auto"/>
                    <w:right w:val="none" w:sz="0" w:space="0" w:color="auto"/>
                  </w:divBdr>
                  <w:divsChild>
                    <w:div w:id="7245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35476">
      <w:bodyDiv w:val="1"/>
      <w:marLeft w:val="0"/>
      <w:marRight w:val="0"/>
      <w:marTop w:val="0"/>
      <w:marBottom w:val="0"/>
      <w:divBdr>
        <w:top w:val="none" w:sz="0" w:space="0" w:color="auto"/>
        <w:left w:val="none" w:sz="0" w:space="0" w:color="auto"/>
        <w:bottom w:val="none" w:sz="0" w:space="0" w:color="auto"/>
        <w:right w:val="none" w:sz="0" w:space="0" w:color="auto"/>
      </w:divBdr>
    </w:div>
    <w:div w:id="333266176">
      <w:bodyDiv w:val="1"/>
      <w:marLeft w:val="0"/>
      <w:marRight w:val="0"/>
      <w:marTop w:val="0"/>
      <w:marBottom w:val="0"/>
      <w:divBdr>
        <w:top w:val="none" w:sz="0" w:space="0" w:color="auto"/>
        <w:left w:val="none" w:sz="0" w:space="0" w:color="auto"/>
        <w:bottom w:val="none" w:sz="0" w:space="0" w:color="auto"/>
        <w:right w:val="none" w:sz="0" w:space="0" w:color="auto"/>
      </w:divBdr>
    </w:div>
    <w:div w:id="347564592">
      <w:bodyDiv w:val="1"/>
      <w:marLeft w:val="0"/>
      <w:marRight w:val="0"/>
      <w:marTop w:val="0"/>
      <w:marBottom w:val="0"/>
      <w:divBdr>
        <w:top w:val="none" w:sz="0" w:space="0" w:color="auto"/>
        <w:left w:val="none" w:sz="0" w:space="0" w:color="auto"/>
        <w:bottom w:val="none" w:sz="0" w:space="0" w:color="auto"/>
        <w:right w:val="none" w:sz="0" w:space="0" w:color="auto"/>
      </w:divBdr>
      <w:divsChild>
        <w:div w:id="1335302961">
          <w:marLeft w:val="0"/>
          <w:marRight w:val="0"/>
          <w:marTop w:val="0"/>
          <w:marBottom w:val="0"/>
          <w:divBdr>
            <w:top w:val="none" w:sz="0" w:space="0" w:color="auto"/>
            <w:left w:val="none" w:sz="0" w:space="0" w:color="auto"/>
            <w:bottom w:val="none" w:sz="0" w:space="0" w:color="auto"/>
            <w:right w:val="none" w:sz="0" w:space="0" w:color="auto"/>
          </w:divBdr>
          <w:divsChild>
            <w:div w:id="1038507365">
              <w:marLeft w:val="0"/>
              <w:marRight w:val="0"/>
              <w:marTop w:val="0"/>
              <w:marBottom w:val="0"/>
              <w:divBdr>
                <w:top w:val="none" w:sz="0" w:space="0" w:color="auto"/>
                <w:left w:val="none" w:sz="0" w:space="0" w:color="auto"/>
                <w:bottom w:val="none" w:sz="0" w:space="0" w:color="auto"/>
                <w:right w:val="none" w:sz="0" w:space="0" w:color="auto"/>
              </w:divBdr>
              <w:divsChild>
                <w:div w:id="803473090">
                  <w:marLeft w:val="0"/>
                  <w:marRight w:val="0"/>
                  <w:marTop w:val="0"/>
                  <w:marBottom w:val="0"/>
                  <w:divBdr>
                    <w:top w:val="none" w:sz="0" w:space="0" w:color="auto"/>
                    <w:left w:val="none" w:sz="0" w:space="0" w:color="auto"/>
                    <w:bottom w:val="none" w:sz="0" w:space="0" w:color="auto"/>
                    <w:right w:val="none" w:sz="0" w:space="0" w:color="auto"/>
                  </w:divBdr>
                </w:div>
              </w:divsChild>
            </w:div>
            <w:div w:id="968438689">
              <w:marLeft w:val="0"/>
              <w:marRight w:val="0"/>
              <w:marTop w:val="0"/>
              <w:marBottom w:val="0"/>
              <w:divBdr>
                <w:top w:val="none" w:sz="0" w:space="0" w:color="auto"/>
                <w:left w:val="none" w:sz="0" w:space="0" w:color="auto"/>
                <w:bottom w:val="none" w:sz="0" w:space="0" w:color="auto"/>
                <w:right w:val="none" w:sz="0" w:space="0" w:color="auto"/>
              </w:divBdr>
              <w:divsChild>
                <w:div w:id="2045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55503">
          <w:marLeft w:val="0"/>
          <w:marRight w:val="0"/>
          <w:marTop w:val="0"/>
          <w:marBottom w:val="0"/>
          <w:divBdr>
            <w:top w:val="none" w:sz="0" w:space="0" w:color="auto"/>
            <w:left w:val="none" w:sz="0" w:space="0" w:color="auto"/>
            <w:bottom w:val="none" w:sz="0" w:space="0" w:color="auto"/>
            <w:right w:val="none" w:sz="0" w:space="0" w:color="auto"/>
          </w:divBdr>
          <w:divsChild>
            <w:div w:id="817379204">
              <w:marLeft w:val="0"/>
              <w:marRight w:val="0"/>
              <w:marTop w:val="0"/>
              <w:marBottom w:val="0"/>
              <w:divBdr>
                <w:top w:val="none" w:sz="0" w:space="0" w:color="auto"/>
                <w:left w:val="none" w:sz="0" w:space="0" w:color="auto"/>
                <w:bottom w:val="none" w:sz="0" w:space="0" w:color="auto"/>
                <w:right w:val="none" w:sz="0" w:space="0" w:color="auto"/>
              </w:divBdr>
              <w:divsChild>
                <w:div w:id="90854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69743">
      <w:bodyDiv w:val="1"/>
      <w:marLeft w:val="0"/>
      <w:marRight w:val="0"/>
      <w:marTop w:val="0"/>
      <w:marBottom w:val="0"/>
      <w:divBdr>
        <w:top w:val="none" w:sz="0" w:space="0" w:color="auto"/>
        <w:left w:val="none" w:sz="0" w:space="0" w:color="auto"/>
        <w:bottom w:val="none" w:sz="0" w:space="0" w:color="auto"/>
        <w:right w:val="none" w:sz="0" w:space="0" w:color="auto"/>
      </w:divBdr>
    </w:div>
    <w:div w:id="411044314">
      <w:bodyDiv w:val="1"/>
      <w:marLeft w:val="0"/>
      <w:marRight w:val="0"/>
      <w:marTop w:val="0"/>
      <w:marBottom w:val="0"/>
      <w:divBdr>
        <w:top w:val="none" w:sz="0" w:space="0" w:color="auto"/>
        <w:left w:val="none" w:sz="0" w:space="0" w:color="auto"/>
        <w:bottom w:val="none" w:sz="0" w:space="0" w:color="auto"/>
        <w:right w:val="none" w:sz="0" w:space="0" w:color="auto"/>
      </w:divBdr>
    </w:div>
    <w:div w:id="554396265">
      <w:bodyDiv w:val="1"/>
      <w:marLeft w:val="0"/>
      <w:marRight w:val="0"/>
      <w:marTop w:val="0"/>
      <w:marBottom w:val="0"/>
      <w:divBdr>
        <w:top w:val="none" w:sz="0" w:space="0" w:color="auto"/>
        <w:left w:val="none" w:sz="0" w:space="0" w:color="auto"/>
        <w:bottom w:val="none" w:sz="0" w:space="0" w:color="auto"/>
        <w:right w:val="none" w:sz="0" w:space="0" w:color="auto"/>
      </w:divBdr>
    </w:div>
    <w:div w:id="618881735">
      <w:bodyDiv w:val="1"/>
      <w:marLeft w:val="0"/>
      <w:marRight w:val="0"/>
      <w:marTop w:val="0"/>
      <w:marBottom w:val="0"/>
      <w:divBdr>
        <w:top w:val="none" w:sz="0" w:space="0" w:color="auto"/>
        <w:left w:val="none" w:sz="0" w:space="0" w:color="auto"/>
        <w:bottom w:val="none" w:sz="0" w:space="0" w:color="auto"/>
        <w:right w:val="none" w:sz="0" w:space="0" w:color="auto"/>
      </w:divBdr>
      <w:divsChild>
        <w:div w:id="1163470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9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5416">
      <w:bodyDiv w:val="1"/>
      <w:marLeft w:val="0"/>
      <w:marRight w:val="0"/>
      <w:marTop w:val="0"/>
      <w:marBottom w:val="0"/>
      <w:divBdr>
        <w:top w:val="none" w:sz="0" w:space="0" w:color="auto"/>
        <w:left w:val="none" w:sz="0" w:space="0" w:color="auto"/>
        <w:bottom w:val="none" w:sz="0" w:space="0" w:color="auto"/>
        <w:right w:val="none" w:sz="0" w:space="0" w:color="auto"/>
      </w:divBdr>
    </w:div>
    <w:div w:id="672489204">
      <w:bodyDiv w:val="1"/>
      <w:marLeft w:val="0"/>
      <w:marRight w:val="0"/>
      <w:marTop w:val="0"/>
      <w:marBottom w:val="0"/>
      <w:divBdr>
        <w:top w:val="none" w:sz="0" w:space="0" w:color="auto"/>
        <w:left w:val="none" w:sz="0" w:space="0" w:color="auto"/>
        <w:bottom w:val="none" w:sz="0" w:space="0" w:color="auto"/>
        <w:right w:val="none" w:sz="0" w:space="0" w:color="auto"/>
      </w:divBdr>
    </w:div>
    <w:div w:id="687147661">
      <w:bodyDiv w:val="1"/>
      <w:marLeft w:val="0"/>
      <w:marRight w:val="0"/>
      <w:marTop w:val="0"/>
      <w:marBottom w:val="0"/>
      <w:divBdr>
        <w:top w:val="none" w:sz="0" w:space="0" w:color="auto"/>
        <w:left w:val="none" w:sz="0" w:space="0" w:color="auto"/>
        <w:bottom w:val="none" w:sz="0" w:space="0" w:color="auto"/>
        <w:right w:val="none" w:sz="0" w:space="0" w:color="auto"/>
      </w:divBdr>
    </w:div>
    <w:div w:id="693846533">
      <w:bodyDiv w:val="1"/>
      <w:marLeft w:val="0"/>
      <w:marRight w:val="0"/>
      <w:marTop w:val="0"/>
      <w:marBottom w:val="0"/>
      <w:divBdr>
        <w:top w:val="none" w:sz="0" w:space="0" w:color="auto"/>
        <w:left w:val="none" w:sz="0" w:space="0" w:color="auto"/>
        <w:bottom w:val="none" w:sz="0" w:space="0" w:color="auto"/>
        <w:right w:val="none" w:sz="0" w:space="0" w:color="auto"/>
      </w:divBdr>
    </w:div>
    <w:div w:id="730663382">
      <w:bodyDiv w:val="1"/>
      <w:marLeft w:val="0"/>
      <w:marRight w:val="0"/>
      <w:marTop w:val="0"/>
      <w:marBottom w:val="0"/>
      <w:divBdr>
        <w:top w:val="none" w:sz="0" w:space="0" w:color="auto"/>
        <w:left w:val="none" w:sz="0" w:space="0" w:color="auto"/>
        <w:bottom w:val="none" w:sz="0" w:space="0" w:color="auto"/>
        <w:right w:val="none" w:sz="0" w:space="0" w:color="auto"/>
      </w:divBdr>
    </w:div>
    <w:div w:id="738944210">
      <w:bodyDiv w:val="1"/>
      <w:marLeft w:val="0"/>
      <w:marRight w:val="0"/>
      <w:marTop w:val="0"/>
      <w:marBottom w:val="0"/>
      <w:divBdr>
        <w:top w:val="none" w:sz="0" w:space="0" w:color="auto"/>
        <w:left w:val="none" w:sz="0" w:space="0" w:color="auto"/>
        <w:bottom w:val="none" w:sz="0" w:space="0" w:color="auto"/>
        <w:right w:val="none" w:sz="0" w:space="0" w:color="auto"/>
      </w:divBdr>
      <w:divsChild>
        <w:div w:id="994256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4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7021">
      <w:bodyDiv w:val="1"/>
      <w:marLeft w:val="0"/>
      <w:marRight w:val="0"/>
      <w:marTop w:val="0"/>
      <w:marBottom w:val="0"/>
      <w:divBdr>
        <w:top w:val="none" w:sz="0" w:space="0" w:color="auto"/>
        <w:left w:val="none" w:sz="0" w:space="0" w:color="auto"/>
        <w:bottom w:val="none" w:sz="0" w:space="0" w:color="auto"/>
        <w:right w:val="none" w:sz="0" w:space="0" w:color="auto"/>
      </w:divBdr>
    </w:div>
    <w:div w:id="873350077">
      <w:bodyDiv w:val="1"/>
      <w:marLeft w:val="0"/>
      <w:marRight w:val="0"/>
      <w:marTop w:val="0"/>
      <w:marBottom w:val="0"/>
      <w:divBdr>
        <w:top w:val="none" w:sz="0" w:space="0" w:color="auto"/>
        <w:left w:val="none" w:sz="0" w:space="0" w:color="auto"/>
        <w:bottom w:val="none" w:sz="0" w:space="0" w:color="auto"/>
        <w:right w:val="none" w:sz="0" w:space="0" w:color="auto"/>
      </w:divBdr>
    </w:div>
    <w:div w:id="876164739">
      <w:bodyDiv w:val="1"/>
      <w:marLeft w:val="0"/>
      <w:marRight w:val="0"/>
      <w:marTop w:val="0"/>
      <w:marBottom w:val="0"/>
      <w:divBdr>
        <w:top w:val="none" w:sz="0" w:space="0" w:color="auto"/>
        <w:left w:val="none" w:sz="0" w:space="0" w:color="auto"/>
        <w:bottom w:val="none" w:sz="0" w:space="0" w:color="auto"/>
        <w:right w:val="none" w:sz="0" w:space="0" w:color="auto"/>
      </w:divBdr>
    </w:div>
    <w:div w:id="881478445">
      <w:bodyDiv w:val="1"/>
      <w:marLeft w:val="0"/>
      <w:marRight w:val="0"/>
      <w:marTop w:val="0"/>
      <w:marBottom w:val="0"/>
      <w:divBdr>
        <w:top w:val="none" w:sz="0" w:space="0" w:color="auto"/>
        <w:left w:val="none" w:sz="0" w:space="0" w:color="auto"/>
        <w:bottom w:val="none" w:sz="0" w:space="0" w:color="auto"/>
        <w:right w:val="none" w:sz="0" w:space="0" w:color="auto"/>
      </w:divBdr>
    </w:div>
    <w:div w:id="992292939">
      <w:bodyDiv w:val="1"/>
      <w:marLeft w:val="0"/>
      <w:marRight w:val="0"/>
      <w:marTop w:val="0"/>
      <w:marBottom w:val="0"/>
      <w:divBdr>
        <w:top w:val="none" w:sz="0" w:space="0" w:color="auto"/>
        <w:left w:val="none" w:sz="0" w:space="0" w:color="auto"/>
        <w:bottom w:val="none" w:sz="0" w:space="0" w:color="auto"/>
        <w:right w:val="none" w:sz="0" w:space="0" w:color="auto"/>
      </w:divBdr>
      <w:divsChild>
        <w:div w:id="1628858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84203">
              <w:marLeft w:val="0"/>
              <w:marRight w:val="0"/>
              <w:marTop w:val="0"/>
              <w:marBottom w:val="0"/>
              <w:divBdr>
                <w:top w:val="none" w:sz="0" w:space="0" w:color="auto"/>
                <w:left w:val="none" w:sz="0" w:space="0" w:color="auto"/>
                <w:bottom w:val="none" w:sz="0" w:space="0" w:color="auto"/>
                <w:right w:val="none" w:sz="0" w:space="0" w:color="auto"/>
              </w:divBdr>
              <w:divsChild>
                <w:div w:id="1708412617">
                  <w:marLeft w:val="0"/>
                  <w:marRight w:val="0"/>
                  <w:marTop w:val="0"/>
                  <w:marBottom w:val="0"/>
                  <w:divBdr>
                    <w:top w:val="none" w:sz="0" w:space="0" w:color="auto"/>
                    <w:left w:val="none" w:sz="0" w:space="0" w:color="auto"/>
                    <w:bottom w:val="none" w:sz="0" w:space="0" w:color="auto"/>
                    <w:right w:val="none" w:sz="0" w:space="0" w:color="auto"/>
                  </w:divBdr>
                  <w:divsChild>
                    <w:div w:id="17714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512434">
      <w:bodyDiv w:val="1"/>
      <w:marLeft w:val="0"/>
      <w:marRight w:val="0"/>
      <w:marTop w:val="0"/>
      <w:marBottom w:val="0"/>
      <w:divBdr>
        <w:top w:val="none" w:sz="0" w:space="0" w:color="auto"/>
        <w:left w:val="none" w:sz="0" w:space="0" w:color="auto"/>
        <w:bottom w:val="none" w:sz="0" w:space="0" w:color="auto"/>
        <w:right w:val="none" w:sz="0" w:space="0" w:color="auto"/>
      </w:divBdr>
    </w:div>
    <w:div w:id="1021590184">
      <w:bodyDiv w:val="1"/>
      <w:marLeft w:val="0"/>
      <w:marRight w:val="0"/>
      <w:marTop w:val="0"/>
      <w:marBottom w:val="0"/>
      <w:divBdr>
        <w:top w:val="none" w:sz="0" w:space="0" w:color="auto"/>
        <w:left w:val="none" w:sz="0" w:space="0" w:color="auto"/>
        <w:bottom w:val="none" w:sz="0" w:space="0" w:color="auto"/>
        <w:right w:val="none" w:sz="0" w:space="0" w:color="auto"/>
      </w:divBdr>
    </w:div>
    <w:div w:id="1027557641">
      <w:bodyDiv w:val="1"/>
      <w:marLeft w:val="0"/>
      <w:marRight w:val="0"/>
      <w:marTop w:val="0"/>
      <w:marBottom w:val="0"/>
      <w:divBdr>
        <w:top w:val="none" w:sz="0" w:space="0" w:color="auto"/>
        <w:left w:val="none" w:sz="0" w:space="0" w:color="auto"/>
        <w:bottom w:val="none" w:sz="0" w:space="0" w:color="auto"/>
        <w:right w:val="none" w:sz="0" w:space="0" w:color="auto"/>
      </w:divBdr>
    </w:div>
    <w:div w:id="1049838425">
      <w:bodyDiv w:val="1"/>
      <w:marLeft w:val="0"/>
      <w:marRight w:val="0"/>
      <w:marTop w:val="0"/>
      <w:marBottom w:val="0"/>
      <w:divBdr>
        <w:top w:val="none" w:sz="0" w:space="0" w:color="auto"/>
        <w:left w:val="none" w:sz="0" w:space="0" w:color="auto"/>
        <w:bottom w:val="none" w:sz="0" w:space="0" w:color="auto"/>
        <w:right w:val="none" w:sz="0" w:space="0" w:color="auto"/>
      </w:divBdr>
    </w:div>
    <w:div w:id="1103182151">
      <w:bodyDiv w:val="1"/>
      <w:marLeft w:val="0"/>
      <w:marRight w:val="0"/>
      <w:marTop w:val="0"/>
      <w:marBottom w:val="0"/>
      <w:divBdr>
        <w:top w:val="none" w:sz="0" w:space="0" w:color="auto"/>
        <w:left w:val="none" w:sz="0" w:space="0" w:color="auto"/>
        <w:bottom w:val="none" w:sz="0" w:space="0" w:color="auto"/>
        <w:right w:val="none" w:sz="0" w:space="0" w:color="auto"/>
      </w:divBdr>
    </w:div>
    <w:div w:id="1117214532">
      <w:bodyDiv w:val="1"/>
      <w:marLeft w:val="0"/>
      <w:marRight w:val="0"/>
      <w:marTop w:val="0"/>
      <w:marBottom w:val="0"/>
      <w:divBdr>
        <w:top w:val="none" w:sz="0" w:space="0" w:color="auto"/>
        <w:left w:val="none" w:sz="0" w:space="0" w:color="auto"/>
        <w:bottom w:val="none" w:sz="0" w:space="0" w:color="auto"/>
        <w:right w:val="none" w:sz="0" w:space="0" w:color="auto"/>
      </w:divBdr>
    </w:div>
    <w:div w:id="1120956420">
      <w:bodyDiv w:val="1"/>
      <w:marLeft w:val="0"/>
      <w:marRight w:val="0"/>
      <w:marTop w:val="0"/>
      <w:marBottom w:val="0"/>
      <w:divBdr>
        <w:top w:val="none" w:sz="0" w:space="0" w:color="auto"/>
        <w:left w:val="none" w:sz="0" w:space="0" w:color="auto"/>
        <w:bottom w:val="none" w:sz="0" w:space="0" w:color="auto"/>
        <w:right w:val="none" w:sz="0" w:space="0" w:color="auto"/>
      </w:divBdr>
    </w:div>
    <w:div w:id="1160459652">
      <w:bodyDiv w:val="1"/>
      <w:marLeft w:val="0"/>
      <w:marRight w:val="0"/>
      <w:marTop w:val="0"/>
      <w:marBottom w:val="0"/>
      <w:divBdr>
        <w:top w:val="none" w:sz="0" w:space="0" w:color="auto"/>
        <w:left w:val="none" w:sz="0" w:space="0" w:color="auto"/>
        <w:bottom w:val="none" w:sz="0" w:space="0" w:color="auto"/>
        <w:right w:val="none" w:sz="0" w:space="0" w:color="auto"/>
      </w:divBdr>
    </w:div>
    <w:div w:id="1165627939">
      <w:bodyDiv w:val="1"/>
      <w:marLeft w:val="0"/>
      <w:marRight w:val="0"/>
      <w:marTop w:val="0"/>
      <w:marBottom w:val="0"/>
      <w:divBdr>
        <w:top w:val="none" w:sz="0" w:space="0" w:color="auto"/>
        <w:left w:val="none" w:sz="0" w:space="0" w:color="auto"/>
        <w:bottom w:val="none" w:sz="0" w:space="0" w:color="auto"/>
        <w:right w:val="none" w:sz="0" w:space="0" w:color="auto"/>
      </w:divBdr>
      <w:divsChild>
        <w:div w:id="1395541112">
          <w:marLeft w:val="0"/>
          <w:marRight w:val="0"/>
          <w:marTop w:val="0"/>
          <w:marBottom w:val="0"/>
          <w:divBdr>
            <w:top w:val="none" w:sz="0" w:space="0" w:color="auto"/>
            <w:left w:val="none" w:sz="0" w:space="0" w:color="auto"/>
            <w:bottom w:val="none" w:sz="0" w:space="0" w:color="auto"/>
            <w:right w:val="none" w:sz="0" w:space="0" w:color="auto"/>
          </w:divBdr>
          <w:divsChild>
            <w:div w:id="1815170926">
              <w:marLeft w:val="0"/>
              <w:marRight w:val="0"/>
              <w:marTop w:val="0"/>
              <w:marBottom w:val="0"/>
              <w:divBdr>
                <w:top w:val="none" w:sz="0" w:space="0" w:color="auto"/>
                <w:left w:val="none" w:sz="0" w:space="0" w:color="auto"/>
                <w:bottom w:val="none" w:sz="0" w:space="0" w:color="auto"/>
                <w:right w:val="none" w:sz="0" w:space="0" w:color="auto"/>
              </w:divBdr>
              <w:divsChild>
                <w:div w:id="17487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0206">
      <w:bodyDiv w:val="1"/>
      <w:marLeft w:val="0"/>
      <w:marRight w:val="0"/>
      <w:marTop w:val="0"/>
      <w:marBottom w:val="0"/>
      <w:divBdr>
        <w:top w:val="none" w:sz="0" w:space="0" w:color="auto"/>
        <w:left w:val="none" w:sz="0" w:space="0" w:color="auto"/>
        <w:bottom w:val="none" w:sz="0" w:space="0" w:color="auto"/>
        <w:right w:val="none" w:sz="0" w:space="0" w:color="auto"/>
      </w:divBdr>
    </w:div>
    <w:div w:id="1193300733">
      <w:bodyDiv w:val="1"/>
      <w:marLeft w:val="0"/>
      <w:marRight w:val="0"/>
      <w:marTop w:val="0"/>
      <w:marBottom w:val="0"/>
      <w:divBdr>
        <w:top w:val="none" w:sz="0" w:space="0" w:color="auto"/>
        <w:left w:val="none" w:sz="0" w:space="0" w:color="auto"/>
        <w:bottom w:val="none" w:sz="0" w:space="0" w:color="auto"/>
        <w:right w:val="none" w:sz="0" w:space="0" w:color="auto"/>
      </w:divBdr>
      <w:divsChild>
        <w:div w:id="323624802">
          <w:marLeft w:val="0"/>
          <w:marRight w:val="0"/>
          <w:marTop w:val="0"/>
          <w:marBottom w:val="0"/>
          <w:divBdr>
            <w:top w:val="none" w:sz="0" w:space="0" w:color="auto"/>
            <w:left w:val="none" w:sz="0" w:space="0" w:color="auto"/>
            <w:bottom w:val="none" w:sz="0" w:space="0" w:color="auto"/>
            <w:right w:val="none" w:sz="0" w:space="0" w:color="auto"/>
          </w:divBdr>
        </w:div>
        <w:div w:id="2129421922">
          <w:marLeft w:val="0"/>
          <w:marRight w:val="0"/>
          <w:marTop w:val="0"/>
          <w:marBottom w:val="0"/>
          <w:divBdr>
            <w:top w:val="none" w:sz="0" w:space="0" w:color="auto"/>
            <w:left w:val="none" w:sz="0" w:space="0" w:color="auto"/>
            <w:bottom w:val="none" w:sz="0" w:space="0" w:color="auto"/>
            <w:right w:val="none" w:sz="0" w:space="0" w:color="auto"/>
          </w:divBdr>
        </w:div>
        <w:div w:id="1525707539">
          <w:marLeft w:val="0"/>
          <w:marRight w:val="0"/>
          <w:marTop w:val="0"/>
          <w:marBottom w:val="0"/>
          <w:divBdr>
            <w:top w:val="none" w:sz="0" w:space="0" w:color="auto"/>
            <w:left w:val="none" w:sz="0" w:space="0" w:color="auto"/>
            <w:bottom w:val="none" w:sz="0" w:space="0" w:color="auto"/>
            <w:right w:val="none" w:sz="0" w:space="0" w:color="auto"/>
          </w:divBdr>
        </w:div>
        <w:div w:id="1502815379">
          <w:marLeft w:val="0"/>
          <w:marRight w:val="0"/>
          <w:marTop w:val="0"/>
          <w:marBottom w:val="0"/>
          <w:divBdr>
            <w:top w:val="none" w:sz="0" w:space="0" w:color="auto"/>
            <w:left w:val="none" w:sz="0" w:space="0" w:color="auto"/>
            <w:bottom w:val="none" w:sz="0" w:space="0" w:color="auto"/>
            <w:right w:val="none" w:sz="0" w:space="0" w:color="auto"/>
          </w:divBdr>
        </w:div>
        <w:div w:id="1078140159">
          <w:marLeft w:val="0"/>
          <w:marRight w:val="0"/>
          <w:marTop w:val="0"/>
          <w:marBottom w:val="0"/>
          <w:divBdr>
            <w:top w:val="none" w:sz="0" w:space="0" w:color="auto"/>
            <w:left w:val="none" w:sz="0" w:space="0" w:color="auto"/>
            <w:bottom w:val="none" w:sz="0" w:space="0" w:color="auto"/>
            <w:right w:val="none" w:sz="0" w:space="0" w:color="auto"/>
          </w:divBdr>
        </w:div>
        <w:div w:id="2116316767">
          <w:marLeft w:val="0"/>
          <w:marRight w:val="0"/>
          <w:marTop w:val="0"/>
          <w:marBottom w:val="0"/>
          <w:divBdr>
            <w:top w:val="none" w:sz="0" w:space="0" w:color="auto"/>
            <w:left w:val="none" w:sz="0" w:space="0" w:color="auto"/>
            <w:bottom w:val="none" w:sz="0" w:space="0" w:color="auto"/>
            <w:right w:val="none" w:sz="0" w:space="0" w:color="auto"/>
          </w:divBdr>
        </w:div>
        <w:div w:id="1437629040">
          <w:marLeft w:val="0"/>
          <w:marRight w:val="0"/>
          <w:marTop w:val="0"/>
          <w:marBottom w:val="0"/>
          <w:divBdr>
            <w:top w:val="none" w:sz="0" w:space="0" w:color="auto"/>
            <w:left w:val="none" w:sz="0" w:space="0" w:color="auto"/>
            <w:bottom w:val="none" w:sz="0" w:space="0" w:color="auto"/>
            <w:right w:val="none" w:sz="0" w:space="0" w:color="auto"/>
          </w:divBdr>
        </w:div>
        <w:div w:id="1173691540">
          <w:marLeft w:val="0"/>
          <w:marRight w:val="0"/>
          <w:marTop w:val="0"/>
          <w:marBottom w:val="0"/>
          <w:divBdr>
            <w:top w:val="none" w:sz="0" w:space="0" w:color="auto"/>
            <w:left w:val="none" w:sz="0" w:space="0" w:color="auto"/>
            <w:bottom w:val="none" w:sz="0" w:space="0" w:color="auto"/>
            <w:right w:val="none" w:sz="0" w:space="0" w:color="auto"/>
          </w:divBdr>
        </w:div>
        <w:div w:id="2003115702">
          <w:marLeft w:val="0"/>
          <w:marRight w:val="0"/>
          <w:marTop w:val="0"/>
          <w:marBottom w:val="0"/>
          <w:divBdr>
            <w:top w:val="none" w:sz="0" w:space="0" w:color="auto"/>
            <w:left w:val="none" w:sz="0" w:space="0" w:color="auto"/>
            <w:bottom w:val="none" w:sz="0" w:space="0" w:color="auto"/>
            <w:right w:val="none" w:sz="0" w:space="0" w:color="auto"/>
          </w:divBdr>
        </w:div>
        <w:div w:id="1112020284">
          <w:marLeft w:val="0"/>
          <w:marRight w:val="0"/>
          <w:marTop w:val="0"/>
          <w:marBottom w:val="0"/>
          <w:divBdr>
            <w:top w:val="none" w:sz="0" w:space="0" w:color="auto"/>
            <w:left w:val="none" w:sz="0" w:space="0" w:color="auto"/>
            <w:bottom w:val="none" w:sz="0" w:space="0" w:color="auto"/>
            <w:right w:val="none" w:sz="0" w:space="0" w:color="auto"/>
          </w:divBdr>
        </w:div>
        <w:div w:id="1068462221">
          <w:marLeft w:val="0"/>
          <w:marRight w:val="0"/>
          <w:marTop w:val="0"/>
          <w:marBottom w:val="0"/>
          <w:divBdr>
            <w:top w:val="none" w:sz="0" w:space="0" w:color="auto"/>
            <w:left w:val="none" w:sz="0" w:space="0" w:color="auto"/>
            <w:bottom w:val="none" w:sz="0" w:space="0" w:color="auto"/>
            <w:right w:val="none" w:sz="0" w:space="0" w:color="auto"/>
          </w:divBdr>
        </w:div>
        <w:div w:id="1761633458">
          <w:marLeft w:val="0"/>
          <w:marRight w:val="0"/>
          <w:marTop w:val="0"/>
          <w:marBottom w:val="0"/>
          <w:divBdr>
            <w:top w:val="none" w:sz="0" w:space="0" w:color="auto"/>
            <w:left w:val="none" w:sz="0" w:space="0" w:color="auto"/>
            <w:bottom w:val="none" w:sz="0" w:space="0" w:color="auto"/>
            <w:right w:val="none" w:sz="0" w:space="0" w:color="auto"/>
          </w:divBdr>
        </w:div>
        <w:div w:id="850143486">
          <w:marLeft w:val="0"/>
          <w:marRight w:val="0"/>
          <w:marTop w:val="0"/>
          <w:marBottom w:val="0"/>
          <w:divBdr>
            <w:top w:val="none" w:sz="0" w:space="0" w:color="auto"/>
            <w:left w:val="none" w:sz="0" w:space="0" w:color="auto"/>
            <w:bottom w:val="none" w:sz="0" w:space="0" w:color="auto"/>
            <w:right w:val="none" w:sz="0" w:space="0" w:color="auto"/>
          </w:divBdr>
        </w:div>
        <w:div w:id="853416230">
          <w:marLeft w:val="0"/>
          <w:marRight w:val="0"/>
          <w:marTop w:val="0"/>
          <w:marBottom w:val="0"/>
          <w:divBdr>
            <w:top w:val="none" w:sz="0" w:space="0" w:color="auto"/>
            <w:left w:val="none" w:sz="0" w:space="0" w:color="auto"/>
            <w:bottom w:val="none" w:sz="0" w:space="0" w:color="auto"/>
            <w:right w:val="none" w:sz="0" w:space="0" w:color="auto"/>
          </w:divBdr>
        </w:div>
        <w:div w:id="1631520127">
          <w:marLeft w:val="0"/>
          <w:marRight w:val="0"/>
          <w:marTop w:val="0"/>
          <w:marBottom w:val="0"/>
          <w:divBdr>
            <w:top w:val="none" w:sz="0" w:space="0" w:color="auto"/>
            <w:left w:val="none" w:sz="0" w:space="0" w:color="auto"/>
            <w:bottom w:val="none" w:sz="0" w:space="0" w:color="auto"/>
            <w:right w:val="none" w:sz="0" w:space="0" w:color="auto"/>
          </w:divBdr>
        </w:div>
        <w:div w:id="1961183448">
          <w:marLeft w:val="0"/>
          <w:marRight w:val="0"/>
          <w:marTop w:val="0"/>
          <w:marBottom w:val="0"/>
          <w:divBdr>
            <w:top w:val="none" w:sz="0" w:space="0" w:color="auto"/>
            <w:left w:val="none" w:sz="0" w:space="0" w:color="auto"/>
            <w:bottom w:val="none" w:sz="0" w:space="0" w:color="auto"/>
            <w:right w:val="none" w:sz="0" w:space="0" w:color="auto"/>
          </w:divBdr>
        </w:div>
        <w:div w:id="746464961">
          <w:marLeft w:val="0"/>
          <w:marRight w:val="0"/>
          <w:marTop w:val="0"/>
          <w:marBottom w:val="0"/>
          <w:divBdr>
            <w:top w:val="none" w:sz="0" w:space="0" w:color="auto"/>
            <w:left w:val="none" w:sz="0" w:space="0" w:color="auto"/>
            <w:bottom w:val="none" w:sz="0" w:space="0" w:color="auto"/>
            <w:right w:val="none" w:sz="0" w:space="0" w:color="auto"/>
          </w:divBdr>
        </w:div>
        <w:div w:id="1091317796">
          <w:marLeft w:val="0"/>
          <w:marRight w:val="0"/>
          <w:marTop w:val="0"/>
          <w:marBottom w:val="0"/>
          <w:divBdr>
            <w:top w:val="none" w:sz="0" w:space="0" w:color="auto"/>
            <w:left w:val="none" w:sz="0" w:space="0" w:color="auto"/>
            <w:bottom w:val="none" w:sz="0" w:space="0" w:color="auto"/>
            <w:right w:val="none" w:sz="0" w:space="0" w:color="auto"/>
          </w:divBdr>
        </w:div>
        <w:div w:id="1573083191">
          <w:marLeft w:val="0"/>
          <w:marRight w:val="0"/>
          <w:marTop w:val="0"/>
          <w:marBottom w:val="0"/>
          <w:divBdr>
            <w:top w:val="none" w:sz="0" w:space="0" w:color="auto"/>
            <w:left w:val="none" w:sz="0" w:space="0" w:color="auto"/>
            <w:bottom w:val="none" w:sz="0" w:space="0" w:color="auto"/>
            <w:right w:val="none" w:sz="0" w:space="0" w:color="auto"/>
          </w:divBdr>
        </w:div>
        <w:div w:id="1567833126">
          <w:marLeft w:val="0"/>
          <w:marRight w:val="0"/>
          <w:marTop w:val="0"/>
          <w:marBottom w:val="0"/>
          <w:divBdr>
            <w:top w:val="none" w:sz="0" w:space="0" w:color="auto"/>
            <w:left w:val="none" w:sz="0" w:space="0" w:color="auto"/>
            <w:bottom w:val="none" w:sz="0" w:space="0" w:color="auto"/>
            <w:right w:val="none" w:sz="0" w:space="0" w:color="auto"/>
          </w:divBdr>
        </w:div>
        <w:div w:id="352416637">
          <w:marLeft w:val="0"/>
          <w:marRight w:val="0"/>
          <w:marTop w:val="0"/>
          <w:marBottom w:val="0"/>
          <w:divBdr>
            <w:top w:val="none" w:sz="0" w:space="0" w:color="auto"/>
            <w:left w:val="none" w:sz="0" w:space="0" w:color="auto"/>
            <w:bottom w:val="none" w:sz="0" w:space="0" w:color="auto"/>
            <w:right w:val="none" w:sz="0" w:space="0" w:color="auto"/>
          </w:divBdr>
        </w:div>
        <w:div w:id="446698061">
          <w:marLeft w:val="0"/>
          <w:marRight w:val="0"/>
          <w:marTop w:val="0"/>
          <w:marBottom w:val="0"/>
          <w:divBdr>
            <w:top w:val="none" w:sz="0" w:space="0" w:color="auto"/>
            <w:left w:val="none" w:sz="0" w:space="0" w:color="auto"/>
            <w:bottom w:val="none" w:sz="0" w:space="0" w:color="auto"/>
            <w:right w:val="none" w:sz="0" w:space="0" w:color="auto"/>
          </w:divBdr>
        </w:div>
        <w:div w:id="264582538">
          <w:marLeft w:val="0"/>
          <w:marRight w:val="0"/>
          <w:marTop w:val="0"/>
          <w:marBottom w:val="0"/>
          <w:divBdr>
            <w:top w:val="none" w:sz="0" w:space="0" w:color="auto"/>
            <w:left w:val="none" w:sz="0" w:space="0" w:color="auto"/>
            <w:bottom w:val="none" w:sz="0" w:space="0" w:color="auto"/>
            <w:right w:val="none" w:sz="0" w:space="0" w:color="auto"/>
          </w:divBdr>
        </w:div>
        <w:div w:id="106659577">
          <w:marLeft w:val="0"/>
          <w:marRight w:val="0"/>
          <w:marTop w:val="0"/>
          <w:marBottom w:val="0"/>
          <w:divBdr>
            <w:top w:val="none" w:sz="0" w:space="0" w:color="auto"/>
            <w:left w:val="none" w:sz="0" w:space="0" w:color="auto"/>
            <w:bottom w:val="none" w:sz="0" w:space="0" w:color="auto"/>
            <w:right w:val="none" w:sz="0" w:space="0" w:color="auto"/>
          </w:divBdr>
        </w:div>
        <w:div w:id="904335453">
          <w:marLeft w:val="0"/>
          <w:marRight w:val="0"/>
          <w:marTop w:val="0"/>
          <w:marBottom w:val="0"/>
          <w:divBdr>
            <w:top w:val="none" w:sz="0" w:space="0" w:color="auto"/>
            <w:left w:val="none" w:sz="0" w:space="0" w:color="auto"/>
            <w:bottom w:val="none" w:sz="0" w:space="0" w:color="auto"/>
            <w:right w:val="none" w:sz="0" w:space="0" w:color="auto"/>
          </w:divBdr>
        </w:div>
      </w:divsChild>
    </w:div>
    <w:div w:id="1231885046">
      <w:bodyDiv w:val="1"/>
      <w:marLeft w:val="0"/>
      <w:marRight w:val="0"/>
      <w:marTop w:val="0"/>
      <w:marBottom w:val="0"/>
      <w:divBdr>
        <w:top w:val="none" w:sz="0" w:space="0" w:color="auto"/>
        <w:left w:val="none" w:sz="0" w:space="0" w:color="auto"/>
        <w:bottom w:val="none" w:sz="0" w:space="0" w:color="auto"/>
        <w:right w:val="none" w:sz="0" w:space="0" w:color="auto"/>
      </w:divBdr>
    </w:div>
    <w:div w:id="1359114020">
      <w:bodyDiv w:val="1"/>
      <w:marLeft w:val="0"/>
      <w:marRight w:val="0"/>
      <w:marTop w:val="0"/>
      <w:marBottom w:val="0"/>
      <w:divBdr>
        <w:top w:val="none" w:sz="0" w:space="0" w:color="auto"/>
        <w:left w:val="none" w:sz="0" w:space="0" w:color="auto"/>
        <w:bottom w:val="none" w:sz="0" w:space="0" w:color="auto"/>
        <w:right w:val="none" w:sz="0" w:space="0" w:color="auto"/>
      </w:divBdr>
    </w:div>
    <w:div w:id="1400396430">
      <w:bodyDiv w:val="1"/>
      <w:marLeft w:val="0"/>
      <w:marRight w:val="0"/>
      <w:marTop w:val="0"/>
      <w:marBottom w:val="0"/>
      <w:divBdr>
        <w:top w:val="none" w:sz="0" w:space="0" w:color="auto"/>
        <w:left w:val="none" w:sz="0" w:space="0" w:color="auto"/>
        <w:bottom w:val="none" w:sz="0" w:space="0" w:color="auto"/>
        <w:right w:val="none" w:sz="0" w:space="0" w:color="auto"/>
      </w:divBdr>
    </w:div>
    <w:div w:id="1415937725">
      <w:bodyDiv w:val="1"/>
      <w:marLeft w:val="0"/>
      <w:marRight w:val="0"/>
      <w:marTop w:val="0"/>
      <w:marBottom w:val="0"/>
      <w:divBdr>
        <w:top w:val="none" w:sz="0" w:space="0" w:color="auto"/>
        <w:left w:val="none" w:sz="0" w:space="0" w:color="auto"/>
        <w:bottom w:val="none" w:sz="0" w:space="0" w:color="auto"/>
        <w:right w:val="none" w:sz="0" w:space="0" w:color="auto"/>
      </w:divBdr>
      <w:divsChild>
        <w:div w:id="1557275602">
          <w:marLeft w:val="0"/>
          <w:marRight w:val="0"/>
          <w:marTop w:val="0"/>
          <w:marBottom w:val="0"/>
          <w:divBdr>
            <w:top w:val="none" w:sz="0" w:space="0" w:color="auto"/>
            <w:left w:val="none" w:sz="0" w:space="0" w:color="auto"/>
            <w:bottom w:val="none" w:sz="0" w:space="0" w:color="auto"/>
            <w:right w:val="none" w:sz="0" w:space="0" w:color="auto"/>
          </w:divBdr>
          <w:divsChild>
            <w:div w:id="1690915318">
              <w:marLeft w:val="0"/>
              <w:marRight w:val="0"/>
              <w:marTop w:val="0"/>
              <w:marBottom w:val="0"/>
              <w:divBdr>
                <w:top w:val="none" w:sz="0" w:space="0" w:color="auto"/>
                <w:left w:val="none" w:sz="0" w:space="0" w:color="auto"/>
                <w:bottom w:val="none" w:sz="0" w:space="0" w:color="auto"/>
                <w:right w:val="none" w:sz="0" w:space="0" w:color="auto"/>
              </w:divBdr>
              <w:divsChild>
                <w:div w:id="583997484">
                  <w:marLeft w:val="0"/>
                  <w:marRight w:val="0"/>
                  <w:marTop w:val="0"/>
                  <w:marBottom w:val="0"/>
                  <w:divBdr>
                    <w:top w:val="none" w:sz="0" w:space="0" w:color="auto"/>
                    <w:left w:val="none" w:sz="0" w:space="0" w:color="auto"/>
                    <w:bottom w:val="none" w:sz="0" w:space="0" w:color="auto"/>
                    <w:right w:val="none" w:sz="0" w:space="0" w:color="auto"/>
                  </w:divBdr>
                  <w:divsChild>
                    <w:div w:id="554585871">
                      <w:marLeft w:val="0"/>
                      <w:marRight w:val="0"/>
                      <w:marTop w:val="0"/>
                      <w:marBottom w:val="0"/>
                      <w:divBdr>
                        <w:top w:val="none" w:sz="0" w:space="0" w:color="auto"/>
                        <w:left w:val="none" w:sz="0" w:space="0" w:color="auto"/>
                        <w:bottom w:val="none" w:sz="0" w:space="0" w:color="auto"/>
                        <w:right w:val="none" w:sz="0" w:space="0" w:color="auto"/>
                      </w:divBdr>
                      <w:divsChild>
                        <w:div w:id="723720294">
                          <w:marLeft w:val="0"/>
                          <w:marRight w:val="0"/>
                          <w:marTop w:val="0"/>
                          <w:marBottom w:val="0"/>
                          <w:divBdr>
                            <w:top w:val="none" w:sz="0" w:space="0" w:color="auto"/>
                            <w:left w:val="none" w:sz="0" w:space="0" w:color="auto"/>
                            <w:bottom w:val="none" w:sz="0" w:space="0" w:color="auto"/>
                            <w:right w:val="none" w:sz="0" w:space="0" w:color="auto"/>
                          </w:divBdr>
                          <w:divsChild>
                            <w:div w:id="408842846">
                              <w:marLeft w:val="0"/>
                              <w:marRight w:val="0"/>
                              <w:marTop w:val="0"/>
                              <w:marBottom w:val="0"/>
                              <w:divBdr>
                                <w:top w:val="none" w:sz="0" w:space="0" w:color="auto"/>
                                <w:left w:val="none" w:sz="0" w:space="0" w:color="auto"/>
                                <w:bottom w:val="none" w:sz="0" w:space="0" w:color="auto"/>
                                <w:right w:val="none" w:sz="0" w:space="0" w:color="auto"/>
                              </w:divBdr>
                              <w:divsChild>
                                <w:div w:id="113836806">
                                  <w:marLeft w:val="0"/>
                                  <w:marRight w:val="0"/>
                                  <w:marTop w:val="0"/>
                                  <w:marBottom w:val="0"/>
                                  <w:divBdr>
                                    <w:top w:val="none" w:sz="0" w:space="0" w:color="auto"/>
                                    <w:left w:val="none" w:sz="0" w:space="0" w:color="auto"/>
                                    <w:bottom w:val="none" w:sz="0" w:space="0" w:color="auto"/>
                                    <w:right w:val="none" w:sz="0" w:space="0" w:color="auto"/>
                                  </w:divBdr>
                                  <w:divsChild>
                                    <w:div w:id="1377663492">
                                      <w:marLeft w:val="0"/>
                                      <w:marRight w:val="0"/>
                                      <w:marTop w:val="0"/>
                                      <w:marBottom w:val="0"/>
                                      <w:divBdr>
                                        <w:top w:val="none" w:sz="0" w:space="0" w:color="auto"/>
                                        <w:left w:val="none" w:sz="0" w:space="0" w:color="auto"/>
                                        <w:bottom w:val="none" w:sz="0" w:space="0" w:color="auto"/>
                                        <w:right w:val="none" w:sz="0" w:space="0" w:color="auto"/>
                                      </w:divBdr>
                                      <w:divsChild>
                                        <w:div w:id="1951693931">
                                          <w:marLeft w:val="0"/>
                                          <w:marRight w:val="0"/>
                                          <w:marTop w:val="0"/>
                                          <w:marBottom w:val="0"/>
                                          <w:divBdr>
                                            <w:top w:val="none" w:sz="0" w:space="0" w:color="auto"/>
                                            <w:left w:val="none" w:sz="0" w:space="0" w:color="auto"/>
                                            <w:bottom w:val="none" w:sz="0" w:space="0" w:color="auto"/>
                                            <w:right w:val="none" w:sz="0" w:space="0" w:color="auto"/>
                                          </w:divBdr>
                                          <w:divsChild>
                                            <w:div w:id="1620529694">
                                              <w:marLeft w:val="0"/>
                                              <w:marRight w:val="0"/>
                                              <w:marTop w:val="0"/>
                                              <w:marBottom w:val="0"/>
                                              <w:divBdr>
                                                <w:top w:val="none" w:sz="0" w:space="0" w:color="auto"/>
                                                <w:left w:val="none" w:sz="0" w:space="0" w:color="auto"/>
                                                <w:bottom w:val="none" w:sz="0" w:space="0" w:color="auto"/>
                                                <w:right w:val="none" w:sz="0" w:space="0" w:color="auto"/>
                                              </w:divBdr>
                                              <w:divsChild>
                                                <w:div w:id="83385957">
                                                  <w:marLeft w:val="0"/>
                                                  <w:marRight w:val="0"/>
                                                  <w:marTop w:val="0"/>
                                                  <w:marBottom w:val="0"/>
                                                  <w:divBdr>
                                                    <w:top w:val="none" w:sz="0" w:space="0" w:color="auto"/>
                                                    <w:left w:val="none" w:sz="0" w:space="0" w:color="auto"/>
                                                    <w:bottom w:val="none" w:sz="0" w:space="0" w:color="auto"/>
                                                    <w:right w:val="none" w:sz="0" w:space="0" w:color="auto"/>
                                                  </w:divBdr>
                                                  <w:divsChild>
                                                    <w:div w:id="454102137">
                                                      <w:marLeft w:val="0"/>
                                                      <w:marRight w:val="0"/>
                                                      <w:marTop w:val="0"/>
                                                      <w:marBottom w:val="0"/>
                                                      <w:divBdr>
                                                        <w:top w:val="none" w:sz="0" w:space="0" w:color="auto"/>
                                                        <w:left w:val="none" w:sz="0" w:space="0" w:color="auto"/>
                                                        <w:bottom w:val="none" w:sz="0" w:space="0" w:color="auto"/>
                                                        <w:right w:val="none" w:sz="0" w:space="0" w:color="auto"/>
                                                      </w:divBdr>
                                                      <w:divsChild>
                                                        <w:div w:id="476148017">
                                                          <w:marLeft w:val="0"/>
                                                          <w:marRight w:val="0"/>
                                                          <w:marTop w:val="0"/>
                                                          <w:marBottom w:val="0"/>
                                                          <w:divBdr>
                                                            <w:top w:val="none" w:sz="0" w:space="0" w:color="auto"/>
                                                            <w:left w:val="none" w:sz="0" w:space="0" w:color="auto"/>
                                                            <w:bottom w:val="none" w:sz="0" w:space="0" w:color="auto"/>
                                                            <w:right w:val="none" w:sz="0" w:space="0" w:color="auto"/>
                                                          </w:divBdr>
                                                          <w:divsChild>
                                                            <w:div w:id="1021660583">
                                                              <w:marLeft w:val="0"/>
                                                              <w:marRight w:val="0"/>
                                                              <w:marTop w:val="0"/>
                                                              <w:marBottom w:val="0"/>
                                                              <w:divBdr>
                                                                <w:top w:val="none" w:sz="0" w:space="0" w:color="auto"/>
                                                                <w:left w:val="none" w:sz="0" w:space="0" w:color="auto"/>
                                                                <w:bottom w:val="none" w:sz="0" w:space="0" w:color="auto"/>
                                                                <w:right w:val="none" w:sz="0" w:space="0" w:color="auto"/>
                                                              </w:divBdr>
                                                              <w:divsChild>
                                                                <w:div w:id="1478064104">
                                                                  <w:marLeft w:val="0"/>
                                                                  <w:marRight w:val="0"/>
                                                                  <w:marTop w:val="0"/>
                                                                  <w:marBottom w:val="0"/>
                                                                  <w:divBdr>
                                                                    <w:top w:val="none" w:sz="0" w:space="0" w:color="auto"/>
                                                                    <w:left w:val="none" w:sz="0" w:space="0" w:color="auto"/>
                                                                    <w:bottom w:val="none" w:sz="0" w:space="0" w:color="auto"/>
                                                                    <w:right w:val="none" w:sz="0" w:space="0" w:color="auto"/>
                                                                  </w:divBdr>
                                                                  <w:divsChild>
                                                                    <w:div w:id="1229003230">
                                                                      <w:marLeft w:val="0"/>
                                                                      <w:marRight w:val="0"/>
                                                                      <w:marTop w:val="0"/>
                                                                      <w:marBottom w:val="0"/>
                                                                      <w:divBdr>
                                                                        <w:top w:val="none" w:sz="0" w:space="0" w:color="auto"/>
                                                                        <w:left w:val="none" w:sz="0" w:space="0" w:color="auto"/>
                                                                        <w:bottom w:val="none" w:sz="0" w:space="0" w:color="auto"/>
                                                                        <w:right w:val="none" w:sz="0" w:space="0" w:color="auto"/>
                                                                      </w:divBdr>
                                                                      <w:divsChild>
                                                                        <w:div w:id="1877236671">
                                                                          <w:marLeft w:val="0"/>
                                                                          <w:marRight w:val="0"/>
                                                                          <w:marTop w:val="0"/>
                                                                          <w:marBottom w:val="0"/>
                                                                          <w:divBdr>
                                                                            <w:top w:val="none" w:sz="0" w:space="0" w:color="auto"/>
                                                                            <w:left w:val="none" w:sz="0" w:space="0" w:color="auto"/>
                                                                            <w:bottom w:val="none" w:sz="0" w:space="0" w:color="auto"/>
                                                                            <w:right w:val="none" w:sz="0" w:space="0" w:color="auto"/>
                                                                          </w:divBdr>
                                                                          <w:divsChild>
                                                                            <w:div w:id="2097239859">
                                                                              <w:marLeft w:val="0"/>
                                                                              <w:marRight w:val="0"/>
                                                                              <w:marTop w:val="0"/>
                                                                              <w:marBottom w:val="0"/>
                                                                              <w:divBdr>
                                                                                <w:top w:val="none" w:sz="0" w:space="0" w:color="auto"/>
                                                                                <w:left w:val="none" w:sz="0" w:space="0" w:color="auto"/>
                                                                                <w:bottom w:val="none" w:sz="0" w:space="0" w:color="auto"/>
                                                                                <w:right w:val="none" w:sz="0" w:space="0" w:color="auto"/>
                                                                              </w:divBdr>
                                                                            </w:div>
                                                                          </w:divsChild>
                                                                        </w:div>
                                                                        <w:div w:id="1520239898">
                                                                          <w:marLeft w:val="0"/>
                                                                          <w:marRight w:val="0"/>
                                                                          <w:marTop w:val="0"/>
                                                                          <w:marBottom w:val="0"/>
                                                                          <w:divBdr>
                                                                            <w:top w:val="none" w:sz="0" w:space="0" w:color="auto"/>
                                                                            <w:left w:val="none" w:sz="0" w:space="0" w:color="auto"/>
                                                                            <w:bottom w:val="none" w:sz="0" w:space="0" w:color="auto"/>
                                                                            <w:right w:val="none" w:sz="0" w:space="0" w:color="auto"/>
                                                                          </w:divBdr>
                                                                          <w:divsChild>
                                                                            <w:div w:id="127967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345730">
      <w:bodyDiv w:val="1"/>
      <w:marLeft w:val="0"/>
      <w:marRight w:val="0"/>
      <w:marTop w:val="0"/>
      <w:marBottom w:val="0"/>
      <w:divBdr>
        <w:top w:val="none" w:sz="0" w:space="0" w:color="auto"/>
        <w:left w:val="none" w:sz="0" w:space="0" w:color="auto"/>
        <w:bottom w:val="none" w:sz="0" w:space="0" w:color="auto"/>
        <w:right w:val="none" w:sz="0" w:space="0" w:color="auto"/>
      </w:divBdr>
    </w:div>
    <w:div w:id="1490247328">
      <w:bodyDiv w:val="1"/>
      <w:marLeft w:val="0"/>
      <w:marRight w:val="0"/>
      <w:marTop w:val="0"/>
      <w:marBottom w:val="0"/>
      <w:divBdr>
        <w:top w:val="none" w:sz="0" w:space="0" w:color="auto"/>
        <w:left w:val="none" w:sz="0" w:space="0" w:color="auto"/>
        <w:bottom w:val="none" w:sz="0" w:space="0" w:color="auto"/>
        <w:right w:val="none" w:sz="0" w:space="0" w:color="auto"/>
      </w:divBdr>
    </w:div>
    <w:div w:id="1500147381">
      <w:bodyDiv w:val="1"/>
      <w:marLeft w:val="0"/>
      <w:marRight w:val="0"/>
      <w:marTop w:val="0"/>
      <w:marBottom w:val="0"/>
      <w:divBdr>
        <w:top w:val="none" w:sz="0" w:space="0" w:color="auto"/>
        <w:left w:val="none" w:sz="0" w:space="0" w:color="auto"/>
        <w:bottom w:val="none" w:sz="0" w:space="0" w:color="auto"/>
        <w:right w:val="none" w:sz="0" w:space="0" w:color="auto"/>
      </w:divBdr>
    </w:div>
    <w:div w:id="1512912879">
      <w:bodyDiv w:val="1"/>
      <w:marLeft w:val="0"/>
      <w:marRight w:val="0"/>
      <w:marTop w:val="0"/>
      <w:marBottom w:val="0"/>
      <w:divBdr>
        <w:top w:val="none" w:sz="0" w:space="0" w:color="auto"/>
        <w:left w:val="none" w:sz="0" w:space="0" w:color="auto"/>
        <w:bottom w:val="none" w:sz="0" w:space="0" w:color="auto"/>
        <w:right w:val="none" w:sz="0" w:space="0" w:color="auto"/>
      </w:divBdr>
    </w:div>
    <w:div w:id="1631277127">
      <w:bodyDiv w:val="1"/>
      <w:marLeft w:val="0"/>
      <w:marRight w:val="0"/>
      <w:marTop w:val="0"/>
      <w:marBottom w:val="0"/>
      <w:divBdr>
        <w:top w:val="none" w:sz="0" w:space="0" w:color="auto"/>
        <w:left w:val="none" w:sz="0" w:space="0" w:color="auto"/>
        <w:bottom w:val="none" w:sz="0" w:space="0" w:color="auto"/>
        <w:right w:val="none" w:sz="0" w:space="0" w:color="auto"/>
      </w:divBdr>
    </w:div>
    <w:div w:id="1674067899">
      <w:bodyDiv w:val="1"/>
      <w:marLeft w:val="0"/>
      <w:marRight w:val="0"/>
      <w:marTop w:val="0"/>
      <w:marBottom w:val="0"/>
      <w:divBdr>
        <w:top w:val="none" w:sz="0" w:space="0" w:color="auto"/>
        <w:left w:val="none" w:sz="0" w:space="0" w:color="auto"/>
        <w:bottom w:val="none" w:sz="0" w:space="0" w:color="auto"/>
        <w:right w:val="none" w:sz="0" w:space="0" w:color="auto"/>
      </w:divBdr>
    </w:div>
    <w:div w:id="1848708278">
      <w:bodyDiv w:val="1"/>
      <w:marLeft w:val="0"/>
      <w:marRight w:val="0"/>
      <w:marTop w:val="0"/>
      <w:marBottom w:val="0"/>
      <w:divBdr>
        <w:top w:val="none" w:sz="0" w:space="0" w:color="auto"/>
        <w:left w:val="none" w:sz="0" w:space="0" w:color="auto"/>
        <w:bottom w:val="none" w:sz="0" w:space="0" w:color="auto"/>
        <w:right w:val="none" w:sz="0" w:space="0" w:color="auto"/>
      </w:divBdr>
    </w:div>
    <w:div w:id="1874227048">
      <w:bodyDiv w:val="1"/>
      <w:marLeft w:val="0"/>
      <w:marRight w:val="0"/>
      <w:marTop w:val="0"/>
      <w:marBottom w:val="0"/>
      <w:divBdr>
        <w:top w:val="none" w:sz="0" w:space="0" w:color="auto"/>
        <w:left w:val="none" w:sz="0" w:space="0" w:color="auto"/>
        <w:bottom w:val="none" w:sz="0" w:space="0" w:color="auto"/>
        <w:right w:val="none" w:sz="0" w:space="0" w:color="auto"/>
      </w:divBdr>
      <w:divsChild>
        <w:div w:id="1616792431">
          <w:marLeft w:val="0"/>
          <w:marRight w:val="0"/>
          <w:marTop w:val="0"/>
          <w:marBottom w:val="0"/>
          <w:divBdr>
            <w:top w:val="none" w:sz="0" w:space="0" w:color="auto"/>
            <w:left w:val="none" w:sz="0" w:space="0" w:color="auto"/>
            <w:bottom w:val="none" w:sz="0" w:space="0" w:color="auto"/>
            <w:right w:val="none" w:sz="0" w:space="0" w:color="auto"/>
          </w:divBdr>
          <w:divsChild>
            <w:div w:id="564922921">
              <w:marLeft w:val="0"/>
              <w:marRight w:val="0"/>
              <w:marTop w:val="0"/>
              <w:marBottom w:val="0"/>
              <w:divBdr>
                <w:top w:val="none" w:sz="0" w:space="0" w:color="auto"/>
                <w:left w:val="none" w:sz="0" w:space="0" w:color="auto"/>
                <w:bottom w:val="none" w:sz="0" w:space="0" w:color="auto"/>
                <w:right w:val="none" w:sz="0" w:space="0" w:color="auto"/>
              </w:divBdr>
              <w:divsChild>
                <w:div w:id="16833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0900">
      <w:bodyDiv w:val="1"/>
      <w:marLeft w:val="0"/>
      <w:marRight w:val="0"/>
      <w:marTop w:val="0"/>
      <w:marBottom w:val="0"/>
      <w:divBdr>
        <w:top w:val="none" w:sz="0" w:space="0" w:color="auto"/>
        <w:left w:val="none" w:sz="0" w:space="0" w:color="auto"/>
        <w:bottom w:val="none" w:sz="0" w:space="0" w:color="auto"/>
        <w:right w:val="none" w:sz="0" w:space="0" w:color="auto"/>
      </w:divBdr>
    </w:div>
    <w:div w:id="1966420982">
      <w:bodyDiv w:val="1"/>
      <w:marLeft w:val="0"/>
      <w:marRight w:val="0"/>
      <w:marTop w:val="0"/>
      <w:marBottom w:val="0"/>
      <w:divBdr>
        <w:top w:val="none" w:sz="0" w:space="0" w:color="auto"/>
        <w:left w:val="none" w:sz="0" w:space="0" w:color="auto"/>
        <w:bottom w:val="none" w:sz="0" w:space="0" w:color="auto"/>
        <w:right w:val="none" w:sz="0" w:space="0" w:color="auto"/>
      </w:divBdr>
    </w:div>
    <w:div w:id="2035111095">
      <w:bodyDiv w:val="1"/>
      <w:marLeft w:val="0"/>
      <w:marRight w:val="0"/>
      <w:marTop w:val="0"/>
      <w:marBottom w:val="0"/>
      <w:divBdr>
        <w:top w:val="none" w:sz="0" w:space="0" w:color="auto"/>
        <w:left w:val="none" w:sz="0" w:space="0" w:color="auto"/>
        <w:bottom w:val="none" w:sz="0" w:space="0" w:color="auto"/>
        <w:right w:val="none" w:sz="0" w:space="0" w:color="auto"/>
      </w:divBdr>
      <w:divsChild>
        <w:div w:id="1273782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415171">
              <w:marLeft w:val="0"/>
              <w:marRight w:val="0"/>
              <w:marTop w:val="0"/>
              <w:marBottom w:val="0"/>
              <w:divBdr>
                <w:top w:val="none" w:sz="0" w:space="0" w:color="auto"/>
                <w:left w:val="none" w:sz="0" w:space="0" w:color="auto"/>
                <w:bottom w:val="none" w:sz="0" w:space="0" w:color="auto"/>
                <w:right w:val="none" w:sz="0" w:space="0" w:color="auto"/>
              </w:divBdr>
              <w:divsChild>
                <w:div w:id="4241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drive.google.com/drive/folders/1u3Od1VXx0JvamoN6bCNmLkTWDYx37C3c?usp=sharing" TargetMode="External"/><Relationship Id="rId26" Type="http://schemas.openxmlformats.org/officeDocument/2006/relationships/footer" Target="footer2.xml"/><Relationship Id="rId39" Type="http://schemas.openxmlformats.org/officeDocument/2006/relationships/header" Target="header4.xml"/><Relationship Id="rId21" Type="http://schemas.openxmlformats.org/officeDocument/2006/relationships/hyperlink" Target="https://maisrc.umn.edu/starrytrek" TargetMode="External"/><Relationship Id="rId34" Type="http://schemas.openxmlformats.org/officeDocument/2006/relationships/hyperlink" Target="https://drive.google.com/drive/folders/1u3Od1VXx0JvamoN6bCNmLkTWDYx37C3c?usp=sharing" TargetMode="External"/><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rive.google.com/drive/folders/1MOPGplZ0rMIst2UfC3W4FvwmPBJ1Gp6E"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yperlink" Target="https://drive.google.com/drive/folders/1MOPGplZ0rMIst2UfC3W4FvwmPBJ1Gp6E" TargetMode="External"/><Relationship Id="rId37" Type="http://schemas.openxmlformats.org/officeDocument/2006/relationships/hyperlink" Target="https://maisrc.umn.edu/starrytrek" TargetMode="Externa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rive.google.com/drive/folders/1u3Od1VXx0JvamoN6bCNmLkTWDYx37C3c"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millelacsswcd.org/1w1p/mississippi-river-st-cloud-watershed-plan/" TargetMode="External"/><Relationship Id="rId10" Type="http://schemas.openxmlformats.org/officeDocument/2006/relationships/hyperlink" Target="https://us02web.zoom.us/j/83006763593?pwd=Hz6WTde1TyfmLhIO1TmObnj91txURw.1" TargetMode="External"/><Relationship Id="rId19" Type="http://schemas.openxmlformats.org/officeDocument/2006/relationships/hyperlink" Target="https://www.millelacsswcd.org/1w1p/rum-river-one-watershed-one-plan/" TargetMode="External"/><Relationship Id="rId31" Type="http://schemas.openxmlformats.org/officeDocument/2006/relationships/hyperlink" Target="https://drive.google.com/drive/folders/1u3Od1VXx0JvamoN6bCNmLkTWDYx37C3c" TargetMode="External"/><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yperlink" Target="https://us02web.zoom.us/j/83006763593?pwd=Hz6WTde1TyfmLhIO1TmObnj91txURw.1" TargetMode="External"/><Relationship Id="rId14" Type="http://schemas.openxmlformats.org/officeDocument/2006/relationships/hyperlink" Target="https://docs.google.com/document/d/1-CNEZ0BGQ84KUUQWJaEQAP2GXhekMViC/edit?usp=drive_link&amp;ouid=117415464370246852042&amp;rtpof=true&amp;sd=true" TargetMode="External"/><Relationship Id="rId22" Type="http://schemas.openxmlformats.org/officeDocument/2006/relationships/hyperlink" Target="https://keepitcleanmn.org/" TargetMode="External"/><Relationship Id="rId27" Type="http://schemas.openxmlformats.org/officeDocument/2006/relationships/header" Target="header3.xml"/><Relationship Id="rId30" Type="http://schemas.openxmlformats.org/officeDocument/2006/relationships/hyperlink" Target="https://docs.google.com/document/d/1-CNEZ0BGQ84KUUQWJaEQAP2GXhekMViC/edit?usp=drive_link&amp;ouid=117415464370246852042&amp;rtpof=true&amp;sd=true" TargetMode="External"/><Relationship Id="rId35" Type="http://schemas.openxmlformats.org/officeDocument/2006/relationships/hyperlink" Target="https://www.millelacsswcd.org/1w1p/rum-river-one-watershed-one-plan/" TargetMode="External"/><Relationship Id="rId43"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0.jpg"/><Relationship Id="rId17" Type="http://schemas.openxmlformats.org/officeDocument/2006/relationships/hyperlink" Target="https://docs.google.com/document/d/1-GHljLqZbo9MkCENJavPmPNU0CbuzyHC/edit?usp=drive_link&amp;ouid=117415464370246852042&amp;rtpof=true&amp;sd=true" TargetMode="External"/><Relationship Id="rId25" Type="http://schemas.openxmlformats.org/officeDocument/2006/relationships/footer" Target="footer1.xml"/><Relationship Id="rId33" Type="http://schemas.openxmlformats.org/officeDocument/2006/relationships/hyperlink" Target="https://docs.google.com/document/d/1-GHljLqZbo9MkCENJavPmPNU0CbuzyHC/edit?usp=drive_link&amp;ouid=117415464370246852042&amp;rtpof=true&amp;sd=true" TargetMode="External"/><Relationship Id="rId38" Type="http://schemas.openxmlformats.org/officeDocument/2006/relationships/hyperlink" Target="https://keepitcleanmn.org/" TargetMode="External"/><Relationship Id="rId46" Type="http://schemas.openxmlformats.org/officeDocument/2006/relationships/theme" Target="theme/theme1.xml"/><Relationship Id="rId20" Type="http://schemas.openxmlformats.org/officeDocument/2006/relationships/hyperlink" Target="https://www.millelacsswcd.org/1w1p/mississippi-river-st-cloud-watershed-plan/" TargetMode="External"/><Relationship Id="rId41" Type="http://schemas.openxmlformats.org/officeDocument/2006/relationships/footer" Target="footer4.xml"/></Relationships>
</file>

<file path=word/theme/theme1.xml><?xml version="1.0" encoding="utf-8"?>
<a:theme xmlns:a="http://schemas.openxmlformats.org/drawingml/2006/main" name="SC COLA2">
  <a:themeElements>
    <a:clrScheme name="SC COLA 2">
      <a:dk1>
        <a:srgbClr val="003958"/>
      </a:dk1>
      <a:lt1>
        <a:srgbClr val="FFFFFF"/>
      </a:lt1>
      <a:dk2>
        <a:srgbClr val="003958"/>
      </a:dk2>
      <a:lt2>
        <a:srgbClr val="CEDAE1"/>
      </a:lt2>
      <a:accent1>
        <a:srgbClr val="A83971"/>
      </a:accent1>
      <a:accent2>
        <a:srgbClr val="A83971"/>
      </a:accent2>
      <a:accent3>
        <a:srgbClr val="B17893"/>
      </a:accent3>
      <a:accent4>
        <a:srgbClr val="42708F"/>
      </a:accent4>
      <a:accent5>
        <a:srgbClr val="63AC5A"/>
      </a:accent5>
      <a:accent6>
        <a:srgbClr val="A62A23"/>
      </a:accent6>
      <a:hlink>
        <a:srgbClr val="0000FF"/>
      </a:hlink>
      <a:folHlink>
        <a:srgbClr val="80008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621EC22-6B5A-4716-B966-EA857157C188}">
  <ds:schemaRefs>
    <ds:schemaRef ds:uri="http://schemas.openxmlformats.org/officeDocument/2006/bibliography"/>
  </ds:schemaRefs>
</ds:datastoreItem>
</file>

<file path=customXml/itemProps2.xml><?xml version="1.0" encoding="utf-8"?>
<ds:datastoreItem xmlns:ds="http://schemas.openxmlformats.org/officeDocument/2006/customXml" ds:itemID="{96FBA14F-E6B8-465A-976D-DAD8F158AA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Agenda (Capsules design)</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(Capsules design)</dc:title>
  <dc:creator>Patrick Plant</dc:creator>
  <cp:keywords/>
  <cp:lastModifiedBy>Patrick Plant</cp:lastModifiedBy>
  <cp:revision>8</cp:revision>
  <cp:lastPrinted>2024-05-02T16:26:00Z</cp:lastPrinted>
  <dcterms:created xsi:type="dcterms:W3CDTF">2024-07-29T15:41:00Z</dcterms:created>
  <dcterms:modified xsi:type="dcterms:W3CDTF">2024-07-31T14:45:00Z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TC060874161033</vt:lpwstr>
  </property>
</Properties>
</file>