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E619B03" w14:textId="77777777" w:rsidR="00473293" w:rsidRDefault="00473293" w:rsidP="00832E15">
      <w:pPr>
        <w:pStyle w:val="AgendaBulletLevel2"/>
        <w:numPr>
          <w:ilvl w:val="0"/>
          <w:numId w:val="0"/>
        </w:numPr>
      </w:pPr>
    </w:p>
    <w:p w14:paraId="5A132779" w14:textId="496FBAE4" w:rsidR="00917B80" w:rsidRDefault="00832E15" w:rsidP="00832E15">
      <w:pPr>
        <w:pStyle w:val="AgendaBulletLevel2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6F346FBA" wp14:editId="49AF1686">
            <wp:extent cx="2527935" cy="894926"/>
            <wp:effectExtent l="0" t="0" r="1206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 COLA logo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034" b="15516"/>
                    <a:stretch/>
                  </pic:blipFill>
                  <pic:spPr bwMode="auto">
                    <a:xfrm>
                      <a:off x="0" y="0"/>
                      <a:ext cx="2601715" cy="92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68C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A85375" wp14:editId="4BD47351">
                <wp:simplePos x="0" y="0"/>
                <wp:positionH relativeFrom="column">
                  <wp:posOffset>3683000</wp:posOffset>
                </wp:positionH>
                <wp:positionV relativeFrom="paragraph">
                  <wp:posOffset>4445</wp:posOffset>
                </wp:positionV>
                <wp:extent cx="3206750" cy="103505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0675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133464" w14:textId="4957EA78" w:rsidR="00917B80" w:rsidRDefault="008A5AC5" w:rsidP="00A62264">
                            <w:pPr>
                              <w:pStyle w:val="Heading1"/>
                              <w:spacing w:before="40" w:afterLines="10" w:after="24"/>
                            </w:pPr>
                            <w:r>
                              <w:t>Board</w:t>
                            </w:r>
                            <w:r w:rsidR="00917B80" w:rsidRPr="00BE2EB8">
                              <w:t xml:space="preserve"> Meeting</w:t>
                            </w:r>
                          </w:p>
                          <w:p w14:paraId="0CC046A2" w14:textId="35986CA8" w:rsidR="00901B90" w:rsidRDefault="00901B90" w:rsidP="00901B90">
                            <w:pPr>
                              <w:pStyle w:val="Heading3"/>
                              <w:spacing w:before="10" w:afterLines="10" w:after="24"/>
                            </w:pPr>
                            <w:r>
                              <w:t>Wednesday</w:t>
                            </w:r>
                            <w:r w:rsidRPr="00A61455">
                              <w:t>,</w:t>
                            </w:r>
                            <w:r w:rsidRPr="00E326E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60C79">
                              <w:t>June</w:t>
                            </w:r>
                            <w:r w:rsidR="00774B60">
                              <w:t xml:space="preserve"> </w:t>
                            </w:r>
                            <w:r w:rsidR="00860C79">
                              <w:t>5</w:t>
                            </w:r>
                            <w:r w:rsidRPr="00A61455">
                              <w:t>,</w:t>
                            </w:r>
                            <w:r w:rsidRPr="006B1C7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t>202</w:t>
                            </w:r>
                            <w:r w:rsidR="008D1A12">
                              <w:t>4</w:t>
                            </w:r>
                          </w:p>
                          <w:p w14:paraId="476259F1" w14:textId="6CE1D4ED" w:rsidR="00901B90" w:rsidRPr="00A61455" w:rsidRDefault="008A5AC5" w:rsidP="00901B90">
                            <w:pPr>
                              <w:pStyle w:val="Heading3"/>
                              <w:spacing w:before="10" w:afterLines="10" w:after="24"/>
                            </w:pPr>
                            <w:r>
                              <w:t>6</w:t>
                            </w:r>
                            <w:r w:rsidR="00901B90">
                              <w:t xml:space="preserve">:30 PM – </w:t>
                            </w:r>
                            <w:r>
                              <w:t>7</w:t>
                            </w:r>
                            <w:r w:rsidR="00901B90">
                              <w:t>:</w:t>
                            </w:r>
                            <w:r>
                              <w:t>45</w:t>
                            </w:r>
                            <w:r w:rsidR="00785FC2">
                              <w:t xml:space="preserve"> </w:t>
                            </w:r>
                            <w:r w:rsidR="00901B90" w:rsidRPr="00A61455">
                              <w:t>PM</w:t>
                            </w:r>
                          </w:p>
                          <w:p w14:paraId="3264DB16" w14:textId="02620C53" w:rsidR="008D5A54" w:rsidRPr="0085411B" w:rsidRDefault="008D5A54" w:rsidP="008D5A54">
                            <w:pPr>
                              <w:pStyle w:val="Location"/>
                            </w:pPr>
                            <w:r w:rsidRPr="0085411B">
                              <w:t xml:space="preserve">Via Zoom: </w:t>
                            </w:r>
                            <w:hyperlink r:id="rId10" w:history="1">
                              <w:r w:rsidR="00815B2F" w:rsidRPr="00BD5892">
                                <w:rPr>
                                  <w:rStyle w:val="Hyperlink"/>
                                  <w:rFonts w:cs="Arial"/>
                                </w:rPr>
                                <w:t>hyperlink</w:t>
                              </w:r>
                            </w:hyperlink>
                            <w:r w:rsidR="00815B2F">
                              <w:t xml:space="preserve"> </w:t>
                            </w:r>
                            <w:r w:rsidRPr="0085411B">
                              <w:t xml:space="preserve">to join meeting </w:t>
                            </w:r>
                          </w:p>
                          <w:p w14:paraId="06F4FA12" w14:textId="777A859D" w:rsidR="00917B80" w:rsidRPr="00901B90" w:rsidRDefault="00917B80" w:rsidP="008D5A54">
                            <w:pPr>
                              <w:pStyle w:val="Location"/>
                              <w:spacing w:before="10" w:afterLines="10" w:after="24"/>
                              <w:rPr>
                                <w:rFonts w:eastAsia="Arial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A8537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90pt;margin-top:.35pt;width:252.5pt;height:8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" filled="f" stroked="f">
                <o:lock v:ext="edit" shapetype="t"/>
                <v:textbox inset="2.85pt,2.85pt,2.85pt,2.85pt">
                  <w:txbxContent>
                    <w:p w14:paraId="40133464" w14:textId="4957EA78" w:rsidR="00917B80" w:rsidRDefault="008A5AC5" w:rsidP="00A62264">
                      <w:pPr>
                        <w:pStyle w:val="Heading1"/>
                        <w:spacing w:before="40" w:afterLines="10" w:after="24"/>
                      </w:pPr>
                      <w:r>
                        <w:t>Board</w:t>
                      </w:r>
                      <w:r w:rsidR="00917B80" w:rsidRPr="00BE2EB8">
                        <w:t xml:space="preserve"> Meeting</w:t>
                      </w:r>
                    </w:p>
                    <w:p w14:paraId="0CC046A2" w14:textId="35986CA8" w:rsidR="00901B90" w:rsidRDefault="00901B90" w:rsidP="00901B90">
                      <w:pPr>
                        <w:pStyle w:val="Heading3"/>
                        <w:spacing w:before="10" w:afterLines="10" w:after="24"/>
                      </w:pPr>
                      <w:r>
                        <w:t>Wednesday</w:t>
                      </w:r>
                      <w:r w:rsidRPr="00A61455">
                        <w:t>,</w:t>
                      </w:r>
                      <w:r w:rsidRPr="00E326E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60C79">
                        <w:t>June</w:t>
                      </w:r>
                      <w:r w:rsidR="00774B60">
                        <w:t xml:space="preserve"> </w:t>
                      </w:r>
                      <w:r w:rsidR="00860C79">
                        <w:t>5</w:t>
                      </w:r>
                      <w:r w:rsidRPr="00A61455">
                        <w:t>,</w:t>
                      </w:r>
                      <w:r w:rsidRPr="006B1C79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t>202</w:t>
                      </w:r>
                      <w:r w:rsidR="008D1A12">
                        <w:t>4</w:t>
                      </w:r>
                    </w:p>
                    <w:p w14:paraId="476259F1" w14:textId="6CE1D4ED" w:rsidR="00901B90" w:rsidRPr="00A61455" w:rsidRDefault="008A5AC5" w:rsidP="00901B90">
                      <w:pPr>
                        <w:pStyle w:val="Heading3"/>
                        <w:spacing w:before="10" w:afterLines="10" w:after="24"/>
                      </w:pPr>
                      <w:r>
                        <w:t>6</w:t>
                      </w:r>
                      <w:r w:rsidR="00901B90">
                        <w:t xml:space="preserve">:30 PM – </w:t>
                      </w:r>
                      <w:r>
                        <w:t>7</w:t>
                      </w:r>
                      <w:r w:rsidR="00901B90">
                        <w:t>:</w:t>
                      </w:r>
                      <w:r>
                        <w:t>45</w:t>
                      </w:r>
                      <w:r w:rsidR="00785FC2">
                        <w:t xml:space="preserve"> </w:t>
                      </w:r>
                      <w:r w:rsidR="00901B90" w:rsidRPr="00A61455">
                        <w:t>PM</w:t>
                      </w:r>
                    </w:p>
                    <w:p w14:paraId="3264DB16" w14:textId="02620C53" w:rsidR="008D5A54" w:rsidRPr="0085411B" w:rsidRDefault="008D5A54" w:rsidP="008D5A54">
                      <w:pPr>
                        <w:pStyle w:val="Location"/>
                      </w:pPr>
                      <w:r w:rsidRPr="0085411B">
                        <w:t xml:space="preserve">Via Zoom: </w:t>
                      </w:r>
                      <w:hyperlink r:id="rId11" w:history="1">
                        <w:r w:rsidR="00815B2F" w:rsidRPr="00BD5892">
                          <w:rPr>
                            <w:rStyle w:val="Hyperlink"/>
                            <w:rFonts w:cs="Arial"/>
                          </w:rPr>
                          <w:t>hyperlink</w:t>
                        </w:r>
                      </w:hyperlink>
                      <w:r w:rsidR="00815B2F">
                        <w:t xml:space="preserve"> </w:t>
                      </w:r>
                      <w:r w:rsidRPr="0085411B">
                        <w:t xml:space="preserve">to join meeting </w:t>
                      </w:r>
                    </w:p>
                    <w:p w14:paraId="06F4FA12" w14:textId="777A859D" w:rsidR="00917B80" w:rsidRPr="00901B90" w:rsidRDefault="00917B80" w:rsidP="008D5A54">
                      <w:pPr>
                        <w:pStyle w:val="Location"/>
                        <w:spacing w:before="10" w:afterLines="10" w:after="24"/>
                        <w:rPr>
                          <w:rFonts w:eastAsia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56119C" w14:textId="33EE2C15" w:rsidR="0032114E" w:rsidRDefault="0032114E" w:rsidP="0032114E">
      <w:pPr>
        <w:pStyle w:val="Heading2"/>
        <w:spacing w:before="360"/>
      </w:pPr>
      <w:r w:rsidRPr="006F19AC">
        <w:t>AGENDA</w:t>
      </w:r>
    </w:p>
    <w:p w14:paraId="0A56C080" w14:textId="77777777" w:rsidR="00917B80" w:rsidRPr="004A34B7" w:rsidRDefault="00917B80" w:rsidP="00917B80">
      <w:pPr>
        <w:ind w:left="1800"/>
      </w:pPr>
      <w:r>
        <w:rPr>
          <w:noProof/>
        </w:rPr>
        <w:drawing>
          <wp:inline distT="0" distB="0" distL="0" distR="0" wp14:anchorId="515A3054" wp14:editId="0BFCE83A">
            <wp:extent cx="5728335" cy="39046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vy bar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"/>
                    <a:stretch/>
                  </pic:blipFill>
                  <pic:spPr bwMode="auto">
                    <a:xfrm>
                      <a:off x="0" y="0"/>
                      <a:ext cx="6073895" cy="414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F2FE6" w14:textId="18BA9865" w:rsidR="009D7980" w:rsidRPr="003C2CB8" w:rsidRDefault="009D7980" w:rsidP="009D7980">
      <w:pPr>
        <w:pStyle w:val="AgendaBulletLevel1"/>
      </w:pPr>
      <w:r w:rsidRPr="003C2CB8">
        <w:t>Opening &amp; Consider Agenda (</w:t>
      </w:r>
      <w:r w:rsidR="00B77BC7">
        <w:t>10</w:t>
      </w:r>
      <w:r w:rsidRPr="003C2CB8">
        <w:t xml:space="preserve"> min.</w:t>
      </w:r>
      <w:r w:rsidR="00390BA7">
        <w:t>)</w:t>
      </w:r>
    </w:p>
    <w:p w14:paraId="3E687AA0" w14:textId="19C05619" w:rsidR="00E94F9D" w:rsidRPr="006754EE" w:rsidRDefault="00E94F9D" w:rsidP="00E94F9D">
      <w:pPr>
        <w:pStyle w:val="AgendaBulletLevel2"/>
        <w:rPr>
          <w:rStyle w:val="Hyperlink"/>
          <w:rFonts w:cs="Calibri"/>
          <w:color w:val="000000"/>
          <w:u w:val="none"/>
        </w:rPr>
      </w:pPr>
      <w:r w:rsidRPr="00E07EF9">
        <w:t xml:space="preserve">Approve </w:t>
      </w:r>
      <w:hyperlink r:id="rId13" w:history="1">
        <w:r w:rsidR="00FA3FEB" w:rsidRPr="00EC4C0D">
          <w:rPr>
            <w:rStyle w:val="Hyperlink"/>
          </w:rPr>
          <w:t>3</w:t>
        </w:r>
        <w:r w:rsidRPr="00EC4C0D">
          <w:rPr>
            <w:rStyle w:val="Hyperlink"/>
          </w:rPr>
          <w:t>/</w:t>
        </w:r>
        <w:r w:rsidR="00FA3FEB" w:rsidRPr="00EC4C0D">
          <w:rPr>
            <w:rStyle w:val="Hyperlink"/>
          </w:rPr>
          <w:t>6</w:t>
        </w:r>
        <w:r w:rsidRPr="00EC4C0D">
          <w:rPr>
            <w:rStyle w:val="Hyperlink"/>
          </w:rPr>
          <w:t>/24 Meeting Minutes</w:t>
        </w:r>
      </w:hyperlink>
    </w:p>
    <w:p w14:paraId="49353300" w14:textId="77777777" w:rsidR="00E94F9D" w:rsidRPr="00476A86" w:rsidRDefault="00E94F9D" w:rsidP="00E94F9D">
      <w:pPr>
        <w:pStyle w:val="AgendaBulletLevel2"/>
        <w:rPr>
          <w:rStyle w:val="Hyperlink"/>
          <w:rFonts w:cs="Calibri"/>
          <w:color w:val="000000"/>
          <w:u w:val="none"/>
        </w:rPr>
      </w:pPr>
      <w:r w:rsidRPr="00F02A0B">
        <w:rPr>
          <w:rStyle w:val="Hyperlink"/>
          <w:rFonts w:cs="Calibri"/>
          <w:color w:val="000000"/>
          <w:u w:val="none"/>
        </w:rPr>
        <w:t xml:space="preserve">Treasurer’s Report </w:t>
      </w:r>
      <w:hyperlink r:id="rId14" w:history="1">
        <w:r w:rsidRPr="006B2563">
          <w:rPr>
            <w:rStyle w:val="Hyperlink"/>
            <w:rFonts w:cs="Calibri"/>
          </w:rPr>
          <w:t>Monthly Financial Report</w:t>
        </w:r>
      </w:hyperlink>
      <w:r w:rsidRPr="00F02A0B">
        <w:rPr>
          <w:rStyle w:val="Hyperlink"/>
          <w:rFonts w:cs="Calibri"/>
          <w:color w:val="000000"/>
          <w:u w:val="none"/>
        </w:rPr>
        <w:t xml:space="preserve"> and </w:t>
      </w:r>
      <w:hyperlink r:id="rId15" w:history="1">
        <w:r w:rsidRPr="006B2563">
          <w:rPr>
            <w:rStyle w:val="Hyperlink"/>
            <w:rFonts w:cs="Calibri"/>
          </w:rPr>
          <w:t>Bank Statements</w:t>
        </w:r>
      </w:hyperlink>
    </w:p>
    <w:p w14:paraId="18F26FE7" w14:textId="4EE94795" w:rsidR="00E94F9D" w:rsidRDefault="00E94F9D" w:rsidP="00E94F9D">
      <w:pPr>
        <w:pStyle w:val="AgendaBulletLevel1"/>
      </w:pPr>
      <w:r>
        <w:t>Updates (2</w:t>
      </w:r>
      <w:r w:rsidR="001217FF">
        <w:t>5</w:t>
      </w:r>
      <w:r>
        <w:t xml:space="preserve"> </w:t>
      </w:r>
      <w:r w:rsidRPr="00D054A0">
        <w:t>min.)</w:t>
      </w:r>
    </w:p>
    <w:p w14:paraId="3033CA21" w14:textId="4C130430" w:rsidR="00FA3FEB" w:rsidRDefault="00FA3FEB" w:rsidP="00FA3FEB">
      <w:pPr>
        <w:pStyle w:val="AgendaBulletLevel2"/>
        <w:rPr>
          <w:rStyle w:val="Hyperlink"/>
          <w:rFonts w:cs="Calibri"/>
          <w:color w:val="000000"/>
          <w:u w:val="none"/>
        </w:rPr>
      </w:pPr>
      <w:r w:rsidRPr="00E94F9D">
        <w:rPr>
          <w:rStyle w:val="Hyperlink"/>
          <w:rFonts w:cs="Calibri"/>
          <w:color w:val="000000"/>
          <w:u w:val="none"/>
        </w:rPr>
        <w:t xml:space="preserve">Steve McComas the “Lake Detective” and PLM </w:t>
      </w:r>
      <w:r>
        <w:rPr>
          <w:rStyle w:val="Hyperlink"/>
          <w:rFonts w:cs="Calibri"/>
          <w:color w:val="000000"/>
          <w:u w:val="none"/>
        </w:rPr>
        <w:t>Event on 4/13/24</w:t>
      </w:r>
    </w:p>
    <w:p w14:paraId="14E76179" w14:textId="6F5579F9" w:rsidR="00FA3FEB" w:rsidRPr="00FA3FEB" w:rsidRDefault="00FA3FEB" w:rsidP="00FA3FEB">
      <w:pPr>
        <w:pStyle w:val="AgendaBulletLevel2"/>
        <w:rPr>
          <w:rStyle w:val="Hyperlink"/>
          <w:rFonts w:cs="Calibri"/>
          <w:color w:val="000000"/>
          <w:u w:val="none"/>
        </w:rPr>
      </w:pPr>
      <w:r w:rsidRPr="007E33A4">
        <w:t>Business Sponsorship Campaign and Directory-Reference April 202</w:t>
      </w:r>
      <w:r>
        <w:t>4</w:t>
      </w:r>
    </w:p>
    <w:p w14:paraId="665374B4" w14:textId="77777777" w:rsidR="00E94F9D" w:rsidRDefault="00E94F9D" w:rsidP="00E94F9D">
      <w:pPr>
        <w:pStyle w:val="AgendaBulletLevel2"/>
      </w:pPr>
      <w:r>
        <w:t xml:space="preserve">2025-2029 </w:t>
      </w:r>
      <w:r w:rsidRPr="00973646">
        <w:t>Sherburne County AIS Preven</w:t>
      </w:r>
      <w:r>
        <w:t>ti</w:t>
      </w:r>
      <w:r w:rsidRPr="00973646">
        <w:t>on Plan</w:t>
      </w:r>
    </w:p>
    <w:p w14:paraId="53224E32" w14:textId="77777777" w:rsidR="00E94F9D" w:rsidRDefault="008204E2" w:rsidP="00E94F9D">
      <w:pPr>
        <w:pStyle w:val="AgendaBulletLevel2"/>
      </w:pPr>
      <w:hyperlink r:id="rId16" w:history="1">
        <w:r w:rsidR="00E94F9D" w:rsidRPr="004723CC">
          <w:rPr>
            <w:rStyle w:val="Hyperlink"/>
            <w:rFonts w:cs="Calibri"/>
          </w:rPr>
          <w:t>Rum River</w:t>
        </w:r>
      </w:hyperlink>
      <w:r w:rsidR="00E94F9D" w:rsidRPr="007776C8">
        <w:t xml:space="preserve"> &amp; </w:t>
      </w:r>
      <w:hyperlink r:id="rId17" w:history="1">
        <w:r w:rsidR="00E94F9D" w:rsidRPr="004723CC">
          <w:rPr>
            <w:rStyle w:val="Hyperlink"/>
            <w:rFonts w:cs="Calibri"/>
          </w:rPr>
          <w:t>Mississippi</w:t>
        </w:r>
      </w:hyperlink>
      <w:r w:rsidR="00E94F9D">
        <w:t xml:space="preserve"> </w:t>
      </w:r>
      <w:r w:rsidR="00E94F9D" w:rsidRPr="004723CC">
        <w:t>Watershed Comprehensive Plan</w:t>
      </w:r>
      <w:r w:rsidR="00E94F9D" w:rsidRPr="007776C8">
        <w:t xml:space="preserve"> (1W1P)</w:t>
      </w:r>
    </w:p>
    <w:p w14:paraId="77F16489" w14:textId="4EDE4F0C" w:rsidR="00860C79" w:rsidRDefault="00860C79" w:rsidP="00860C79">
      <w:pPr>
        <w:pStyle w:val="AgendaBulletLevel1"/>
      </w:pPr>
      <w:r>
        <w:t>202</w:t>
      </w:r>
      <w:r w:rsidR="00FA3FEB">
        <w:t>4</w:t>
      </w:r>
      <w:r>
        <w:t xml:space="preserve"> - 202</w:t>
      </w:r>
      <w:r w:rsidR="00FA3FEB">
        <w:t>5</w:t>
      </w:r>
      <w:r>
        <w:t xml:space="preserve"> Meeting Calendars </w:t>
      </w:r>
      <w:r w:rsidRPr="00474204">
        <w:t>(5 min.)</w:t>
      </w:r>
    </w:p>
    <w:p w14:paraId="02AAC340" w14:textId="59706F9A" w:rsidR="00860C79" w:rsidRDefault="008306A8" w:rsidP="008306A8">
      <w:pPr>
        <w:pStyle w:val="AgendaBulletLevel2"/>
      </w:pPr>
      <w:r>
        <w:t>SC COLA Board: 8/7, 10/</w:t>
      </w:r>
      <w:r w:rsidR="00EF721C">
        <w:t>16</w:t>
      </w:r>
      <w:r w:rsidR="007F0BE8">
        <w:t xml:space="preserve">, </w:t>
      </w:r>
      <w:r>
        <w:t>12/4, 2/5, 4/2, 6/4</w:t>
      </w:r>
    </w:p>
    <w:p w14:paraId="5093C3F5" w14:textId="2A847381" w:rsidR="007F0BE8" w:rsidRDefault="007F0BE8" w:rsidP="007F0BE8">
      <w:pPr>
        <w:pStyle w:val="AgendaBulletLevel3"/>
        <w:numPr>
          <w:ilvl w:val="0"/>
          <w:numId w:val="0"/>
        </w:numPr>
        <w:ind w:left="2520"/>
      </w:pPr>
      <w:r>
        <w:t>*Please reserve 10/16 as an alternate meeting date if needed.</w:t>
      </w:r>
    </w:p>
    <w:p w14:paraId="6C111BE1" w14:textId="36BA3177" w:rsidR="00860C79" w:rsidRPr="00CF1BF1" w:rsidRDefault="00860C79" w:rsidP="00860C79">
      <w:pPr>
        <w:pStyle w:val="AgendaBulletLevel2"/>
        <w:rPr>
          <w:rFonts w:cs="Arial"/>
        </w:rPr>
      </w:pPr>
      <w:r>
        <w:t>SC COLA Executive Committee</w:t>
      </w:r>
      <w:r w:rsidRPr="00CF1BF1">
        <w:rPr>
          <w:rFonts w:cs="Arial"/>
        </w:rPr>
        <w:t xml:space="preserve">: </w:t>
      </w:r>
      <w:r w:rsidR="00CF1BF1" w:rsidRPr="00CF1BF1">
        <w:rPr>
          <w:rFonts w:cs="Arial"/>
          <w:color w:val="26282A"/>
        </w:rPr>
        <w:t>7/17, 9/18, 11/20, 1/15, 3/19, 5/21</w:t>
      </w:r>
    </w:p>
    <w:p w14:paraId="47934601" w14:textId="44E41F62" w:rsidR="00860C79" w:rsidRPr="00FA3FEB" w:rsidRDefault="00860C79" w:rsidP="00FA3FEB">
      <w:pPr>
        <w:pStyle w:val="AgendaBulletLevel1"/>
        <w:rPr>
          <w:rStyle w:val="Hyperlink"/>
          <w:rFonts w:cs="Calibri"/>
          <w:color w:val="A83971" w:themeColor="accent1"/>
          <w:u w:val="none"/>
        </w:rPr>
      </w:pPr>
      <w:r w:rsidRPr="007E33A4">
        <w:t>202</w:t>
      </w:r>
      <w:r w:rsidR="00FA3FEB">
        <w:t>4</w:t>
      </w:r>
      <w:r w:rsidRPr="007E33A4">
        <w:t xml:space="preserve"> – 202</w:t>
      </w:r>
      <w:r w:rsidR="00FA3FEB">
        <w:t>5</w:t>
      </w:r>
      <w:r w:rsidRPr="007E33A4">
        <w:t xml:space="preserve"> Officer Election Nominating Committee (5 min.)</w:t>
      </w:r>
    </w:p>
    <w:p w14:paraId="364A083E" w14:textId="613E4784" w:rsidR="00E94F9D" w:rsidRPr="006547F3" w:rsidRDefault="00E94F9D" w:rsidP="00E94F9D">
      <w:pPr>
        <w:pStyle w:val="AgendaBulletLevel1"/>
      </w:pPr>
      <w:r>
        <w:t>202</w:t>
      </w:r>
      <w:r w:rsidR="00FA3FEB">
        <w:t>4</w:t>
      </w:r>
      <w:r>
        <w:t xml:space="preserve"> – 202</w:t>
      </w:r>
      <w:r w:rsidR="00FA3FEB">
        <w:t>5</w:t>
      </w:r>
      <w:r>
        <w:t xml:space="preserve"> Initiative Next Steps (3</w:t>
      </w:r>
      <w:r w:rsidR="00D24FD9">
        <w:t>0</w:t>
      </w:r>
      <w:r>
        <w:t xml:space="preserve"> </w:t>
      </w:r>
      <w:r w:rsidRPr="00D054A0">
        <w:t>min.)</w:t>
      </w:r>
    </w:p>
    <w:p w14:paraId="364DA14B" w14:textId="77777777" w:rsidR="00FA3FEB" w:rsidRDefault="00FA3FEB" w:rsidP="00FA3FEB">
      <w:pPr>
        <w:pStyle w:val="AgendaBulletLevel2"/>
      </w:pPr>
      <w:r>
        <w:t>2024 Legislative Session Monitoring and Advocacy Outcomes</w:t>
      </w:r>
    </w:p>
    <w:p w14:paraId="512B0C49" w14:textId="77777777" w:rsidR="00E94F9D" w:rsidRPr="00476FFE" w:rsidRDefault="00E94F9D" w:rsidP="00E94F9D">
      <w:pPr>
        <w:pStyle w:val="AgendaBulletLevel2"/>
      </w:pPr>
      <w:r w:rsidRPr="00C537E1">
        <w:t>Sherburne County</w:t>
      </w:r>
      <w:r>
        <w:t xml:space="preserve"> Partnerships</w:t>
      </w:r>
    </w:p>
    <w:p w14:paraId="5C52BF74" w14:textId="77777777" w:rsidR="00FA3FEB" w:rsidRDefault="00FA3FEB" w:rsidP="00E71EF5">
      <w:pPr>
        <w:pStyle w:val="AgendaBulletLevel3"/>
      </w:pPr>
      <w:r w:rsidRPr="00BB6703">
        <w:t>Galerucella</w:t>
      </w:r>
      <w:r w:rsidRPr="00BB6703">
        <w:rPr>
          <w:rStyle w:val="apple-converted-space"/>
        </w:rPr>
        <w:t> </w:t>
      </w:r>
      <w:r w:rsidRPr="00BB6703">
        <w:t xml:space="preserve">Beetles for </w:t>
      </w:r>
      <w:r>
        <w:t>P</w:t>
      </w:r>
      <w:r w:rsidRPr="00BB6703">
        <w:t xml:space="preserve">urple </w:t>
      </w:r>
      <w:r>
        <w:t>L</w:t>
      </w:r>
      <w:r w:rsidRPr="00BB6703">
        <w:t xml:space="preserve">oosestrife </w:t>
      </w:r>
      <w:r>
        <w:t>C</w:t>
      </w:r>
      <w:r w:rsidRPr="00BB6703">
        <w:t>ontrol</w:t>
      </w:r>
    </w:p>
    <w:p w14:paraId="7B833D95" w14:textId="141A9F02" w:rsidR="00E94F9D" w:rsidRDefault="00E94F9D" w:rsidP="00E71EF5">
      <w:pPr>
        <w:pStyle w:val="AgendaBulletLevel3"/>
      </w:pPr>
      <w:r w:rsidRPr="00E94F9D">
        <w:t>County-wide water monitoring program</w:t>
      </w:r>
    </w:p>
    <w:p w14:paraId="176C5A33" w14:textId="73EB8D09" w:rsidR="001217FF" w:rsidRPr="00E94F9D" w:rsidRDefault="001217FF" w:rsidP="00E71EF5">
      <w:pPr>
        <w:pStyle w:val="AgendaBulletLevel3"/>
      </w:pPr>
      <w:r w:rsidRPr="00E94F9D">
        <w:rPr>
          <w:rStyle w:val="Hyperlink"/>
          <w:rFonts w:cs="Calibri"/>
          <w:color w:val="000000"/>
          <w:u w:val="none"/>
        </w:rPr>
        <w:t>Rain Barrel Water Conservation Program</w:t>
      </w:r>
    </w:p>
    <w:p w14:paraId="25A8D486" w14:textId="6829AA29" w:rsidR="00BB6703" w:rsidRPr="00E94F9D" w:rsidRDefault="00E94F9D" w:rsidP="00E71EF5">
      <w:pPr>
        <w:pStyle w:val="AgendaBulletLevel3"/>
      </w:pPr>
      <w:r w:rsidRPr="00E94F9D">
        <w:t>“</w:t>
      </w:r>
      <w:hyperlink r:id="rId18" w:history="1">
        <w:r w:rsidRPr="003C109C">
          <w:rPr>
            <w:rStyle w:val="Hyperlink"/>
            <w:rFonts w:cs="Calibri"/>
          </w:rPr>
          <w:t>Adopt-a-Stormdrain</w:t>
        </w:r>
      </w:hyperlink>
      <w:r w:rsidRPr="00E94F9D">
        <w:t>” (AAS) Project Status</w:t>
      </w:r>
    </w:p>
    <w:p w14:paraId="1707D137" w14:textId="77777777" w:rsidR="00E94F9D" w:rsidRDefault="00E94F9D" w:rsidP="00E94F9D">
      <w:pPr>
        <w:pStyle w:val="AgendaBulletLevel2"/>
        <w:rPr>
          <w:rStyle w:val="Hyperlink"/>
          <w:rFonts w:cs="Calibri"/>
          <w:color w:val="auto"/>
          <w:u w:val="none"/>
        </w:rPr>
      </w:pPr>
      <w:r w:rsidRPr="00973646">
        <w:rPr>
          <w:rStyle w:val="Hyperlink"/>
          <w:rFonts w:cs="Calibri"/>
          <w:color w:val="auto"/>
          <w:u w:val="none"/>
        </w:rPr>
        <w:t>Additional Special Event and/or Project Planning</w:t>
      </w:r>
    </w:p>
    <w:p w14:paraId="5B1D5011" w14:textId="48D13E84" w:rsidR="00E94F9D" w:rsidRPr="00E71EF5" w:rsidRDefault="008204E2" w:rsidP="00E71EF5">
      <w:pPr>
        <w:pStyle w:val="AgendaBulletLevel3"/>
        <w:rPr>
          <w:rStyle w:val="Hyperlink"/>
          <w:rFonts w:cs="Calibri"/>
          <w:color w:val="000000"/>
          <w:u w:val="none"/>
        </w:rPr>
      </w:pPr>
      <w:hyperlink r:id="rId19" w:history="1">
        <w:r w:rsidR="00E94F9D" w:rsidRPr="00E71EF5">
          <w:rPr>
            <w:rStyle w:val="Hyperlink"/>
            <w:rFonts w:cs="Calibri"/>
            <w:color w:val="000000"/>
            <w:u w:val="none"/>
          </w:rPr>
          <w:t>Keep It Clean Coalition</w:t>
        </w:r>
      </w:hyperlink>
      <w:r w:rsidR="00E94F9D" w:rsidRPr="00E71EF5">
        <w:rPr>
          <w:rStyle w:val="Hyperlink"/>
          <w:rFonts w:cs="Calibri"/>
          <w:color w:val="000000"/>
          <w:u w:val="none"/>
        </w:rPr>
        <w:t xml:space="preserve"> and/or BLCA Developed Approach</w:t>
      </w:r>
    </w:p>
    <w:p w14:paraId="6EA3E071" w14:textId="3E3F9514" w:rsidR="00E71EF5" w:rsidRPr="00E71EF5" w:rsidRDefault="00E71EF5" w:rsidP="00E71EF5">
      <w:pPr>
        <w:pStyle w:val="AgendaBulletLevel3"/>
        <w:rPr>
          <w:rStyle w:val="Hyperlink"/>
          <w:rFonts w:cs="Calibri"/>
          <w:color w:val="000000"/>
          <w:u w:val="none"/>
        </w:rPr>
      </w:pPr>
      <w:r w:rsidRPr="00E71EF5">
        <w:rPr>
          <w:rStyle w:val="Hyperlink"/>
          <w:rFonts w:cs="Calibri"/>
          <w:color w:val="000000"/>
          <w:u w:val="none"/>
        </w:rPr>
        <w:t>Other event or project(s) that we want to purse (e.g. MAISRC Lab Tour)?</w:t>
      </w:r>
    </w:p>
    <w:p w14:paraId="044FD6E6" w14:textId="7ECE8183" w:rsidR="00B33907" w:rsidRPr="006C5460" w:rsidRDefault="00B33907" w:rsidP="00B33907">
      <w:pPr>
        <w:pStyle w:val="AgendaBulletLevel1"/>
      </w:pPr>
      <w:r>
        <w:t>Meeting Follow-up Recap and Closure (5</w:t>
      </w:r>
      <w:r w:rsidRPr="00D054A0">
        <w:t xml:space="preserve"> min.)</w:t>
      </w:r>
    </w:p>
    <w:p w14:paraId="1B4C8127" w14:textId="77777777" w:rsidR="009D7980" w:rsidRDefault="009D7980" w:rsidP="009D7980">
      <w:pPr>
        <w:pStyle w:val="MeetingDates"/>
      </w:pPr>
    </w:p>
    <w:p w14:paraId="250452AA" w14:textId="77777777" w:rsidR="00FA3FEB" w:rsidRDefault="00FA3FEB" w:rsidP="00FA3FEB">
      <w:pPr>
        <w:pStyle w:val="MeetingDates"/>
        <w:spacing w:before="60"/>
        <w:rPr>
          <w:rStyle w:val="Hyperlink"/>
          <w:rFonts w:cs="Arial"/>
          <w:color w:val="auto"/>
          <w:u w:val="none"/>
        </w:rPr>
      </w:pPr>
      <w:r w:rsidRPr="00B7286B">
        <w:t>SC COLA Board</w:t>
      </w:r>
      <w:r>
        <w:t xml:space="preserve"> Upcoming Meeting Dates</w:t>
      </w:r>
      <w:r w:rsidRPr="009D7817">
        <w:rPr>
          <w:rStyle w:val="Hyperlink"/>
          <w:rFonts w:cs="Arial"/>
          <w:color w:val="auto"/>
          <w:u w:val="none"/>
        </w:rPr>
        <w:t xml:space="preserve">: </w:t>
      </w:r>
      <w:r>
        <w:rPr>
          <w:rStyle w:val="Hyperlink"/>
          <w:rFonts w:cs="Arial"/>
          <w:color w:val="auto"/>
          <w:u w:val="none"/>
        </w:rPr>
        <w:t>TBD*</w:t>
      </w:r>
    </w:p>
    <w:p w14:paraId="31E415E1" w14:textId="62C6320F" w:rsidR="00FA3FEB" w:rsidRPr="00581CDA" w:rsidRDefault="00FA3FEB" w:rsidP="00FA3FEB">
      <w:pPr>
        <w:pStyle w:val="MeetingDates"/>
        <w:rPr>
          <w:rFonts w:cs="Calibri"/>
        </w:rPr>
        <w:sectPr w:rsidR="00FA3FEB" w:rsidRPr="00581CDA" w:rsidSect="007C1DE9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2240" w:h="15840"/>
          <w:pgMar w:top="547" w:right="1440" w:bottom="864" w:left="720" w:header="576" w:footer="576" w:gutter="0"/>
          <w:cols w:space="720"/>
          <w:titlePg/>
          <w:docGrid w:linePitch="360"/>
        </w:sectPr>
      </w:pPr>
      <w:r w:rsidRPr="00A46EE6">
        <w:t>*202</w:t>
      </w:r>
      <w:r>
        <w:t>4</w:t>
      </w:r>
      <w:r w:rsidRPr="00A46EE6">
        <w:t xml:space="preserve"> – 202</w:t>
      </w:r>
      <w:r>
        <w:t>5</w:t>
      </w:r>
      <w:r w:rsidRPr="00A46EE6">
        <w:t xml:space="preserve"> schedule to be proposed and approved at </w:t>
      </w:r>
      <w:r>
        <w:t>this</w:t>
      </w:r>
      <w:r w:rsidRPr="00A46EE6">
        <w:t xml:space="preserve"> meeting</w:t>
      </w:r>
      <w:r>
        <w:rPr>
          <w:rStyle w:val="Hyperlink"/>
          <w:rFonts w:cs="Calibri"/>
          <w:color w:val="auto"/>
          <w:u w:val="none"/>
        </w:rPr>
        <w:t>.</w:t>
      </w:r>
    </w:p>
    <w:p w14:paraId="77FF3877" w14:textId="77777777" w:rsidR="00917B80" w:rsidRPr="003309C8" w:rsidRDefault="00917B80" w:rsidP="00917B80">
      <w:pPr>
        <w:pStyle w:val="Minutesheader"/>
      </w:pPr>
      <w:r>
        <w:lastRenderedPageBreak/>
        <w:t>MINUTES</w:t>
      </w:r>
    </w:p>
    <w:p w14:paraId="15263142" w14:textId="77777777" w:rsidR="00917B80" w:rsidRPr="004A34B7" w:rsidRDefault="00917B80" w:rsidP="00917B80">
      <w:r>
        <w:rPr>
          <w:noProof/>
        </w:rPr>
        <w:drawing>
          <wp:inline distT="0" distB="0" distL="0" distR="0" wp14:anchorId="0065A728" wp14:editId="56CA51D7">
            <wp:extent cx="6629400" cy="3803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avy bar long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779B6" w14:textId="7E7B7F24" w:rsidR="002B0197" w:rsidRPr="00C34C88" w:rsidRDefault="00E3070A" w:rsidP="002B0197">
      <w:pPr>
        <w:pStyle w:val="Minutes-AttendeesHeader"/>
      </w:pPr>
      <w:r w:rsidRPr="00170035">
        <w:t xml:space="preserve">Attendees: </w:t>
      </w:r>
      <w:r w:rsidRPr="006A01F6">
        <w:t>Shelly Alger-Peyton</w:t>
      </w:r>
      <w:r w:rsidR="006A01F6" w:rsidRPr="006A01F6">
        <w:t xml:space="preserve">, </w:t>
      </w:r>
      <w:r w:rsidRPr="006A01F6">
        <w:t>Nate Bunce, Dan Cibulka, Cindi Edwards-Plant, Steve Mockenhaupt, Patrick Plant</w:t>
      </w:r>
      <w:r w:rsidR="006A01F6" w:rsidRPr="006A01F6">
        <w:t xml:space="preserve"> and </w:t>
      </w:r>
      <w:r w:rsidRPr="006A01F6">
        <w:t>Chris Weber.</w:t>
      </w:r>
    </w:p>
    <w:p w14:paraId="405A279A" w14:textId="417DE2C4" w:rsidR="005D024E" w:rsidRDefault="001C7BF6" w:rsidP="00D35E30">
      <w:pPr>
        <w:pStyle w:val="MinutesBulletLevel1"/>
      </w:pPr>
      <w:r w:rsidRPr="003C2CB8">
        <w:t>Opening &amp; Consider Agenda (</w:t>
      </w:r>
      <w:r w:rsidR="00417C99">
        <w:t>10</w:t>
      </w:r>
      <w:r w:rsidRPr="003C2CB8">
        <w:t xml:space="preserve"> min.)</w:t>
      </w:r>
    </w:p>
    <w:p w14:paraId="14162E7F" w14:textId="550C2E76" w:rsidR="00A150D3" w:rsidRPr="00B5205E" w:rsidRDefault="006A01F6" w:rsidP="00B5205E">
      <w:pPr>
        <w:pStyle w:val="MinutesBulletLevel1Subtopic"/>
      </w:pPr>
      <w:r>
        <w:t>Approval tabled due to lack of quorum (from meeting conflicts and likely the power outages associated with a storm that came through</w:t>
      </w:r>
      <w:r w:rsidR="008F5390">
        <w:t xml:space="preserve"> the county</w:t>
      </w:r>
      <w:r>
        <w:t>).</w:t>
      </w:r>
    </w:p>
    <w:p w14:paraId="05CD9A57" w14:textId="7808DB1B" w:rsidR="00E3070A" w:rsidRPr="006754EE" w:rsidRDefault="00E3070A" w:rsidP="00E3070A">
      <w:pPr>
        <w:pStyle w:val="MinutesBulletLevel1Subtopic"/>
        <w:rPr>
          <w:rStyle w:val="Hyperlink"/>
          <w:rFonts w:cs="Calibri"/>
          <w:color w:val="000000"/>
          <w:u w:val="none"/>
        </w:rPr>
      </w:pPr>
      <w:r w:rsidRPr="00E07EF9">
        <w:t xml:space="preserve">Approve </w:t>
      </w:r>
      <w:hyperlink r:id="rId27" w:history="1">
        <w:r w:rsidR="00FA3FEB" w:rsidRPr="00EC4C0D">
          <w:rPr>
            <w:rStyle w:val="Hyperlink"/>
          </w:rPr>
          <w:t>3</w:t>
        </w:r>
        <w:r w:rsidRPr="00EC4C0D">
          <w:rPr>
            <w:rStyle w:val="Hyperlink"/>
          </w:rPr>
          <w:t>/</w:t>
        </w:r>
        <w:r w:rsidR="00FA3FEB" w:rsidRPr="00EC4C0D">
          <w:rPr>
            <w:rStyle w:val="Hyperlink"/>
          </w:rPr>
          <w:t>6</w:t>
        </w:r>
        <w:r w:rsidRPr="00EC4C0D">
          <w:rPr>
            <w:rStyle w:val="Hyperlink"/>
          </w:rPr>
          <w:t>/24 Meeting Minutes</w:t>
        </w:r>
      </w:hyperlink>
    </w:p>
    <w:p w14:paraId="3DD6B192" w14:textId="208ABADE" w:rsidR="006A01F6" w:rsidRPr="00B5205E" w:rsidRDefault="006A01F6" w:rsidP="00FA12ED">
      <w:pPr>
        <w:pStyle w:val="MinutesBulletLevel1Subtopic"/>
        <w:ind w:left="900" w:hanging="270"/>
      </w:pPr>
      <w:r>
        <w:t>Approval tabled due to lack of quorum.</w:t>
      </w:r>
    </w:p>
    <w:p w14:paraId="72D4BA2F" w14:textId="68137BF2" w:rsidR="00417C99" w:rsidRPr="00E910FB" w:rsidRDefault="00417C99" w:rsidP="00CC6CAA">
      <w:pPr>
        <w:pStyle w:val="MinutesBulletLevel2"/>
        <w:rPr>
          <w:rStyle w:val="Hyperlink"/>
          <w:rFonts w:cs="Calibri"/>
          <w:color w:val="000000"/>
          <w:u w:val="none"/>
        </w:rPr>
      </w:pPr>
      <w:r w:rsidRPr="00F02A0B">
        <w:rPr>
          <w:rStyle w:val="Hyperlink"/>
          <w:rFonts w:cs="Calibri"/>
          <w:color w:val="000000"/>
          <w:u w:val="none"/>
        </w:rPr>
        <w:t xml:space="preserve">Treasurer’s Report </w:t>
      </w:r>
      <w:hyperlink r:id="rId28" w:history="1">
        <w:r w:rsidRPr="006B2563">
          <w:rPr>
            <w:rStyle w:val="Hyperlink"/>
            <w:rFonts w:cs="Calibri"/>
          </w:rPr>
          <w:t>Monthly Financial Report</w:t>
        </w:r>
      </w:hyperlink>
      <w:r w:rsidRPr="00F02A0B">
        <w:rPr>
          <w:rStyle w:val="Hyperlink"/>
          <w:rFonts w:cs="Calibri"/>
          <w:color w:val="000000"/>
          <w:u w:val="none"/>
        </w:rPr>
        <w:t xml:space="preserve"> and </w:t>
      </w:r>
      <w:hyperlink r:id="rId29" w:history="1">
        <w:r w:rsidRPr="006B2563">
          <w:rPr>
            <w:rStyle w:val="Hyperlink"/>
            <w:rFonts w:cs="Calibri"/>
          </w:rPr>
          <w:t>Bank Statements</w:t>
        </w:r>
      </w:hyperlink>
    </w:p>
    <w:p w14:paraId="2D1F9A06" w14:textId="48FA0C71" w:rsidR="00E82CA0" w:rsidRDefault="006A01F6" w:rsidP="00E910FB">
      <w:pPr>
        <w:pStyle w:val="MinutesBulletLevel1Subtopic"/>
      </w:pPr>
      <w:r>
        <w:t>Chris provided a financial update and a more detailed one will be provided at the August 7 Annual meeting</w:t>
      </w:r>
      <w:r w:rsidR="00E910FB">
        <w:t>.</w:t>
      </w:r>
    </w:p>
    <w:p w14:paraId="553AB5EB" w14:textId="70CD50FA" w:rsidR="00E3070A" w:rsidRDefault="00E3070A" w:rsidP="00E3070A">
      <w:pPr>
        <w:pStyle w:val="MinutesBulletLevel1"/>
      </w:pPr>
      <w:r>
        <w:t>Updates (2</w:t>
      </w:r>
      <w:r w:rsidR="001217FF">
        <w:t>5</w:t>
      </w:r>
      <w:r>
        <w:t xml:space="preserve"> </w:t>
      </w:r>
      <w:r w:rsidRPr="00D054A0">
        <w:t>min.)</w:t>
      </w:r>
    </w:p>
    <w:p w14:paraId="6D6CD3C5" w14:textId="77777777" w:rsidR="001217FF" w:rsidRDefault="001217FF" w:rsidP="001217FF">
      <w:pPr>
        <w:pStyle w:val="MinutesBulletLevel2"/>
        <w:rPr>
          <w:rStyle w:val="Hyperlink"/>
          <w:rFonts w:cs="Calibri"/>
          <w:color w:val="000000"/>
          <w:u w:val="none"/>
        </w:rPr>
      </w:pPr>
      <w:r w:rsidRPr="00E94F9D">
        <w:rPr>
          <w:rStyle w:val="Hyperlink"/>
          <w:rFonts w:cs="Calibri"/>
          <w:color w:val="000000"/>
          <w:u w:val="none"/>
        </w:rPr>
        <w:t xml:space="preserve">Steve McComas the “Lake Detective” and PLM </w:t>
      </w:r>
      <w:r>
        <w:rPr>
          <w:rStyle w:val="Hyperlink"/>
          <w:rFonts w:cs="Calibri"/>
          <w:color w:val="000000"/>
          <w:u w:val="none"/>
        </w:rPr>
        <w:t>Event on 4/13/24</w:t>
      </w:r>
    </w:p>
    <w:p w14:paraId="26C11A37" w14:textId="360056C1" w:rsidR="00C25008" w:rsidRDefault="00C25008" w:rsidP="00C25008">
      <w:pPr>
        <w:pStyle w:val="MinutesBulletLevel2"/>
        <w:numPr>
          <w:ilvl w:val="0"/>
          <w:numId w:val="0"/>
        </w:numPr>
        <w:ind w:left="720"/>
      </w:pPr>
      <w:r>
        <w:t xml:space="preserve">- Participants reported the event as being very worthwhile. </w:t>
      </w:r>
      <w:r>
        <w:rPr>
          <w:rStyle w:val="Hyperlink"/>
          <w:rFonts w:cs="Calibri"/>
          <w:color w:val="auto"/>
          <w:u w:val="none"/>
        </w:rPr>
        <w:t xml:space="preserve">SC COLA Google drive has a folder with the </w:t>
      </w:r>
      <w:hyperlink r:id="rId30" w:history="1">
        <w:r w:rsidRPr="00C61E14">
          <w:rPr>
            <w:rStyle w:val="Hyperlink"/>
            <w:rFonts w:cs="Calibri"/>
          </w:rPr>
          <w:t>Steve McComas &amp; PLM</w:t>
        </w:r>
      </w:hyperlink>
      <w:r>
        <w:rPr>
          <w:rStyle w:val="Hyperlink"/>
          <w:rFonts w:cs="Calibri"/>
          <w:color w:val="auto"/>
          <w:u w:val="none"/>
        </w:rPr>
        <w:t xml:space="preserve"> presentations recorded. It is also planned that they will are also be posted on a BLCA YouTube channel in June or July.</w:t>
      </w:r>
    </w:p>
    <w:p w14:paraId="03053038" w14:textId="5917853F" w:rsidR="001217FF" w:rsidRDefault="001217FF" w:rsidP="00C25008">
      <w:pPr>
        <w:pStyle w:val="MinutesBulletLevel2"/>
        <w:numPr>
          <w:ilvl w:val="0"/>
          <w:numId w:val="0"/>
        </w:numPr>
        <w:ind w:left="360"/>
      </w:pPr>
      <w:r w:rsidRPr="007E33A4">
        <w:t>Business Sponsorship Campaign and Directory-Reference April 202</w:t>
      </w:r>
      <w:r>
        <w:t>4</w:t>
      </w:r>
    </w:p>
    <w:p w14:paraId="59E665AF" w14:textId="39E09EAE" w:rsidR="00C25008" w:rsidRPr="00B15169" w:rsidRDefault="00C25008" w:rsidP="00C25008">
      <w:pPr>
        <w:pStyle w:val="MinutesBulletLevel2"/>
        <w:numPr>
          <w:ilvl w:val="0"/>
          <w:numId w:val="0"/>
        </w:numPr>
        <w:ind w:left="720"/>
        <w:rPr>
          <w:rStyle w:val="Hyperlink"/>
          <w:rFonts w:cs="Calibri"/>
          <w:color w:val="auto"/>
          <w:u w:val="none"/>
        </w:rPr>
      </w:pPr>
      <w:r>
        <w:t xml:space="preserve">- Currently $1,300 in sponsorship dollars have been received. We anticipate the final total will be $1,400. The </w:t>
      </w:r>
      <w:r w:rsidRPr="00B15169">
        <w:t xml:space="preserve">Directory-Reference </w:t>
      </w:r>
      <w:r>
        <w:t>was emailed out to COLA members for personal use, not public release.</w:t>
      </w:r>
    </w:p>
    <w:p w14:paraId="79178D5C" w14:textId="68B28052" w:rsidR="001217FF" w:rsidRDefault="001217FF" w:rsidP="001217FF">
      <w:pPr>
        <w:pStyle w:val="MinutesBulletLevel2"/>
      </w:pPr>
      <w:r>
        <w:t xml:space="preserve">2025-2029 </w:t>
      </w:r>
      <w:r w:rsidRPr="00973646">
        <w:t>Sherburne County AIS Preven</w:t>
      </w:r>
      <w:r>
        <w:t>ti</w:t>
      </w:r>
      <w:r w:rsidRPr="00973646">
        <w:t>on Plan</w:t>
      </w:r>
      <w:r w:rsidR="00C25008">
        <w:t xml:space="preserve"> (no updates at this time).</w:t>
      </w:r>
    </w:p>
    <w:p w14:paraId="17970B65" w14:textId="77777777" w:rsidR="001217FF" w:rsidRDefault="008204E2" w:rsidP="001217FF">
      <w:pPr>
        <w:pStyle w:val="MinutesBulletLevel2"/>
      </w:pPr>
      <w:hyperlink r:id="rId31" w:history="1">
        <w:r w:rsidR="001217FF" w:rsidRPr="004723CC">
          <w:rPr>
            <w:rStyle w:val="Hyperlink"/>
            <w:rFonts w:cs="Calibri"/>
          </w:rPr>
          <w:t>Rum River</w:t>
        </w:r>
      </w:hyperlink>
      <w:r w:rsidR="001217FF" w:rsidRPr="007776C8">
        <w:t xml:space="preserve"> &amp; </w:t>
      </w:r>
      <w:hyperlink r:id="rId32" w:history="1">
        <w:r w:rsidR="001217FF" w:rsidRPr="004723CC">
          <w:rPr>
            <w:rStyle w:val="Hyperlink"/>
            <w:rFonts w:cs="Calibri"/>
          </w:rPr>
          <w:t>Mississippi</w:t>
        </w:r>
      </w:hyperlink>
      <w:r w:rsidR="001217FF">
        <w:t xml:space="preserve"> </w:t>
      </w:r>
      <w:r w:rsidR="001217FF" w:rsidRPr="004723CC">
        <w:t>Watershed Comprehensive Plan</w:t>
      </w:r>
      <w:r w:rsidR="001217FF" w:rsidRPr="007776C8">
        <w:t xml:space="preserve"> (1W1P)</w:t>
      </w:r>
    </w:p>
    <w:p w14:paraId="61895B17" w14:textId="4DBA795A" w:rsidR="00771D95" w:rsidRDefault="00731393" w:rsidP="00771D95">
      <w:pPr>
        <w:pStyle w:val="MinutesBulletLevel2"/>
        <w:numPr>
          <w:ilvl w:val="0"/>
          <w:numId w:val="0"/>
        </w:numPr>
        <w:ind w:left="720"/>
      </w:pPr>
      <w:r>
        <w:t xml:space="preserve">- </w:t>
      </w:r>
      <w:r w:rsidRPr="005578A9">
        <w:rPr>
          <w:u w:val="single"/>
        </w:rPr>
        <w:t>Rum River</w:t>
      </w:r>
      <w:r>
        <w:t xml:space="preserve"> - </w:t>
      </w:r>
      <w:r w:rsidR="00771D95">
        <w:t>Dan C. – completed 10yr plan in 2022, 2023 was the first year as a partnership group receiving 1.299 million plus for this program e/o year. Other funding has been found through other sources as well.</w:t>
      </w:r>
      <w:r w:rsidR="00C25008">
        <w:t xml:space="preserve"> </w:t>
      </w:r>
      <w:r w:rsidR="00C25008" w:rsidRPr="00C25008">
        <w:rPr>
          <w:u w:val="single"/>
        </w:rPr>
        <w:t>Dan will email the update to the full board</w:t>
      </w:r>
      <w:r w:rsidR="00C25008">
        <w:t>.</w:t>
      </w:r>
    </w:p>
    <w:p w14:paraId="61CFE971" w14:textId="3E5FCBBC" w:rsidR="00771D95" w:rsidRDefault="00731393" w:rsidP="00771D95">
      <w:pPr>
        <w:pStyle w:val="MinutesBulletLevel2"/>
        <w:numPr>
          <w:ilvl w:val="0"/>
          <w:numId w:val="0"/>
        </w:numPr>
        <w:ind w:left="720"/>
      </w:pPr>
      <w:r>
        <w:t xml:space="preserve">- </w:t>
      </w:r>
      <w:r w:rsidR="00771D95">
        <w:t xml:space="preserve">Dan C. </w:t>
      </w:r>
      <w:r w:rsidR="0089352E">
        <w:t xml:space="preserve">- </w:t>
      </w:r>
      <w:r w:rsidR="00771D95">
        <w:t>tracks goals and gathers information, such as surface water and conservation projects and creates goals and measurable outcomes.</w:t>
      </w:r>
    </w:p>
    <w:p w14:paraId="31E66E12" w14:textId="40399473" w:rsidR="00771D95" w:rsidRDefault="00731393" w:rsidP="00771D95">
      <w:pPr>
        <w:pStyle w:val="MinutesBulletLevel2"/>
        <w:numPr>
          <w:ilvl w:val="0"/>
          <w:numId w:val="0"/>
        </w:numPr>
        <w:ind w:left="720"/>
      </w:pPr>
      <w:r>
        <w:t xml:space="preserve">- </w:t>
      </w:r>
      <w:r w:rsidR="00771D95">
        <w:t>Information and progress tracking can be found on tracking report.</w:t>
      </w:r>
    </w:p>
    <w:p w14:paraId="658AD6E3" w14:textId="46B7DEEF" w:rsidR="00731393" w:rsidRDefault="00731393" w:rsidP="00771D95">
      <w:pPr>
        <w:pStyle w:val="MinutesBulletLevel2"/>
        <w:numPr>
          <w:ilvl w:val="0"/>
          <w:numId w:val="0"/>
        </w:numPr>
        <w:ind w:left="720"/>
      </w:pPr>
      <w:r>
        <w:t>- Working on outreach efforts with local community members to increase education and engagement.</w:t>
      </w:r>
    </w:p>
    <w:p w14:paraId="77E4A39F" w14:textId="2DD75B75" w:rsidR="00731393" w:rsidRDefault="00731393" w:rsidP="00771D95">
      <w:pPr>
        <w:pStyle w:val="MinutesBulletLevel2"/>
        <w:numPr>
          <w:ilvl w:val="0"/>
          <w:numId w:val="0"/>
        </w:numPr>
        <w:ind w:left="720"/>
      </w:pPr>
      <w:r>
        <w:t xml:space="preserve">- </w:t>
      </w:r>
      <w:r w:rsidRPr="005578A9">
        <w:rPr>
          <w:u w:val="single"/>
        </w:rPr>
        <w:t xml:space="preserve">Mississippi </w:t>
      </w:r>
      <w:r>
        <w:t>– Dan C. – There is a draft of the watershed plan (400+ pages) that has been sent out to policy committee, county commissioners from each county and SWCD staff receiving 72+ comments mainly positive.</w:t>
      </w:r>
    </w:p>
    <w:p w14:paraId="557436FD" w14:textId="0FECFBDB" w:rsidR="00731393" w:rsidRDefault="00731393" w:rsidP="00771D95">
      <w:pPr>
        <w:pStyle w:val="MinutesBulletLevel2"/>
        <w:numPr>
          <w:ilvl w:val="0"/>
          <w:numId w:val="0"/>
        </w:numPr>
        <w:ind w:left="720"/>
      </w:pPr>
      <w:r>
        <w:t xml:space="preserve">- There are </w:t>
      </w:r>
      <w:proofErr w:type="gramStart"/>
      <w:r>
        <w:t>large and small scale</w:t>
      </w:r>
      <w:proofErr w:type="gramEnd"/>
      <w:r>
        <w:t xml:space="preserve"> issues listed with targeting programs and creating measurable goals.</w:t>
      </w:r>
    </w:p>
    <w:p w14:paraId="1003F6AC" w14:textId="5FE33F03" w:rsidR="00731393" w:rsidRDefault="00731393" w:rsidP="00771D95">
      <w:pPr>
        <w:pStyle w:val="MinutesBulletLevel2"/>
        <w:numPr>
          <w:ilvl w:val="0"/>
          <w:numId w:val="0"/>
        </w:numPr>
        <w:ind w:left="720"/>
      </w:pPr>
      <w:r>
        <w:t>- There are also funding options and outlines as to what the plan is and how</w:t>
      </w:r>
      <w:r w:rsidR="008C500E">
        <w:t xml:space="preserve"> it will be</w:t>
      </w:r>
      <w:r>
        <w:t xml:space="preserve"> carr</w:t>
      </w:r>
      <w:r w:rsidR="008C500E">
        <w:t>ied</w:t>
      </w:r>
      <w:r>
        <w:t xml:space="preserve"> out.</w:t>
      </w:r>
    </w:p>
    <w:p w14:paraId="47C7E7E6" w14:textId="14A83AB1" w:rsidR="00731393" w:rsidRDefault="00731393" w:rsidP="00771D95">
      <w:pPr>
        <w:pStyle w:val="MinutesBulletLevel2"/>
        <w:numPr>
          <w:ilvl w:val="0"/>
          <w:numId w:val="0"/>
        </w:numPr>
        <w:ind w:left="720"/>
      </w:pPr>
      <w:r>
        <w:t>- Executive board created to approved funding, projects, etc.</w:t>
      </w:r>
    </w:p>
    <w:p w14:paraId="68FB2623" w14:textId="1AC2200A" w:rsidR="008C500E" w:rsidRDefault="008C500E" w:rsidP="008C500E">
      <w:pPr>
        <w:pStyle w:val="MinutesBulletLevel2"/>
        <w:numPr>
          <w:ilvl w:val="0"/>
          <w:numId w:val="0"/>
        </w:numPr>
        <w:ind w:left="720"/>
      </w:pPr>
      <w:r>
        <w:t xml:space="preserve">- Policy reviews - June 18 to local policy committee, July 8 for a </w:t>
      </w:r>
      <w:r w:rsidR="006A01F6">
        <w:t>60-day</w:t>
      </w:r>
      <w:r>
        <w:t xml:space="preserve"> public review brings timeline into October, back to policy committee for revisions and then Nov/Dec. to state review for 90 days with looking for funding in mid 2025.</w:t>
      </w:r>
    </w:p>
    <w:p w14:paraId="4414058A" w14:textId="77777777" w:rsidR="001217FF" w:rsidRDefault="001217FF" w:rsidP="001217FF">
      <w:pPr>
        <w:pStyle w:val="MinutesBulletLevel1"/>
      </w:pPr>
      <w:r>
        <w:lastRenderedPageBreak/>
        <w:t xml:space="preserve">2024 - 2025 Meeting Calendars </w:t>
      </w:r>
      <w:r w:rsidRPr="00474204">
        <w:t>(5 min.)</w:t>
      </w:r>
    </w:p>
    <w:p w14:paraId="074FAEA0" w14:textId="70C3C9C1" w:rsidR="00B94DEB" w:rsidRPr="00B94DEB" w:rsidRDefault="00B94DEB" w:rsidP="00B94DEB">
      <w:pPr>
        <w:pStyle w:val="MinutesBulletLevel2"/>
      </w:pPr>
      <w:r w:rsidRPr="00B94DEB">
        <w:t xml:space="preserve">SC COLA Board: </w:t>
      </w:r>
      <w:r w:rsidR="00C86C69">
        <w:t>8/7, 10/</w:t>
      </w:r>
      <w:r w:rsidR="007F0BE8">
        <w:t>2 (10/16 is an alternate)</w:t>
      </w:r>
      <w:r w:rsidR="00C86C69">
        <w:t>, 12/4, 2/5, 4/2, 6/4</w:t>
      </w:r>
    </w:p>
    <w:p w14:paraId="584FC8DF" w14:textId="0A3F083B" w:rsidR="00B94DEB" w:rsidRPr="00B94DEB" w:rsidRDefault="00B94DEB" w:rsidP="00B94DEB">
      <w:pPr>
        <w:pStyle w:val="MinutesBulletLevel2"/>
      </w:pPr>
      <w:r w:rsidRPr="00B94DEB">
        <w:t xml:space="preserve">SC COLA Executive Committee: </w:t>
      </w:r>
      <w:r w:rsidR="00C86C69" w:rsidRPr="00120142">
        <w:t>7/17,</w:t>
      </w:r>
      <w:r w:rsidR="00C86C69">
        <w:t xml:space="preserve"> 9/4, 11/6, 1/8, 3/15, 5/7</w:t>
      </w:r>
    </w:p>
    <w:p w14:paraId="2BF8D94A" w14:textId="570790ED" w:rsidR="001217FF" w:rsidRPr="008C500E" w:rsidRDefault="001217FF" w:rsidP="00B94DEB">
      <w:pPr>
        <w:pStyle w:val="MinutesBulletLevel1"/>
        <w:rPr>
          <w:rFonts w:cs="Calibri"/>
        </w:rPr>
      </w:pPr>
      <w:r w:rsidRPr="007E33A4">
        <w:t>202</w:t>
      </w:r>
      <w:r>
        <w:t>4</w:t>
      </w:r>
      <w:r w:rsidRPr="007E33A4">
        <w:t xml:space="preserve"> – 202</w:t>
      </w:r>
      <w:r>
        <w:t>5</w:t>
      </w:r>
      <w:r w:rsidRPr="007E33A4">
        <w:t xml:space="preserve"> Officer Election Nominating Committee (5 min.)</w:t>
      </w:r>
    </w:p>
    <w:p w14:paraId="56A0AE1E" w14:textId="70E5325E" w:rsidR="008C500E" w:rsidRPr="008C500E" w:rsidRDefault="008C500E" w:rsidP="008C500E">
      <w:pPr>
        <w:pStyle w:val="MinutesBulletLevel1"/>
        <w:numPr>
          <w:ilvl w:val="0"/>
          <w:numId w:val="0"/>
        </w:numPr>
        <w:ind w:left="360"/>
        <w:rPr>
          <w:rStyle w:val="Hyperlink"/>
          <w:b w:val="0"/>
          <w:bCs/>
          <w:color w:val="auto"/>
          <w:u w:val="none"/>
        </w:rPr>
      </w:pPr>
      <w:r>
        <w:t xml:space="preserve">- </w:t>
      </w:r>
      <w:r w:rsidRPr="008C500E">
        <w:rPr>
          <w:b w:val="0"/>
          <w:bCs/>
          <w:color w:val="auto"/>
        </w:rPr>
        <w:t>Chair appoint</w:t>
      </w:r>
      <w:r w:rsidR="005578A9">
        <w:rPr>
          <w:b w:val="0"/>
          <w:bCs/>
          <w:color w:val="auto"/>
        </w:rPr>
        <w:t>s</w:t>
      </w:r>
      <w:r w:rsidRPr="008C500E">
        <w:rPr>
          <w:b w:val="0"/>
          <w:bCs/>
          <w:color w:val="auto"/>
        </w:rPr>
        <w:t xml:space="preserve"> nominating committee members, Patrick nominat</w:t>
      </w:r>
      <w:r w:rsidR="005578A9">
        <w:rPr>
          <w:b w:val="0"/>
          <w:bCs/>
          <w:color w:val="auto"/>
        </w:rPr>
        <w:t>ed</w:t>
      </w:r>
      <w:r w:rsidRPr="008C500E">
        <w:rPr>
          <w:b w:val="0"/>
          <w:bCs/>
          <w:color w:val="auto"/>
        </w:rPr>
        <w:t xml:space="preserve"> Dan, Sharon and Chris.</w:t>
      </w:r>
    </w:p>
    <w:p w14:paraId="04B4AF79" w14:textId="1C8FC12A" w:rsidR="001217FF" w:rsidRPr="006547F3" w:rsidRDefault="001217FF" w:rsidP="001217FF">
      <w:pPr>
        <w:pStyle w:val="MinutesBulletLevel1"/>
      </w:pPr>
      <w:r>
        <w:t>2024 – 2025 Initiative Next Steps (3</w:t>
      </w:r>
      <w:r w:rsidR="00D24FD9">
        <w:t>0</w:t>
      </w:r>
      <w:r>
        <w:t xml:space="preserve"> </w:t>
      </w:r>
      <w:r w:rsidRPr="00D054A0">
        <w:t>min.)</w:t>
      </w:r>
    </w:p>
    <w:p w14:paraId="22BC624A" w14:textId="77777777" w:rsidR="001217FF" w:rsidRDefault="001217FF" w:rsidP="001217FF">
      <w:pPr>
        <w:pStyle w:val="MinutesBulletLevel2"/>
      </w:pPr>
      <w:r>
        <w:t>2024 Legislative Session Monitoring and Advocacy Outcomes</w:t>
      </w:r>
    </w:p>
    <w:p w14:paraId="71D94270" w14:textId="1A401732" w:rsidR="00F111A8" w:rsidRDefault="00F111A8" w:rsidP="00F111A8">
      <w:pPr>
        <w:pStyle w:val="MinutesBulletLevel2"/>
        <w:numPr>
          <w:ilvl w:val="0"/>
          <w:numId w:val="0"/>
        </w:numPr>
        <w:ind w:left="720"/>
      </w:pPr>
      <w:r>
        <w:t>- Patrick P. - no bonding bills were approved this session.</w:t>
      </w:r>
    </w:p>
    <w:p w14:paraId="6E9F2F60" w14:textId="34886A55" w:rsidR="00F111A8" w:rsidRDefault="00F111A8" w:rsidP="00F111A8">
      <w:pPr>
        <w:pStyle w:val="MinutesBulletLevel2"/>
        <w:numPr>
          <w:ilvl w:val="0"/>
          <w:numId w:val="0"/>
        </w:numPr>
        <w:ind w:left="720"/>
      </w:pPr>
      <w:r>
        <w:t>- One category that passed is reducing salt use in winter months and boat wrap materials being disposed of properly.</w:t>
      </w:r>
    </w:p>
    <w:p w14:paraId="5A175563" w14:textId="47C4D1BC" w:rsidR="00F111A8" w:rsidRDefault="00F111A8" w:rsidP="00F111A8">
      <w:pPr>
        <w:pStyle w:val="MinutesBulletLevel2"/>
        <w:numPr>
          <w:ilvl w:val="0"/>
          <w:numId w:val="0"/>
        </w:numPr>
        <w:ind w:left="720"/>
      </w:pPr>
      <w:r>
        <w:t>- Proposed 1.5 million allocated for outreach, education, Keep It Clean grants and an increase in conservation officer compensation.</w:t>
      </w:r>
    </w:p>
    <w:p w14:paraId="326BA8F6" w14:textId="6A964EBD" w:rsidR="00F111A8" w:rsidRDefault="00F111A8" w:rsidP="00F111A8">
      <w:pPr>
        <w:pStyle w:val="MinutesBulletLevel2"/>
        <w:numPr>
          <w:ilvl w:val="0"/>
          <w:numId w:val="0"/>
        </w:numPr>
        <w:ind w:left="720"/>
      </w:pPr>
      <w:r>
        <w:t xml:space="preserve">- </w:t>
      </w:r>
      <w:r w:rsidR="005578A9">
        <w:t xml:space="preserve">LMMCR bonding bill is in the works and Briggs Lake Chain is </w:t>
      </w:r>
      <w:r w:rsidR="006A01F6">
        <w:t>interested in</w:t>
      </w:r>
      <w:r w:rsidR="005578A9">
        <w:t xml:space="preserve"> getting funds for their alum feasibility study if approved. </w:t>
      </w:r>
    </w:p>
    <w:p w14:paraId="7838BDBB" w14:textId="10DE526F" w:rsidR="008C500E" w:rsidRDefault="008C500E" w:rsidP="006A01F6">
      <w:pPr>
        <w:pStyle w:val="MinutesBulletLevel2"/>
        <w:numPr>
          <w:ilvl w:val="0"/>
          <w:numId w:val="0"/>
        </w:numPr>
        <w:ind w:left="720"/>
      </w:pPr>
      <w:r>
        <w:t xml:space="preserve">- </w:t>
      </w:r>
      <w:r w:rsidRPr="00492871">
        <w:rPr>
          <w:u w:val="single"/>
        </w:rPr>
        <w:t xml:space="preserve">Many members were upset about </w:t>
      </w:r>
      <w:r w:rsidR="00492871" w:rsidRPr="00492871">
        <w:rPr>
          <w:u w:val="single"/>
        </w:rPr>
        <w:t xml:space="preserve">MN DNR imposed </w:t>
      </w:r>
      <w:r w:rsidRPr="00492871">
        <w:rPr>
          <w:u w:val="single"/>
        </w:rPr>
        <w:t xml:space="preserve">early </w:t>
      </w:r>
      <w:r w:rsidR="00492871" w:rsidRPr="00492871">
        <w:rPr>
          <w:u w:val="single"/>
        </w:rPr>
        <w:t xml:space="preserve">CLP </w:t>
      </w:r>
      <w:r w:rsidRPr="00492871">
        <w:rPr>
          <w:u w:val="single"/>
        </w:rPr>
        <w:t xml:space="preserve">spray, </w:t>
      </w:r>
      <w:r w:rsidR="00F111A8" w:rsidRPr="00492871">
        <w:rPr>
          <w:u w:val="single"/>
        </w:rPr>
        <w:t>by</w:t>
      </w:r>
      <w:r w:rsidRPr="00492871">
        <w:rPr>
          <w:u w:val="single"/>
        </w:rPr>
        <w:t xml:space="preserve"> April </w:t>
      </w:r>
      <w:r w:rsidR="00FF21B6" w:rsidRPr="00492871">
        <w:rPr>
          <w:u w:val="single"/>
        </w:rPr>
        <w:t>30</w:t>
      </w:r>
      <w:r w:rsidRPr="00492871">
        <w:rPr>
          <w:u w:val="single"/>
          <w:vertAlign w:val="superscript"/>
        </w:rPr>
        <w:t>th</w:t>
      </w:r>
      <w:r w:rsidRPr="00492871">
        <w:rPr>
          <w:u w:val="single"/>
        </w:rPr>
        <w:t xml:space="preserve"> instead of </w:t>
      </w:r>
      <w:r w:rsidR="00492871" w:rsidRPr="00492871">
        <w:rPr>
          <w:u w:val="single"/>
        </w:rPr>
        <w:t xml:space="preserve">proposed </w:t>
      </w:r>
      <w:r w:rsidRPr="00492871">
        <w:rPr>
          <w:u w:val="single"/>
        </w:rPr>
        <w:t xml:space="preserve">May </w:t>
      </w:r>
      <w:r w:rsidR="00FF21B6" w:rsidRPr="00492871">
        <w:rPr>
          <w:u w:val="single"/>
        </w:rPr>
        <w:t>15</w:t>
      </w:r>
      <w:r w:rsidR="00FF21B6" w:rsidRPr="00492871">
        <w:rPr>
          <w:u w:val="single"/>
          <w:vertAlign w:val="superscript"/>
        </w:rPr>
        <w:t>th</w:t>
      </w:r>
      <w:r w:rsidR="00492871" w:rsidRPr="00492871">
        <w:rPr>
          <w:u w:val="single"/>
          <w:vertAlign w:val="superscript"/>
        </w:rPr>
        <w:t xml:space="preserve"> </w:t>
      </w:r>
      <w:r w:rsidR="00492871" w:rsidRPr="00492871">
        <w:rPr>
          <w:u w:val="single"/>
        </w:rPr>
        <w:t>(which previously has always been before June 1)</w:t>
      </w:r>
      <w:r w:rsidR="006A01F6" w:rsidRPr="00492871">
        <w:t>.</w:t>
      </w:r>
    </w:p>
    <w:p w14:paraId="7DB8B257" w14:textId="77A2F56C" w:rsidR="00FF21B6" w:rsidRDefault="00FF21B6" w:rsidP="008C500E">
      <w:pPr>
        <w:pStyle w:val="MinutesBulletLevel2"/>
        <w:numPr>
          <w:ilvl w:val="0"/>
          <w:numId w:val="0"/>
        </w:numPr>
        <w:ind w:left="720"/>
      </w:pPr>
      <w:r>
        <w:t xml:space="preserve">- </w:t>
      </w:r>
      <w:r w:rsidR="006A01F6">
        <w:t xml:space="preserve">CLP </w:t>
      </w:r>
      <w:r>
        <w:t xml:space="preserve">Delineation </w:t>
      </w:r>
      <w:r w:rsidR="0089352E">
        <w:t>surveys</w:t>
      </w:r>
      <w:r>
        <w:t xml:space="preserve"> </w:t>
      </w:r>
      <w:r w:rsidR="006A01F6">
        <w:t xml:space="preserve">and treatments </w:t>
      </w:r>
      <w:r>
        <w:t xml:space="preserve">should be done as late as possible in 2025 and </w:t>
      </w:r>
      <w:r w:rsidR="00F111A8">
        <w:t xml:space="preserve">going </w:t>
      </w:r>
      <w:r>
        <w:t>forward.</w:t>
      </w:r>
    </w:p>
    <w:p w14:paraId="658778E9" w14:textId="27685DF8" w:rsidR="00FF21B6" w:rsidRDefault="00FF21B6" w:rsidP="008C500E">
      <w:pPr>
        <w:pStyle w:val="MinutesBulletLevel2"/>
        <w:numPr>
          <w:ilvl w:val="0"/>
          <w:numId w:val="0"/>
        </w:numPr>
        <w:ind w:left="720"/>
      </w:pPr>
      <w:r>
        <w:t>- Orono Lake (Patrick P.) is going to forward on concerns about early spraying that is negatively impacting several lakes that were only able to spray 0% to a small percentage of CLP this year due to survey results.</w:t>
      </w:r>
    </w:p>
    <w:p w14:paraId="474F2AA0" w14:textId="586D46F1" w:rsidR="00F111A8" w:rsidRDefault="00F111A8" w:rsidP="008C500E">
      <w:pPr>
        <w:pStyle w:val="MinutesBulletLevel2"/>
        <w:numPr>
          <w:ilvl w:val="0"/>
          <w:numId w:val="0"/>
        </w:numPr>
        <w:ind w:left="720"/>
      </w:pPr>
      <w:r>
        <w:t xml:space="preserve">- Dan C. </w:t>
      </w:r>
      <w:r w:rsidR="008F5390">
        <w:t>and</w:t>
      </w:r>
      <w:r w:rsidR="005578A9">
        <w:t xml:space="preserve"> Patrick P. </w:t>
      </w:r>
      <w:r>
        <w:t xml:space="preserve">suggest taking </w:t>
      </w:r>
      <w:r w:rsidR="005578A9">
        <w:t xml:space="preserve">delineation </w:t>
      </w:r>
      <w:proofErr w:type="gramStart"/>
      <w:r>
        <w:t>surv</w:t>
      </w:r>
      <w:r w:rsidR="005578A9">
        <w:t>ey’s</w:t>
      </w:r>
      <w:proofErr w:type="gramEnd"/>
      <w:r>
        <w:t xml:space="preserve"> on a lake by lake basis due to varying temperature warmups based on state locations up north are colder longer to down south where </w:t>
      </w:r>
      <w:r w:rsidR="005578A9">
        <w:t xml:space="preserve">they </w:t>
      </w:r>
      <w:r>
        <w:t>get warmer faster.</w:t>
      </w:r>
    </w:p>
    <w:p w14:paraId="22146983" w14:textId="55BA38FE" w:rsidR="00FF21B6" w:rsidRDefault="006A01F6" w:rsidP="006A01F6">
      <w:pPr>
        <w:pStyle w:val="MinutesBulletLevel2"/>
        <w:numPr>
          <w:ilvl w:val="0"/>
          <w:numId w:val="0"/>
        </w:numPr>
        <w:ind w:left="720"/>
      </w:pPr>
      <w:r>
        <w:t xml:space="preserve">- </w:t>
      </w:r>
      <w:r w:rsidRPr="006A01F6">
        <w:rPr>
          <w:u w:val="single"/>
        </w:rPr>
        <w:t xml:space="preserve">Patrick and Sharon will </w:t>
      </w:r>
      <w:r w:rsidR="008F5390">
        <w:rPr>
          <w:u w:val="single"/>
        </w:rPr>
        <w:t>bring up the concerns</w:t>
      </w:r>
      <w:r w:rsidRPr="006A01F6">
        <w:rPr>
          <w:u w:val="single"/>
        </w:rPr>
        <w:t xml:space="preserve"> at </w:t>
      </w:r>
      <w:r w:rsidR="008F5390">
        <w:rPr>
          <w:u w:val="single"/>
        </w:rPr>
        <w:t xml:space="preserve">the </w:t>
      </w:r>
      <w:r w:rsidRPr="006A01F6">
        <w:rPr>
          <w:u w:val="single"/>
        </w:rPr>
        <w:t>MN COLA meeting later this summer</w:t>
      </w:r>
      <w:r>
        <w:t>.</w:t>
      </w:r>
    </w:p>
    <w:p w14:paraId="3013869A" w14:textId="0CA9A5DB" w:rsidR="001217FF" w:rsidRPr="00476FFE" w:rsidRDefault="001217FF" w:rsidP="001217FF">
      <w:pPr>
        <w:pStyle w:val="MinutesBulletLevel2"/>
      </w:pPr>
      <w:r w:rsidRPr="00C537E1">
        <w:t>Sherburne County</w:t>
      </w:r>
      <w:r>
        <w:t xml:space="preserve"> Partnerships</w:t>
      </w:r>
      <w:r w:rsidR="006A01F6">
        <w:t xml:space="preserve"> (no updates on items below at this time).</w:t>
      </w:r>
    </w:p>
    <w:p w14:paraId="781F93FD" w14:textId="0C4F3318" w:rsidR="001217FF" w:rsidRDefault="001217FF" w:rsidP="00E71EF5">
      <w:pPr>
        <w:pStyle w:val="MinutesBulletLevel3"/>
      </w:pPr>
      <w:r w:rsidRPr="00BB6703">
        <w:t>Galerucella</w:t>
      </w:r>
      <w:r>
        <w:rPr>
          <w:rStyle w:val="apple-converted-space"/>
        </w:rPr>
        <w:t xml:space="preserve"> </w:t>
      </w:r>
      <w:r w:rsidRPr="00BB6703">
        <w:t xml:space="preserve">Beetles for </w:t>
      </w:r>
      <w:r>
        <w:t>P</w:t>
      </w:r>
      <w:r w:rsidRPr="00BB6703">
        <w:t xml:space="preserve">urple </w:t>
      </w:r>
      <w:r>
        <w:t>L</w:t>
      </w:r>
      <w:r w:rsidRPr="00BB6703">
        <w:t xml:space="preserve">oosestrife </w:t>
      </w:r>
      <w:r>
        <w:t>C</w:t>
      </w:r>
      <w:r w:rsidRPr="00BB6703">
        <w:t>ontrol</w:t>
      </w:r>
    </w:p>
    <w:p w14:paraId="6E7D4D24" w14:textId="77777777" w:rsidR="001217FF" w:rsidRDefault="001217FF" w:rsidP="00E71EF5">
      <w:pPr>
        <w:pStyle w:val="MinutesBulletLevel3"/>
      </w:pPr>
      <w:r w:rsidRPr="00E94F9D">
        <w:t>County-wide water monitoring program</w:t>
      </w:r>
    </w:p>
    <w:p w14:paraId="58053E36" w14:textId="6FCD60CD" w:rsidR="001217FF" w:rsidRDefault="001217FF" w:rsidP="00E71EF5">
      <w:pPr>
        <w:pStyle w:val="MinutesBulletLevel3"/>
      </w:pPr>
      <w:r w:rsidRPr="00E94F9D">
        <w:rPr>
          <w:rStyle w:val="Hyperlink"/>
          <w:rFonts w:cs="Calibri"/>
          <w:color w:val="000000"/>
          <w:u w:val="none"/>
        </w:rPr>
        <w:t>Rain Barrel Water Conservation Program</w:t>
      </w:r>
    </w:p>
    <w:p w14:paraId="7FEED137" w14:textId="07DD1B3A" w:rsidR="001217FF" w:rsidRPr="00E94F9D" w:rsidRDefault="008204E2" w:rsidP="00E71EF5">
      <w:pPr>
        <w:pStyle w:val="MinutesBulletLevel3"/>
      </w:pPr>
      <w:hyperlink r:id="rId33" w:history="1">
        <w:r w:rsidR="001217FF" w:rsidRPr="003C109C">
          <w:rPr>
            <w:rStyle w:val="Hyperlink"/>
            <w:rFonts w:cs="Calibri"/>
          </w:rPr>
          <w:t>Adopt-a-Stormdrain</w:t>
        </w:r>
      </w:hyperlink>
      <w:r w:rsidR="001217FF" w:rsidRPr="00E94F9D">
        <w:t>” (AAS) Project Status</w:t>
      </w:r>
    </w:p>
    <w:p w14:paraId="5C307941" w14:textId="77777777" w:rsidR="001217FF" w:rsidRDefault="001217FF" w:rsidP="001217FF">
      <w:pPr>
        <w:pStyle w:val="MinutesBulletLevel2"/>
        <w:rPr>
          <w:rStyle w:val="Hyperlink"/>
          <w:rFonts w:cs="Calibri"/>
          <w:color w:val="auto"/>
          <w:u w:val="none"/>
        </w:rPr>
      </w:pPr>
      <w:r w:rsidRPr="00973646">
        <w:rPr>
          <w:rStyle w:val="Hyperlink"/>
          <w:rFonts w:cs="Calibri"/>
          <w:color w:val="auto"/>
          <w:u w:val="none"/>
        </w:rPr>
        <w:t>Additional Special Event and/or Project Planning</w:t>
      </w:r>
    </w:p>
    <w:p w14:paraId="4AA89212" w14:textId="77777777" w:rsidR="001217FF" w:rsidRPr="00E94F9D" w:rsidRDefault="008204E2" w:rsidP="00E71EF5">
      <w:pPr>
        <w:pStyle w:val="MinutesBulletLevel3"/>
        <w:rPr>
          <w:rStyle w:val="Hyperlink"/>
          <w:rFonts w:cs="Calibri"/>
          <w:color w:val="000000"/>
          <w:u w:val="none"/>
        </w:rPr>
      </w:pPr>
      <w:hyperlink r:id="rId34" w:history="1">
        <w:r w:rsidR="001217FF" w:rsidRPr="003C109C">
          <w:rPr>
            <w:rStyle w:val="Hyperlink"/>
            <w:rFonts w:cs="Calibri"/>
          </w:rPr>
          <w:t>Keep It Clean Coalition</w:t>
        </w:r>
      </w:hyperlink>
      <w:r w:rsidR="001217FF" w:rsidRPr="00E94F9D">
        <w:rPr>
          <w:rStyle w:val="Hyperlink"/>
          <w:rFonts w:cs="Calibri"/>
          <w:color w:val="000000"/>
          <w:u w:val="none"/>
        </w:rPr>
        <w:t xml:space="preserve"> and/or BLCA Developed Approach</w:t>
      </w:r>
    </w:p>
    <w:p w14:paraId="3FF8A61D" w14:textId="4EA5F65A" w:rsidR="001217FF" w:rsidRDefault="001217FF" w:rsidP="00E71EF5">
      <w:pPr>
        <w:pStyle w:val="MinutesBulletLevel3"/>
        <w:rPr>
          <w:rStyle w:val="Hyperlink"/>
          <w:rFonts w:cs="Calibri"/>
          <w:color w:val="000000"/>
          <w:u w:val="none"/>
        </w:rPr>
      </w:pPr>
      <w:proofErr w:type="gramStart"/>
      <w:r w:rsidRPr="00E94F9D">
        <w:rPr>
          <w:rStyle w:val="Hyperlink"/>
          <w:rFonts w:cs="Calibri"/>
          <w:color w:val="000000"/>
          <w:u w:val="none"/>
        </w:rPr>
        <w:t>Other</w:t>
      </w:r>
      <w:proofErr w:type="gramEnd"/>
      <w:r w:rsidRPr="00E94F9D">
        <w:rPr>
          <w:rStyle w:val="Hyperlink"/>
          <w:rFonts w:cs="Calibri"/>
          <w:color w:val="000000"/>
          <w:u w:val="none"/>
        </w:rPr>
        <w:t xml:space="preserve"> event or project that we want to consider pursuing</w:t>
      </w:r>
      <w:r w:rsidR="00C86C69">
        <w:rPr>
          <w:rStyle w:val="Hyperlink"/>
          <w:rFonts w:cs="Calibri"/>
          <w:color w:val="000000"/>
          <w:u w:val="none"/>
        </w:rPr>
        <w:t xml:space="preserve"> </w:t>
      </w:r>
      <w:r w:rsidR="00C86C69" w:rsidRPr="00E71EF5">
        <w:rPr>
          <w:rStyle w:val="Hyperlink"/>
          <w:rFonts w:cs="Calibri"/>
          <w:color w:val="000000"/>
          <w:u w:val="none"/>
        </w:rPr>
        <w:t>(e.g. MAISRC Lab Tour)</w:t>
      </w:r>
      <w:r w:rsidRPr="00E94F9D">
        <w:rPr>
          <w:rStyle w:val="Hyperlink"/>
          <w:rFonts w:cs="Calibri"/>
          <w:color w:val="000000"/>
          <w:u w:val="none"/>
        </w:rPr>
        <w:t>?</w:t>
      </w:r>
    </w:p>
    <w:p w14:paraId="2DAC2AEC" w14:textId="55E51AEE" w:rsidR="008F5390" w:rsidRDefault="008F5390" w:rsidP="008F5390">
      <w:pPr>
        <w:pStyle w:val="MinutesBulletLevel4"/>
        <w:numPr>
          <w:ilvl w:val="0"/>
          <w:numId w:val="0"/>
        </w:numPr>
        <w:ind w:left="1080"/>
      </w:pPr>
      <w:r>
        <w:t>- We will ask about board interest in a tour at the August 7 Annual Meeting.</w:t>
      </w:r>
    </w:p>
    <w:p w14:paraId="0C92ABE5" w14:textId="352C42EF" w:rsidR="001C7BF6" w:rsidRDefault="00C34C88" w:rsidP="00417C99">
      <w:pPr>
        <w:pStyle w:val="MinutesBulletLevel1"/>
      </w:pPr>
      <w:r>
        <w:t>Meeting Follow-up Recap and Closure (5</w:t>
      </w:r>
      <w:r w:rsidRPr="00D054A0">
        <w:t xml:space="preserve"> min.)</w:t>
      </w:r>
    </w:p>
    <w:p w14:paraId="6546DCC5" w14:textId="77777777" w:rsidR="00760683" w:rsidRPr="009C16FF" w:rsidRDefault="00760683" w:rsidP="00760683">
      <w:pPr>
        <w:pStyle w:val="Minutes-AttendeesHeader"/>
        <w:ind w:left="360"/>
        <w:rPr>
          <w:b/>
        </w:rPr>
      </w:pPr>
      <w:r w:rsidRPr="009C16FF">
        <w:t xml:space="preserve">- Please see meeting follow-up action items </w:t>
      </w:r>
      <w:r w:rsidRPr="009C16FF">
        <w:rPr>
          <w:u w:val="single"/>
        </w:rPr>
        <w:t>underlined</w:t>
      </w:r>
      <w:r w:rsidRPr="009C16FF">
        <w:t xml:space="preserve"> above within the minutes.</w:t>
      </w:r>
    </w:p>
    <w:p w14:paraId="6A905631" w14:textId="6ACE582B" w:rsidR="00760683" w:rsidRPr="00D976B2" w:rsidRDefault="00760683" w:rsidP="00760683">
      <w:pPr>
        <w:pStyle w:val="Minutes-AttendeesHeader"/>
        <w:ind w:left="360"/>
        <w:rPr>
          <w:b/>
        </w:rPr>
      </w:pPr>
      <w:r w:rsidRPr="009C16FF">
        <w:t xml:space="preserve">- The meeting was adjourned at </w:t>
      </w:r>
      <w:r w:rsidR="005578A9">
        <w:t>7</w:t>
      </w:r>
      <w:r w:rsidRPr="00CC6CAA">
        <w:t>:</w:t>
      </w:r>
      <w:r w:rsidR="005578A9">
        <w:t>33</w:t>
      </w:r>
      <w:r w:rsidRPr="00CC6CAA">
        <w:t>p.m.</w:t>
      </w:r>
      <w:r w:rsidRPr="009C16FF">
        <w:t xml:space="preserve"> with a motion to adjourn by </w:t>
      </w:r>
      <w:r w:rsidR="005578A9">
        <w:t>Patrick P</w:t>
      </w:r>
      <w:r w:rsidR="00D976B2">
        <w:t>.</w:t>
      </w:r>
    </w:p>
    <w:p w14:paraId="64FA1A0E" w14:textId="77777777" w:rsidR="00760683" w:rsidRPr="0068575F" w:rsidRDefault="00760683" w:rsidP="00E3070A">
      <w:pPr>
        <w:pStyle w:val="MinutesBulletLevel1Subtopic"/>
        <w:numPr>
          <w:ilvl w:val="0"/>
          <w:numId w:val="0"/>
        </w:numPr>
        <w:ind w:left="403"/>
      </w:pPr>
      <w:r w:rsidRPr="00734084">
        <w:t>Meeting minutes submitted by Shelly Alger-Peyton, SC COLA Secretary.</w:t>
      </w:r>
    </w:p>
    <w:sectPr w:rsidR="00760683" w:rsidRPr="0068575F" w:rsidSect="007C1DE9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0" w:h="15840" w:code="1"/>
      <w:pgMar w:top="547" w:right="1440" w:bottom="806" w:left="720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B7379" w14:textId="77777777" w:rsidR="00EE1ED1" w:rsidRDefault="00EE1ED1" w:rsidP="00305C68">
      <w:r>
        <w:separator/>
      </w:r>
    </w:p>
  </w:endnote>
  <w:endnote w:type="continuationSeparator" w:id="0">
    <w:p w14:paraId="4533BD7B" w14:textId="77777777" w:rsidR="00EE1ED1" w:rsidRDefault="00EE1ED1" w:rsidP="00305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0CC49" w14:textId="77777777" w:rsidR="00FA3FEB" w:rsidRDefault="00FA3FEB" w:rsidP="00825783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A49EC48" w14:textId="77777777" w:rsidR="00FA3FEB" w:rsidRDefault="00FA3FEB" w:rsidP="00825783">
    <w:pPr>
      <w:pStyle w:val="Footer"/>
      <w:ind w:right="360" w:firstLine="360"/>
      <w:rPr>
        <w:rStyle w:val="PageNumber"/>
      </w:rPr>
    </w:pPr>
  </w:p>
  <w:p w14:paraId="70FA3EE0" w14:textId="77777777" w:rsidR="00FA3FEB" w:rsidRDefault="00FA3FEB" w:rsidP="006F19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75B6B" w14:textId="77777777" w:rsidR="00FA3FEB" w:rsidRDefault="00FA3FEB" w:rsidP="00193F23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40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</w:p>
  <w:p w14:paraId="077AD9F6" w14:textId="77777777" w:rsidR="00FA3FEB" w:rsidRPr="00296243" w:rsidRDefault="00FA3FEB" w:rsidP="00193F23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57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  <w:r w:rsidRPr="00296243">
      <w:rPr>
        <w:rFonts w:ascii="Arial" w:eastAsia="Calibri" w:hAnsi="Arial" w:cs="Arial"/>
        <w:b/>
        <w:bCs/>
        <w:sz w:val="18"/>
        <w:szCs w:val="18"/>
      </w:rPr>
      <w:fldChar w:fldCharType="begin"/>
    </w:r>
    <w:r w:rsidRPr="00296243">
      <w:rPr>
        <w:rFonts w:ascii="Arial" w:eastAsia="Calibri" w:hAnsi="Arial" w:cs="Arial"/>
        <w:b/>
        <w:bCs/>
        <w:sz w:val="18"/>
        <w:szCs w:val="18"/>
      </w:rPr>
      <w:instrText xml:space="preserve">PAGE  </w:instrTex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separate"/>
    </w:r>
    <w:r>
      <w:rPr>
        <w:rFonts w:ascii="Arial" w:eastAsia="Calibri" w:hAnsi="Arial" w:cs="Arial"/>
        <w:b/>
        <w:bCs/>
        <w:noProof/>
        <w:sz w:val="18"/>
        <w:szCs w:val="18"/>
      </w:rPr>
      <w:t>3</w: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end"/>
    </w:r>
  </w:p>
  <w:p w14:paraId="0F086DCA" w14:textId="77777777" w:rsidR="00FA3FEB" w:rsidRDefault="00FA3FEB" w:rsidP="00D51213">
    <w:pPr>
      <w:pStyle w:val="Footer"/>
      <w:tabs>
        <w:tab w:val="clear" w:pos="5400"/>
        <w:tab w:val="clear" w:pos="8820"/>
        <w:tab w:val="right" w:pos="10080"/>
      </w:tabs>
      <w:ind w:left="0" w:right="360"/>
      <w:rPr>
        <w:rFonts w:ascii="Arial" w:hAnsi="Arial"/>
      </w:rPr>
    </w:pPr>
  </w:p>
  <w:p w14:paraId="5168936E" w14:textId="77777777" w:rsidR="00FA3FEB" w:rsidRPr="00296243" w:rsidRDefault="00FA3FEB" w:rsidP="006866E8">
    <w:pPr>
      <w:pStyle w:val="Footer"/>
      <w:tabs>
        <w:tab w:val="clear" w:pos="5400"/>
        <w:tab w:val="clear" w:pos="8820"/>
        <w:tab w:val="right" w:pos="10080"/>
      </w:tabs>
      <w:ind w:left="0" w:right="360"/>
      <w:jc w:val="both"/>
      <w:rPr>
        <w:rFonts w:ascii="Arial" w:hAnsi="Arial"/>
      </w:rPr>
    </w:pPr>
    <w:r w:rsidRPr="00296243">
      <w:rPr>
        <w:rFonts w:ascii="Arial" w:hAnsi="Arial"/>
      </w:rPr>
      <w:t>S</w:t>
    </w:r>
    <w:r>
      <w:rPr>
        <w:rFonts w:ascii="Arial" w:hAnsi="Arial"/>
      </w:rPr>
      <w:t>C</w:t>
    </w:r>
    <w:r w:rsidRPr="00296243">
      <w:rPr>
        <w:rFonts w:ascii="Arial" w:hAnsi="Arial"/>
      </w:rPr>
      <w:t xml:space="preserve"> </w:t>
    </w:r>
    <w:r>
      <w:rPr>
        <w:rFonts w:ascii="Arial" w:hAnsi="Arial"/>
      </w:rPr>
      <w:t>COLA Executive Committee</w:t>
    </w:r>
    <w:r w:rsidRPr="00296243">
      <w:rPr>
        <w:rFonts w:ascii="Arial" w:hAnsi="Arial"/>
      </w:rPr>
      <w:t xml:space="preserve"> Meeting</w:t>
    </w:r>
    <w:r>
      <w:rPr>
        <w:rFonts w:ascii="Arial" w:hAnsi="Arial"/>
      </w:rPr>
      <w:t xml:space="preserve">                                 Page</w:t>
    </w:r>
    <w:r w:rsidRPr="00296243">
      <w:rPr>
        <w:rFonts w:ascii="Arial" w:hAnsi="Arial"/>
      </w:rPr>
      <w:tab/>
    </w:r>
    <w:r>
      <w:rPr>
        <w:rFonts w:ascii="Arial" w:hAnsi="Arial"/>
      </w:rPr>
      <w:t>7/18/18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4920D" w14:textId="77777777" w:rsidR="00FA3FEB" w:rsidRDefault="00FA3FEB" w:rsidP="00C60376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6340AB5" w14:textId="77777777" w:rsidR="00FA3FEB" w:rsidRPr="0031511A" w:rsidRDefault="00FA3FEB" w:rsidP="00472B4D">
    <w:pPr>
      <w:pStyle w:val="Footer"/>
      <w:ind w:left="1800" w:right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415C4" w14:textId="77777777" w:rsidR="00BD1D9C" w:rsidRDefault="00BD1D9C" w:rsidP="00825783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A13C4C3" w14:textId="77777777" w:rsidR="00BD1D9C" w:rsidRDefault="00BD1D9C" w:rsidP="00825783">
    <w:pPr>
      <w:pStyle w:val="Footer"/>
      <w:ind w:right="360" w:firstLine="360"/>
      <w:rPr>
        <w:rStyle w:val="PageNumber"/>
      </w:rPr>
    </w:pPr>
  </w:p>
  <w:p w14:paraId="73704E65" w14:textId="77777777" w:rsidR="00BD1D9C" w:rsidRDefault="00BD1D9C" w:rsidP="006F19AC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2EDF0" w14:textId="77777777" w:rsidR="001C7BF6" w:rsidRDefault="001C7BF6" w:rsidP="001C7BF6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40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</w:p>
  <w:p w14:paraId="282EF711" w14:textId="77777777" w:rsidR="001C7BF6" w:rsidRPr="00296243" w:rsidRDefault="001C7BF6" w:rsidP="001C7BF6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60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  <w:r w:rsidRPr="00296243">
      <w:rPr>
        <w:rFonts w:ascii="Arial" w:eastAsia="Calibri" w:hAnsi="Arial" w:cs="Arial"/>
        <w:b/>
        <w:bCs/>
        <w:sz w:val="18"/>
        <w:szCs w:val="18"/>
      </w:rPr>
      <w:fldChar w:fldCharType="begin"/>
    </w:r>
    <w:r w:rsidRPr="00296243">
      <w:rPr>
        <w:rFonts w:ascii="Arial" w:eastAsia="Calibri" w:hAnsi="Arial" w:cs="Arial"/>
        <w:b/>
        <w:bCs/>
        <w:sz w:val="18"/>
        <w:szCs w:val="18"/>
      </w:rPr>
      <w:instrText xml:space="preserve">PAGE  </w:instrTex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separate"/>
    </w:r>
    <w:r>
      <w:rPr>
        <w:rFonts w:ascii="Arial" w:eastAsia="Calibri" w:hAnsi="Arial" w:cs="Arial"/>
        <w:b/>
        <w:bCs/>
        <w:sz w:val="18"/>
        <w:szCs w:val="18"/>
      </w:rPr>
      <w:t>2</w: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end"/>
    </w:r>
  </w:p>
  <w:p w14:paraId="2CC909B7" w14:textId="77777777" w:rsidR="001C7BF6" w:rsidRPr="001C7BF6" w:rsidRDefault="001C7BF6" w:rsidP="001C7BF6">
    <w:pPr>
      <w:pStyle w:val="Footer"/>
      <w:tabs>
        <w:tab w:val="clear" w:pos="5400"/>
        <w:tab w:val="clear" w:pos="8820"/>
        <w:tab w:val="right" w:pos="10080"/>
      </w:tabs>
      <w:ind w:left="0" w:right="360"/>
      <w:rPr>
        <w:rFonts w:ascii="Arial" w:hAnsi="Arial"/>
      </w:rPr>
    </w:pPr>
  </w:p>
  <w:p w14:paraId="0CEA67A9" w14:textId="2E508759" w:rsidR="00BD1D9C" w:rsidRPr="001C7BF6" w:rsidRDefault="001C7BF6" w:rsidP="001C7BF6">
    <w:pPr>
      <w:pStyle w:val="Footer"/>
      <w:tabs>
        <w:tab w:val="clear" w:pos="5400"/>
        <w:tab w:val="clear" w:pos="8820"/>
        <w:tab w:val="right" w:pos="10080"/>
      </w:tabs>
      <w:ind w:left="0" w:right="360"/>
      <w:jc w:val="both"/>
      <w:rPr>
        <w:rFonts w:ascii="Arial" w:hAnsi="Arial"/>
      </w:rPr>
    </w:pPr>
    <w:r w:rsidRPr="00296243">
      <w:rPr>
        <w:rFonts w:ascii="Arial" w:hAnsi="Arial"/>
      </w:rPr>
      <w:t>S</w:t>
    </w:r>
    <w:r>
      <w:rPr>
        <w:rFonts w:ascii="Arial" w:hAnsi="Arial"/>
      </w:rPr>
      <w:t>C</w:t>
    </w:r>
    <w:r w:rsidRPr="00296243">
      <w:rPr>
        <w:rFonts w:ascii="Arial" w:hAnsi="Arial"/>
      </w:rPr>
      <w:t xml:space="preserve"> </w:t>
    </w:r>
    <w:r>
      <w:rPr>
        <w:rFonts w:ascii="Arial" w:hAnsi="Arial"/>
      </w:rPr>
      <w:t xml:space="preserve">COLA </w:t>
    </w:r>
    <w:r w:rsidR="00122B40">
      <w:rPr>
        <w:rFonts w:ascii="Arial" w:hAnsi="Arial"/>
      </w:rPr>
      <w:t>Board</w:t>
    </w:r>
    <w:r w:rsidRPr="00296243">
      <w:rPr>
        <w:rFonts w:ascii="Arial" w:hAnsi="Arial"/>
      </w:rPr>
      <w:t xml:space="preserve"> Meeting</w:t>
    </w:r>
    <w:r>
      <w:rPr>
        <w:rFonts w:ascii="Arial" w:hAnsi="Arial"/>
      </w:rPr>
      <w:t xml:space="preserve">                                                                 Page</w:t>
    </w:r>
    <w:r w:rsidRPr="00296243">
      <w:rPr>
        <w:rFonts w:ascii="Arial" w:hAnsi="Arial"/>
      </w:rPr>
      <w:tab/>
    </w:r>
    <w:r w:rsidR="008F5390">
      <w:rPr>
        <w:rFonts w:ascii="Arial" w:hAnsi="Arial"/>
      </w:rPr>
      <w:t>6</w:t>
    </w:r>
    <w:r w:rsidR="00216C5D">
      <w:rPr>
        <w:rFonts w:ascii="Arial" w:hAnsi="Arial"/>
      </w:rPr>
      <w:t>/</w:t>
    </w:r>
    <w:r w:rsidR="008F5390">
      <w:rPr>
        <w:rFonts w:ascii="Arial" w:hAnsi="Arial"/>
      </w:rPr>
      <w:t>5</w:t>
    </w:r>
    <w:r w:rsidR="00216C5D">
      <w:rPr>
        <w:rFonts w:ascii="Arial" w:hAnsi="Arial"/>
      </w:rPr>
      <w:t>/2</w:t>
    </w:r>
    <w:r w:rsidR="00D966C1">
      <w:rPr>
        <w:rFonts w:ascii="Arial" w:hAnsi="Arial"/>
      </w:rPr>
      <w:t>4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521DE" w14:textId="77777777" w:rsidR="003E084F" w:rsidRDefault="003E084F" w:rsidP="003E084F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40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</w:p>
  <w:p w14:paraId="78D10EE5" w14:textId="77777777" w:rsidR="003E084F" w:rsidRPr="00296243" w:rsidRDefault="003E084F" w:rsidP="001C7BF6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60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  <w:r w:rsidRPr="00296243">
      <w:rPr>
        <w:rFonts w:ascii="Arial" w:eastAsia="Calibri" w:hAnsi="Arial" w:cs="Arial"/>
        <w:b/>
        <w:bCs/>
        <w:sz w:val="18"/>
        <w:szCs w:val="18"/>
      </w:rPr>
      <w:fldChar w:fldCharType="begin"/>
    </w:r>
    <w:r w:rsidRPr="00296243">
      <w:rPr>
        <w:rFonts w:ascii="Arial" w:eastAsia="Calibri" w:hAnsi="Arial" w:cs="Arial"/>
        <w:b/>
        <w:bCs/>
        <w:sz w:val="18"/>
        <w:szCs w:val="18"/>
      </w:rPr>
      <w:instrText xml:space="preserve">PAGE  </w:instrTex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separate"/>
    </w:r>
    <w:r>
      <w:rPr>
        <w:rFonts w:ascii="Arial" w:eastAsia="Calibri" w:hAnsi="Arial" w:cs="Arial"/>
        <w:b/>
        <w:bCs/>
        <w:sz w:val="18"/>
        <w:szCs w:val="18"/>
      </w:rPr>
      <w:t>2</w: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end"/>
    </w:r>
  </w:p>
  <w:p w14:paraId="073571D0" w14:textId="77777777" w:rsidR="003E084F" w:rsidRPr="001C7BF6" w:rsidRDefault="003E084F" w:rsidP="003E084F">
    <w:pPr>
      <w:pStyle w:val="Footer"/>
      <w:tabs>
        <w:tab w:val="clear" w:pos="5400"/>
        <w:tab w:val="clear" w:pos="8820"/>
        <w:tab w:val="right" w:pos="10080"/>
      </w:tabs>
      <w:ind w:left="0" w:right="360"/>
      <w:rPr>
        <w:rFonts w:ascii="Arial" w:hAnsi="Arial"/>
      </w:rPr>
    </w:pPr>
  </w:p>
  <w:p w14:paraId="59CC4564" w14:textId="654E0869" w:rsidR="00BD1D9C" w:rsidRPr="003E084F" w:rsidRDefault="003E084F" w:rsidP="003E084F">
    <w:pPr>
      <w:pStyle w:val="Footer"/>
      <w:tabs>
        <w:tab w:val="clear" w:pos="5400"/>
        <w:tab w:val="clear" w:pos="8820"/>
        <w:tab w:val="right" w:pos="10080"/>
      </w:tabs>
      <w:ind w:left="0" w:right="360"/>
      <w:jc w:val="both"/>
      <w:rPr>
        <w:rFonts w:ascii="Arial" w:hAnsi="Arial"/>
      </w:rPr>
    </w:pPr>
    <w:r w:rsidRPr="00296243">
      <w:rPr>
        <w:rFonts w:ascii="Arial" w:hAnsi="Arial"/>
      </w:rPr>
      <w:t>S</w:t>
    </w:r>
    <w:r>
      <w:rPr>
        <w:rFonts w:ascii="Arial" w:hAnsi="Arial"/>
      </w:rPr>
      <w:t>C</w:t>
    </w:r>
    <w:r w:rsidRPr="00296243">
      <w:rPr>
        <w:rFonts w:ascii="Arial" w:hAnsi="Arial"/>
      </w:rPr>
      <w:t xml:space="preserve"> </w:t>
    </w:r>
    <w:r>
      <w:rPr>
        <w:rFonts w:ascii="Arial" w:hAnsi="Arial"/>
      </w:rPr>
      <w:t xml:space="preserve">COLA </w:t>
    </w:r>
    <w:r w:rsidR="00C34C88">
      <w:rPr>
        <w:rFonts w:ascii="Arial" w:hAnsi="Arial"/>
      </w:rPr>
      <w:t>Board</w:t>
    </w:r>
    <w:r w:rsidRPr="00296243">
      <w:rPr>
        <w:rFonts w:ascii="Arial" w:hAnsi="Arial"/>
      </w:rPr>
      <w:t xml:space="preserve"> Meeting</w:t>
    </w:r>
    <w:r>
      <w:rPr>
        <w:rFonts w:ascii="Arial" w:hAnsi="Arial"/>
      </w:rPr>
      <w:t xml:space="preserve">                                                                 Page</w:t>
    </w:r>
    <w:r w:rsidRPr="00296243">
      <w:rPr>
        <w:rFonts w:ascii="Arial" w:hAnsi="Arial"/>
      </w:rPr>
      <w:tab/>
    </w:r>
    <w:r w:rsidR="001217FF">
      <w:rPr>
        <w:rFonts w:ascii="Arial" w:hAnsi="Arial"/>
      </w:rPr>
      <w:t>6</w:t>
    </w:r>
    <w:r w:rsidR="00450F71">
      <w:rPr>
        <w:rFonts w:ascii="Arial" w:hAnsi="Arial"/>
      </w:rPr>
      <w:t>/</w:t>
    </w:r>
    <w:r w:rsidR="001217FF">
      <w:rPr>
        <w:rFonts w:ascii="Arial" w:hAnsi="Arial"/>
      </w:rPr>
      <w:t>5</w:t>
    </w:r>
    <w:r w:rsidR="00D36068">
      <w:rPr>
        <w:rFonts w:ascii="Arial" w:hAnsi="Arial"/>
      </w:rPr>
      <w:t>/</w:t>
    </w:r>
    <w:r w:rsidR="00896B5A">
      <w:rPr>
        <w:rFonts w:ascii="Arial" w:hAnsi="Arial"/>
      </w:rPr>
      <w:t>2</w:t>
    </w:r>
    <w:r w:rsidR="002A6C72">
      <w:rPr>
        <w:rFonts w:ascii="Arial" w:hAnsi="Arial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89412" w14:textId="77777777" w:rsidR="00EE1ED1" w:rsidRDefault="00EE1ED1" w:rsidP="00305C68">
      <w:r>
        <w:separator/>
      </w:r>
    </w:p>
  </w:footnote>
  <w:footnote w:type="continuationSeparator" w:id="0">
    <w:p w14:paraId="50BCAC34" w14:textId="77777777" w:rsidR="00EE1ED1" w:rsidRDefault="00EE1ED1" w:rsidP="00305C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83594" w14:textId="77777777" w:rsidR="00FA3FEB" w:rsidRDefault="00FA3F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812B4" w14:textId="77777777" w:rsidR="00FA3FEB" w:rsidRDefault="00FA3FE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92E50" w14:textId="77777777" w:rsidR="00FA3FEB" w:rsidRDefault="00FA3FE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06CFB" w14:textId="77777777" w:rsidR="00917B80" w:rsidRDefault="00917B80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2F7D0" w14:textId="77777777" w:rsidR="00917B80" w:rsidRDefault="00917B80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BF395" w14:textId="77777777" w:rsidR="00917B80" w:rsidRDefault="00917B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552E4"/>
    <w:multiLevelType w:val="hybridMultilevel"/>
    <w:tmpl w:val="A1780DBE"/>
    <w:lvl w:ilvl="0" w:tplc="9DF2B82E">
      <w:start w:val="1"/>
      <w:numFmt w:val="bullet"/>
      <w:pStyle w:val="Bullet"/>
      <w:lvlText w:val=""/>
      <w:lvlJc w:val="left"/>
      <w:pPr>
        <w:ind w:left="630" w:hanging="360"/>
      </w:pPr>
      <w:rPr>
        <w:rFonts w:ascii="Symbol" w:hAnsi="Symbol" w:hint="default"/>
        <w:color w:val="63AC5A" w:themeColor="accent5"/>
      </w:rPr>
    </w:lvl>
    <w:lvl w:ilvl="1" w:tplc="B5169412">
      <w:start w:val="1"/>
      <w:numFmt w:val="bullet"/>
      <w:lvlText w:val="•"/>
      <w:lvlJc w:val="left"/>
      <w:pPr>
        <w:tabs>
          <w:tab w:val="num" w:pos="1828"/>
        </w:tabs>
        <w:ind w:left="1828" w:hanging="360"/>
      </w:pPr>
      <w:rPr>
        <w:rFonts w:ascii="Arial" w:hAnsi="Arial" w:hint="default"/>
      </w:rPr>
    </w:lvl>
    <w:lvl w:ilvl="2" w:tplc="F1143F8C" w:tentative="1">
      <w:start w:val="1"/>
      <w:numFmt w:val="bullet"/>
      <w:lvlText w:val="•"/>
      <w:lvlJc w:val="left"/>
      <w:pPr>
        <w:tabs>
          <w:tab w:val="num" w:pos="2548"/>
        </w:tabs>
        <w:ind w:left="2548" w:hanging="360"/>
      </w:pPr>
      <w:rPr>
        <w:rFonts w:ascii="Arial" w:hAnsi="Arial" w:hint="default"/>
      </w:rPr>
    </w:lvl>
    <w:lvl w:ilvl="3" w:tplc="703C3D3A" w:tentative="1">
      <w:start w:val="1"/>
      <w:numFmt w:val="bullet"/>
      <w:lvlText w:val="•"/>
      <w:lvlJc w:val="left"/>
      <w:pPr>
        <w:tabs>
          <w:tab w:val="num" w:pos="3268"/>
        </w:tabs>
        <w:ind w:left="3268" w:hanging="360"/>
      </w:pPr>
      <w:rPr>
        <w:rFonts w:ascii="Arial" w:hAnsi="Arial" w:hint="default"/>
      </w:rPr>
    </w:lvl>
    <w:lvl w:ilvl="4" w:tplc="3FF05404" w:tentative="1">
      <w:start w:val="1"/>
      <w:numFmt w:val="bullet"/>
      <w:lvlText w:val="•"/>
      <w:lvlJc w:val="left"/>
      <w:pPr>
        <w:tabs>
          <w:tab w:val="num" w:pos="3988"/>
        </w:tabs>
        <w:ind w:left="3988" w:hanging="360"/>
      </w:pPr>
      <w:rPr>
        <w:rFonts w:ascii="Arial" w:hAnsi="Arial" w:hint="default"/>
      </w:rPr>
    </w:lvl>
    <w:lvl w:ilvl="5" w:tplc="9510EBC4" w:tentative="1">
      <w:start w:val="1"/>
      <w:numFmt w:val="bullet"/>
      <w:lvlText w:val="•"/>
      <w:lvlJc w:val="left"/>
      <w:pPr>
        <w:tabs>
          <w:tab w:val="num" w:pos="4708"/>
        </w:tabs>
        <w:ind w:left="4708" w:hanging="360"/>
      </w:pPr>
      <w:rPr>
        <w:rFonts w:ascii="Arial" w:hAnsi="Arial" w:hint="default"/>
      </w:rPr>
    </w:lvl>
    <w:lvl w:ilvl="6" w:tplc="5AF6E2F8" w:tentative="1">
      <w:start w:val="1"/>
      <w:numFmt w:val="bullet"/>
      <w:lvlText w:val="•"/>
      <w:lvlJc w:val="left"/>
      <w:pPr>
        <w:tabs>
          <w:tab w:val="num" w:pos="5428"/>
        </w:tabs>
        <w:ind w:left="5428" w:hanging="360"/>
      </w:pPr>
      <w:rPr>
        <w:rFonts w:ascii="Arial" w:hAnsi="Arial" w:hint="default"/>
      </w:rPr>
    </w:lvl>
    <w:lvl w:ilvl="7" w:tplc="E35E2DC6" w:tentative="1">
      <w:start w:val="1"/>
      <w:numFmt w:val="bullet"/>
      <w:lvlText w:val="•"/>
      <w:lvlJc w:val="left"/>
      <w:pPr>
        <w:tabs>
          <w:tab w:val="num" w:pos="6148"/>
        </w:tabs>
        <w:ind w:left="6148" w:hanging="360"/>
      </w:pPr>
      <w:rPr>
        <w:rFonts w:ascii="Arial" w:hAnsi="Arial" w:hint="default"/>
      </w:rPr>
    </w:lvl>
    <w:lvl w:ilvl="8" w:tplc="8738EE8E" w:tentative="1">
      <w:start w:val="1"/>
      <w:numFmt w:val="bullet"/>
      <w:lvlText w:val="•"/>
      <w:lvlJc w:val="left"/>
      <w:pPr>
        <w:tabs>
          <w:tab w:val="num" w:pos="6868"/>
        </w:tabs>
        <w:ind w:left="6868" w:hanging="360"/>
      </w:pPr>
      <w:rPr>
        <w:rFonts w:ascii="Arial" w:hAnsi="Arial" w:hint="default"/>
      </w:rPr>
    </w:lvl>
  </w:abstractNum>
  <w:abstractNum w:abstractNumId="1" w15:restartNumberingAfterBreak="0">
    <w:nsid w:val="122548B5"/>
    <w:multiLevelType w:val="hybridMultilevel"/>
    <w:tmpl w:val="CF488E8A"/>
    <w:lvl w:ilvl="0" w:tplc="C8A04716">
      <w:start w:val="1"/>
      <w:numFmt w:val="bullet"/>
      <w:pStyle w:val="MinutesBulletLevel2"/>
      <w:lvlText w:val=""/>
      <w:lvlJc w:val="left"/>
      <w:pPr>
        <w:ind w:left="2520" w:hanging="360"/>
      </w:pPr>
      <w:rPr>
        <w:rFonts w:ascii="Symbol" w:hAnsi="Symbol" w:hint="default"/>
        <w:color w:val="63AC5A" w:themeColor="accent5"/>
      </w:rPr>
    </w:lvl>
    <w:lvl w:ilvl="1" w:tplc="04090003">
      <w:start w:val="1"/>
      <w:numFmt w:val="bullet"/>
      <w:lvlText w:val="o"/>
      <w:lvlJc w:val="left"/>
      <w:pPr>
        <w:ind w:left="12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abstractNum w:abstractNumId="2" w15:restartNumberingAfterBreak="0">
    <w:nsid w:val="21CA7E2C"/>
    <w:multiLevelType w:val="hybridMultilevel"/>
    <w:tmpl w:val="2526A000"/>
    <w:lvl w:ilvl="0" w:tplc="8DDEF13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 w:tplc="7E0861FA">
      <w:start w:val="1"/>
      <w:numFmt w:val="decimal"/>
      <w:lvlText w:val="%3."/>
      <w:lvlJc w:val="left"/>
      <w:pPr>
        <w:ind w:left="72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abstractNum w:abstractNumId="3" w15:restartNumberingAfterBreak="0">
    <w:nsid w:val="2886545B"/>
    <w:multiLevelType w:val="hybridMultilevel"/>
    <w:tmpl w:val="E1807B54"/>
    <w:lvl w:ilvl="0" w:tplc="DFA6A1D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D5FEEC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7E0861FA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4" w15:restartNumberingAfterBreak="0">
    <w:nsid w:val="29014A5B"/>
    <w:multiLevelType w:val="hybridMultilevel"/>
    <w:tmpl w:val="9DCAB46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FEB742D"/>
    <w:multiLevelType w:val="multilevel"/>
    <w:tmpl w:val="47BA0BB4"/>
    <w:styleLink w:val="CurrentList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1B0606A"/>
    <w:multiLevelType w:val="hybridMultilevel"/>
    <w:tmpl w:val="93884F66"/>
    <w:lvl w:ilvl="0" w:tplc="DFA6A1D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FE243D86">
      <w:start w:val="1"/>
      <w:numFmt w:val="bullet"/>
      <w:pStyle w:val="MinutesBulletLevel3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7E0861FA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6980BC68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7" w15:restartNumberingAfterBreak="0">
    <w:nsid w:val="334176E3"/>
    <w:multiLevelType w:val="hybridMultilevel"/>
    <w:tmpl w:val="5270271A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35BC3867"/>
    <w:multiLevelType w:val="hybridMultilevel"/>
    <w:tmpl w:val="F6ACD1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3BE57998"/>
    <w:multiLevelType w:val="hybridMultilevel"/>
    <w:tmpl w:val="E5545E2E"/>
    <w:lvl w:ilvl="0" w:tplc="A6966024">
      <w:start w:val="1"/>
      <w:numFmt w:val="decimal"/>
      <w:pStyle w:val="MinutesBulletLevel1"/>
      <w:lvlText w:val="%1."/>
      <w:lvlJc w:val="left"/>
      <w:pPr>
        <w:ind w:left="360" w:firstLine="1440"/>
      </w:pPr>
      <w:rPr>
        <w:rFonts w:ascii="Arial" w:hAnsi="Arial" w:hint="default"/>
        <w:b/>
        <w:i w:val="0"/>
        <w:color w:val="A83971" w:themeColor="accent1"/>
        <w:sz w:val="22"/>
        <w:u w:val="none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40C741F6"/>
    <w:multiLevelType w:val="hybridMultilevel"/>
    <w:tmpl w:val="C69E425A"/>
    <w:lvl w:ilvl="0" w:tplc="E9FA9D6C">
      <w:start w:val="1"/>
      <w:numFmt w:val="bullet"/>
      <w:pStyle w:val="MinutesBulletLevel2Subtopic"/>
      <w:lvlText w:val="-"/>
      <w:lvlJc w:val="left"/>
      <w:pPr>
        <w:ind w:left="1440" w:hanging="360"/>
      </w:pPr>
      <w:rPr>
        <w:rFonts w:ascii="Arial" w:hAnsi="Aria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71833FA"/>
    <w:multiLevelType w:val="hybridMultilevel"/>
    <w:tmpl w:val="47BA0BB4"/>
    <w:lvl w:ilvl="0" w:tplc="71BE0474">
      <w:start w:val="1"/>
      <w:numFmt w:val="decimal"/>
      <w:pStyle w:val="AgendaBulletLevel1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C25622D"/>
    <w:multiLevelType w:val="hybridMultilevel"/>
    <w:tmpl w:val="5950E64A"/>
    <w:lvl w:ilvl="0" w:tplc="6188F59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63AC5A" w:themeColor="accent5"/>
      </w:rPr>
    </w:lvl>
    <w:lvl w:ilvl="1" w:tplc="417CBFA2">
      <w:start w:val="1"/>
      <w:numFmt w:val="bullet"/>
      <w:pStyle w:val="AgendaBulletLevel4"/>
      <w:lvlText w:val=""/>
      <w:lvlJc w:val="left"/>
      <w:pPr>
        <w:ind w:left="32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5A3F60FD"/>
    <w:multiLevelType w:val="hybridMultilevel"/>
    <w:tmpl w:val="9A30BB4A"/>
    <w:lvl w:ilvl="0" w:tplc="6188F59A">
      <w:start w:val="1"/>
      <w:numFmt w:val="bullet"/>
      <w:pStyle w:val="AgendaBulletLevel2"/>
      <w:lvlText w:val=""/>
      <w:lvlJc w:val="left"/>
      <w:pPr>
        <w:ind w:left="2520" w:hanging="360"/>
      </w:pPr>
      <w:rPr>
        <w:rFonts w:ascii="Symbol" w:hAnsi="Symbol" w:hint="default"/>
        <w:color w:val="63AC5A" w:themeColor="accent5"/>
      </w:rPr>
    </w:lvl>
    <w:lvl w:ilvl="1" w:tplc="8B468CBA">
      <w:start w:val="1"/>
      <w:numFmt w:val="bullet"/>
      <w:pStyle w:val="AgendaBulletLevel3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745E10BE"/>
    <w:multiLevelType w:val="hybridMultilevel"/>
    <w:tmpl w:val="07F6C878"/>
    <w:lvl w:ilvl="0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4EFC9E2A">
      <w:start w:val="1"/>
      <w:numFmt w:val="bullet"/>
      <w:pStyle w:val="MinutesBulletLevel4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FFFFFFF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15" w15:restartNumberingAfterBreak="0">
    <w:nsid w:val="78B750C7"/>
    <w:multiLevelType w:val="hybridMultilevel"/>
    <w:tmpl w:val="B51A3736"/>
    <w:lvl w:ilvl="0" w:tplc="6C6279F4">
      <w:start w:val="1"/>
      <w:numFmt w:val="bullet"/>
      <w:pStyle w:val="MinutesBulletLevel1Subtopic"/>
      <w:lvlText w:val="-"/>
      <w:lvlJc w:val="left"/>
      <w:pPr>
        <w:ind w:left="1440" w:hanging="360"/>
      </w:pPr>
      <w:rPr>
        <w:rFonts w:ascii="Arial" w:hAnsi="Aria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FBB7455"/>
    <w:multiLevelType w:val="hybridMultilevel"/>
    <w:tmpl w:val="9E9428E0"/>
    <w:lvl w:ilvl="0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7A56B3C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auto"/>
      </w:rPr>
    </w:lvl>
    <w:lvl w:ilvl="2" w:tplc="FFFFFFF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num w:numId="1" w16cid:durableId="1354307207">
    <w:abstractNumId w:val="11"/>
  </w:num>
  <w:num w:numId="2" w16cid:durableId="712582100">
    <w:abstractNumId w:val="1"/>
  </w:num>
  <w:num w:numId="3" w16cid:durableId="1394738132">
    <w:abstractNumId w:val="9"/>
  </w:num>
  <w:num w:numId="4" w16cid:durableId="1125588170">
    <w:abstractNumId w:val="13"/>
  </w:num>
  <w:num w:numId="5" w16cid:durableId="686910786">
    <w:abstractNumId w:val="6"/>
  </w:num>
  <w:num w:numId="6" w16cid:durableId="904536906">
    <w:abstractNumId w:val="0"/>
  </w:num>
  <w:num w:numId="7" w16cid:durableId="572739666">
    <w:abstractNumId w:val="12"/>
  </w:num>
  <w:num w:numId="8" w16cid:durableId="1468813345">
    <w:abstractNumId w:val="3"/>
  </w:num>
  <w:num w:numId="9" w16cid:durableId="2122526506">
    <w:abstractNumId w:val="2"/>
  </w:num>
  <w:num w:numId="10" w16cid:durableId="1437869336">
    <w:abstractNumId w:val="15"/>
  </w:num>
  <w:num w:numId="11" w16cid:durableId="107432500">
    <w:abstractNumId w:val="10"/>
  </w:num>
  <w:num w:numId="12" w16cid:durableId="1793087344">
    <w:abstractNumId w:val="15"/>
  </w:num>
  <w:num w:numId="13" w16cid:durableId="608898999">
    <w:abstractNumId w:val="16"/>
  </w:num>
  <w:num w:numId="14" w16cid:durableId="364597610">
    <w:abstractNumId w:val="15"/>
  </w:num>
  <w:num w:numId="15" w16cid:durableId="1524708412">
    <w:abstractNumId w:val="4"/>
  </w:num>
  <w:num w:numId="16" w16cid:durableId="1201018585">
    <w:abstractNumId w:val="8"/>
  </w:num>
  <w:num w:numId="17" w16cid:durableId="843203539">
    <w:abstractNumId w:val="7"/>
  </w:num>
  <w:num w:numId="18" w16cid:durableId="1124467760">
    <w:abstractNumId w:val="5"/>
  </w:num>
  <w:num w:numId="19" w16cid:durableId="1909606290">
    <w:abstractNumId w:val="1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0"/>
  <w:displayBackgroundShape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5DF"/>
    <w:rsid w:val="000001A4"/>
    <w:rsid w:val="00001B94"/>
    <w:rsid w:val="0000410C"/>
    <w:rsid w:val="00004471"/>
    <w:rsid w:val="00004721"/>
    <w:rsid w:val="00005D57"/>
    <w:rsid w:val="00011820"/>
    <w:rsid w:val="00012915"/>
    <w:rsid w:val="00012E8E"/>
    <w:rsid w:val="00015B66"/>
    <w:rsid w:val="00016CF5"/>
    <w:rsid w:val="000170A4"/>
    <w:rsid w:val="00021204"/>
    <w:rsid w:val="00022125"/>
    <w:rsid w:val="0002453E"/>
    <w:rsid w:val="00024EB0"/>
    <w:rsid w:val="00025569"/>
    <w:rsid w:val="00025BFA"/>
    <w:rsid w:val="0002675E"/>
    <w:rsid w:val="00026D1E"/>
    <w:rsid w:val="0002705B"/>
    <w:rsid w:val="0002725F"/>
    <w:rsid w:val="00027462"/>
    <w:rsid w:val="000347CF"/>
    <w:rsid w:val="00035588"/>
    <w:rsid w:val="00035C79"/>
    <w:rsid w:val="00037733"/>
    <w:rsid w:val="00037A9B"/>
    <w:rsid w:val="00040A32"/>
    <w:rsid w:val="00042004"/>
    <w:rsid w:val="0004291A"/>
    <w:rsid w:val="00044429"/>
    <w:rsid w:val="00047260"/>
    <w:rsid w:val="00051A23"/>
    <w:rsid w:val="00052D8E"/>
    <w:rsid w:val="000542B8"/>
    <w:rsid w:val="00054D4E"/>
    <w:rsid w:val="000573D2"/>
    <w:rsid w:val="00057DFA"/>
    <w:rsid w:val="00060AA0"/>
    <w:rsid w:val="00060AC6"/>
    <w:rsid w:val="0006271E"/>
    <w:rsid w:val="0006577E"/>
    <w:rsid w:val="00065DB7"/>
    <w:rsid w:val="00066227"/>
    <w:rsid w:val="00066336"/>
    <w:rsid w:val="0006749C"/>
    <w:rsid w:val="00070142"/>
    <w:rsid w:val="00071151"/>
    <w:rsid w:val="00071A26"/>
    <w:rsid w:val="000728D5"/>
    <w:rsid w:val="00073171"/>
    <w:rsid w:val="0007449C"/>
    <w:rsid w:val="0007765D"/>
    <w:rsid w:val="000804A3"/>
    <w:rsid w:val="00081756"/>
    <w:rsid w:val="000824BB"/>
    <w:rsid w:val="00082712"/>
    <w:rsid w:val="00082C00"/>
    <w:rsid w:val="000834A3"/>
    <w:rsid w:val="000836BD"/>
    <w:rsid w:val="00083775"/>
    <w:rsid w:val="00084853"/>
    <w:rsid w:val="00085157"/>
    <w:rsid w:val="00085BAA"/>
    <w:rsid w:val="00086A32"/>
    <w:rsid w:val="000906B4"/>
    <w:rsid w:val="0009097A"/>
    <w:rsid w:val="0009283B"/>
    <w:rsid w:val="0009475A"/>
    <w:rsid w:val="000956ED"/>
    <w:rsid w:val="00095E8B"/>
    <w:rsid w:val="00096C3E"/>
    <w:rsid w:val="00097CC4"/>
    <w:rsid w:val="000A0A02"/>
    <w:rsid w:val="000A1631"/>
    <w:rsid w:val="000A4897"/>
    <w:rsid w:val="000A559E"/>
    <w:rsid w:val="000B1F1D"/>
    <w:rsid w:val="000B1FF2"/>
    <w:rsid w:val="000B2A59"/>
    <w:rsid w:val="000B2E33"/>
    <w:rsid w:val="000B4DE5"/>
    <w:rsid w:val="000B5549"/>
    <w:rsid w:val="000B7771"/>
    <w:rsid w:val="000C07EE"/>
    <w:rsid w:val="000C20C6"/>
    <w:rsid w:val="000C4807"/>
    <w:rsid w:val="000C6748"/>
    <w:rsid w:val="000C6C16"/>
    <w:rsid w:val="000D012C"/>
    <w:rsid w:val="000D4FE2"/>
    <w:rsid w:val="000D5BA0"/>
    <w:rsid w:val="000D7988"/>
    <w:rsid w:val="000D7D2D"/>
    <w:rsid w:val="000E091F"/>
    <w:rsid w:val="000E2366"/>
    <w:rsid w:val="000E3723"/>
    <w:rsid w:val="000E5B71"/>
    <w:rsid w:val="000E5CC9"/>
    <w:rsid w:val="000E5D35"/>
    <w:rsid w:val="000F0102"/>
    <w:rsid w:val="000F052A"/>
    <w:rsid w:val="000F1662"/>
    <w:rsid w:val="000F216D"/>
    <w:rsid w:val="000F67AA"/>
    <w:rsid w:val="000F68C2"/>
    <w:rsid w:val="000F763D"/>
    <w:rsid w:val="001005E5"/>
    <w:rsid w:val="0010185D"/>
    <w:rsid w:val="00102CD8"/>
    <w:rsid w:val="00102F2D"/>
    <w:rsid w:val="00103A04"/>
    <w:rsid w:val="00103B65"/>
    <w:rsid w:val="001104D5"/>
    <w:rsid w:val="0011176B"/>
    <w:rsid w:val="0011392D"/>
    <w:rsid w:val="00113E9F"/>
    <w:rsid w:val="0011581B"/>
    <w:rsid w:val="00115E49"/>
    <w:rsid w:val="0011647D"/>
    <w:rsid w:val="001174B3"/>
    <w:rsid w:val="0011775E"/>
    <w:rsid w:val="00120142"/>
    <w:rsid w:val="001217FF"/>
    <w:rsid w:val="00122B40"/>
    <w:rsid w:val="00122BF2"/>
    <w:rsid w:val="001237BD"/>
    <w:rsid w:val="00125690"/>
    <w:rsid w:val="001272B8"/>
    <w:rsid w:val="00132221"/>
    <w:rsid w:val="00133139"/>
    <w:rsid w:val="0013449D"/>
    <w:rsid w:val="00135686"/>
    <w:rsid w:val="0014108F"/>
    <w:rsid w:val="001430C7"/>
    <w:rsid w:val="001434D4"/>
    <w:rsid w:val="0014358B"/>
    <w:rsid w:val="00143A0E"/>
    <w:rsid w:val="00144163"/>
    <w:rsid w:val="001445CC"/>
    <w:rsid w:val="001450F0"/>
    <w:rsid w:val="00146E4A"/>
    <w:rsid w:val="00150883"/>
    <w:rsid w:val="00151302"/>
    <w:rsid w:val="0015158D"/>
    <w:rsid w:val="00151734"/>
    <w:rsid w:val="001522A7"/>
    <w:rsid w:val="00155C28"/>
    <w:rsid w:val="001563FE"/>
    <w:rsid w:val="00156B18"/>
    <w:rsid w:val="0016079A"/>
    <w:rsid w:val="00160C04"/>
    <w:rsid w:val="0016103F"/>
    <w:rsid w:val="001618B2"/>
    <w:rsid w:val="00161D8E"/>
    <w:rsid w:val="00162DB0"/>
    <w:rsid w:val="00162F16"/>
    <w:rsid w:val="001638C3"/>
    <w:rsid w:val="0016547F"/>
    <w:rsid w:val="0016617B"/>
    <w:rsid w:val="001667C6"/>
    <w:rsid w:val="001671A5"/>
    <w:rsid w:val="00167C84"/>
    <w:rsid w:val="00167CD1"/>
    <w:rsid w:val="00167FD8"/>
    <w:rsid w:val="00171C40"/>
    <w:rsid w:val="001723F0"/>
    <w:rsid w:val="0017250B"/>
    <w:rsid w:val="001725C9"/>
    <w:rsid w:val="0017324D"/>
    <w:rsid w:val="001742AA"/>
    <w:rsid w:val="00177DBD"/>
    <w:rsid w:val="00182F45"/>
    <w:rsid w:val="00184F2E"/>
    <w:rsid w:val="001877C3"/>
    <w:rsid w:val="001917A7"/>
    <w:rsid w:val="00192DA4"/>
    <w:rsid w:val="001957F6"/>
    <w:rsid w:val="001A0122"/>
    <w:rsid w:val="001A0AA8"/>
    <w:rsid w:val="001A0E46"/>
    <w:rsid w:val="001A3BFA"/>
    <w:rsid w:val="001A525D"/>
    <w:rsid w:val="001A6793"/>
    <w:rsid w:val="001A743F"/>
    <w:rsid w:val="001A7961"/>
    <w:rsid w:val="001B0E4D"/>
    <w:rsid w:val="001B19DF"/>
    <w:rsid w:val="001B1EBF"/>
    <w:rsid w:val="001B4B8D"/>
    <w:rsid w:val="001B5C0C"/>
    <w:rsid w:val="001B736B"/>
    <w:rsid w:val="001C2DE4"/>
    <w:rsid w:val="001C325B"/>
    <w:rsid w:val="001C4C4B"/>
    <w:rsid w:val="001C5104"/>
    <w:rsid w:val="001C5BC5"/>
    <w:rsid w:val="001C60C8"/>
    <w:rsid w:val="001C7BF6"/>
    <w:rsid w:val="001D1305"/>
    <w:rsid w:val="001D19BF"/>
    <w:rsid w:val="001D2E7B"/>
    <w:rsid w:val="001D3635"/>
    <w:rsid w:val="001D3DB7"/>
    <w:rsid w:val="001D4454"/>
    <w:rsid w:val="001D4A18"/>
    <w:rsid w:val="001D65AD"/>
    <w:rsid w:val="001D6DD1"/>
    <w:rsid w:val="001D6EE6"/>
    <w:rsid w:val="001D7F06"/>
    <w:rsid w:val="001E0550"/>
    <w:rsid w:val="001E1C57"/>
    <w:rsid w:val="001E44FF"/>
    <w:rsid w:val="001E4560"/>
    <w:rsid w:val="001E6898"/>
    <w:rsid w:val="001F0D04"/>
    <w:rsid w:val="001F1DDC"/>
    <w:rsid w:val="001F217C"/>
    <w:rsid w:val="001F269E"/>
    <w:rsid w:val="001F3AA0"/>
    <w:rsid w:val="001F432B"/>
    <w:rsid w:val="001F449B"/>
    <w:rsid w:val="001F4DD7"/>
    <w:rsid w:val="001F7A63"/>
    <w:rsid w:val="00201238"/>
    <w:rsid w:val="002028EA"/>
    <w:rsid w:val="002031B6"/>
    <w:rsid w:val="002031EB"/>
    <w:rsid w:val="00204E1C"/>
    <w:rsid w:val="00205D64"/>
    <w:rsid w:val="00206A72"/>
    <w:rsid w:val="002101C5"/>
    <w:rsid w:val="00211B56"/>
    <w:rsid w:val="00216556"/>
    <w:rsid w:val="00216C5D"/>
    <w:rsid w:val="002172E2"/>
    <w:rsid w:val="002226E3"/>
    <w:rsid w:val="00222A7A"/>
    <w:rsid w:val="00222D50"/>
    <w:rsid w:val="00223368"/>
    <w:rsid w:val="002264CE"/>
    <w:rsid w:val="00230C2D"/>
    <w:rsid w:val="00231576"/>
    <w:rsid w:val="00234D58"/>
    <w:rsid w:val="00237853"/>
    <w:rsid w:val="00241223"/>
    <w:rsid w:val="00242C02"/>
    <w:rsid w:val="00242C0A"/>
    <w:rsid w:val="002438D6"/>
    <w:rsid w:val="002472FB"/>
    <w:rsid w:val="00247BCB"/>
    <w:rsid w:val="00247DBC"/>
    <w:rsid w:val="00250F1E"/>
    <w:rsid w:val="002517EB"/>
    <w:rsid w:val="002518C3"/>
    <w:rsid w:val="00254A05"/>
    <w:rsid w:val="00254E96"/>
    <w:rsid w:val="00255166"/>
    <w:rsid w:val="00255FEE"/>
    <w:rsid w:val="002560C6"/>
    <w:rsid w:val="00256AEC"/>
    <w:rsid w:val="0025751A"/>
    <w:rsid w:val="002576AC"/>
    <w:rsid w:val="002614CD"/>
    <w:rsid w:val="00263039"/>
    <w:rsid w:val="002633F8"/>
    <w:rsid w:val="002673C3"/>
    <w:rsid w:val="002673F8"/>
    <w:rsid w:val="00271CC9"/>
    <w:rsid w:val="00273A2C"/>
    <w:rsid w:val="00275788"/>
    <w:rsid w:val="00281D87"/>
    <w:rsid w:val="00281FCA"/>
    <w:rsid w:val="0028281C"/>
    <w:rsid w:val="00282973"/>
    <w:rsid w:val="002853DC"/>
    <w:rsid w:val="002872B1"/>
    <w:rsid w:val="00287B8F"/>
    <w:rsid w:val="00290A51"/>
    <w:rsid w:val="00291E16"/>
    <w:rsid w:val="00293C2B"/>
    <w:rsid w:val="002952EE"/>
    <w:rsid w:val="00296243"/>
    <w:rsid w:val="0029713F"/>
    <w:rsid w:val="002975C6"/>
    <w:rsid w:val="002A00AD"/>
    <w:rsid w:val="002A0B97"/>
    <w:rsid w:val="002A1376"/>
    <w:rsid w:val="002A4B6E"/>
    <w:rsid w:val="002A52FB"/>
    <w:rsid w:val="002A6850"/>
    <w:rsid w:val="002A6C72"/>
    <w:rsid w:val="002A6FE1"/>
    <w:rsid w:val="002A7B72"/>
    <w:rsid w:val="002B0197"/>
    <w:rsid w:val="002B0207"/>
    <w:rsid w:val="002B08C3"/>
    <w:rsid w:val="002B40E9"/>
    <w:rsid w:val="002B5030"/>
    <w:rsid w:val="002B54C3"/>
    <w:rsid w:val="002C1BCA"/>
    <w:rsid w:val="002C1DAD"/>
    <w:rsid w:val="002C269A"/>
    <w:rsid w:val="002C395C"/>
    <w:rsid w:val="002C571D"/>
    <w:rsid w:val="002C7357"/>
    <w:rsid w:val="002D205D"/>
    <w:rsid w:val="002D443C"/>
    <w:rsid w:val="002D5297"/>
    <w:rsid w:val="002D5DAC"/>
    <w:rsid w:val="002D6CA8"/>
    <w:rsid w:val="002E0127"/>
    <w:rsid w:val="002E1394"/>
    <w:rsid w:val="002E145F"/>
    <w:rsid w:val="002E32E1"/>
    <w:rsid w:val="002E33A2"/>
    <w:rsid w:val="002E4044"/>
    <w:rsid w:val="002E478C"/>
    <w:rsid w:val="002E4E45"/>
    <w:rsid w:val="002E5D99"/>
    <w:rsid w:val="002E66FF"/>
    <w:rsid w:val="002F14DB"/>
    <w:rsid w:val="002F1B98"/>
    <w:rsid w:val="002F3038"/>
    <w:rsid w:val="002F338F"/>
    <w:rsid w:val="002F479E"/>
    <w:rsid w:val="002F5063"/>
    <w:rsid w:val="002F6982"/>
    <w:rsid w:val="002F6D36"/>
    <w:rsid w:val="00304ED6"/>
    <w:rsid w:val="00305C68"/>
    <w:rsid w:val="00310850"/>
    <w:rsid w:val="00310BB6"/>
    <w:rsid w:val="00312218"/>
    <w:rsid w:val="00314F16"/>
    <w:rsid w:val="0031511A"/>
    <w:rsid w:val="0031682C"/>
    <w:rsid w:val="0032033B"/>
    <w:rsid w:val="0032114E"/>
    <w:rsid w:val="00321FCB"/>
    <w:rsid w:val="0032205F"/>
    <w:rsid w:val="00323802"/>
    <w:rsid w:val="003239A6"/>
    <w:rsid w:val="003276FC"/>
    <w:rsid w:val="00330428"/>
    <w:rsid w:val="00330720"/>
    <w:rsid w:val="003309C8"/>
    <w:rsid w:val="00332332"/>
    <w:rsid w:val="003323B5"/>
    <w:rsid w:val="00334B19"/>
    <w:rsid w:val="003361B7"/>
    <w:rsid w:val="003365FD"/>
    <w:rsid w:val="00337548"/>
    <w:rsid w:val="0034045B"/>
    <w:rsid w:val="00342196"/>
    <w:rsid w:val="00342832"/>
    <w:rsid w:val="00342FF2"/>
    <w:rsid w:val="0034438A"/>
    <w:rsid w:val="0034504C"/>
    <w:rsid w:val="00351155"/>
    <w:rsid w:val="0035115C"/>
    <w:rsid w:val="00351721"/>
    <w:rsid w:val="0035487D"/>
    <w:rsid w:val="00355AB0"/>
    <w:rsid w:val="00355CFF"/>
    <w:rsid w:val="00356B69"/>
    <w:rsid w:val="00356FC8"/>
    <w:rsid w:val="003576D5"/>
    <w:rsid w:val="0035791E"/>
    <w:rsid w:val="003605AD"/>
    <w:rsid w:val="00360B29"/>
    <w:rsid w:val="00360C1A"/>
    <w:rsid w:val="00361A20"/>
    <w:rsid w:val="00363CD2"/>
    <w:rsid w:val="003649EA"/>
    <w:rsid w:val="00366500"/>
    <w:rsid w:val="00366F62"/>
    <w:rsid w:val="00367BD1"/>
    <w:rsid w:val="00367E4B"/>
    <w:rsid w:val="00367EC1"/>
    <w:rsid w:val="00371B99"/>
    <w:rsid w:val="0037340D"/>
    <w:rsid w:val="003805C7"/>
    <w:rsid w:val="00381BFE"/>
    <w:rsid w:val="00382881"/>
    <w:rsid w:val="00385174"/>
    <w:rsid w:val="00385202"/>
    <w:rsid w:val="00385BF6"/>
    <w:rsid w:val="00386434"/>
    <w:rsid w:val="00386ADD"/>
    <w:rsid w:val="00387796"/>
    <w:rsid w:val="003901A2"/>
    <w:rsid w:val="00390BA7"/>
    <w:rsid w:val="00390CAC"/>
    <w:rsid w:val="003916AB"/>
    <w:rsid w:val="00391C4E"/>
    <w:rsid w:val="00391F8B"/>
    <w:rsid w:val="00392B24"/>
    <w:rsid w:val="003932D7"/>
    <w:rsid w:val="00395251"/>
    <w:rsid w:val="00397B51"/>
    <w:rsid w:val="003A28D0"/>
    <w:rsid w:val="003A3493"/>
    <w:rsid w:val="003A355F"/>
    <w:rsid w:val="003A3733"/>
    <w:rsid w:val="003A441E"/>
    <w:rsid w:val="003A5F69"/>
    <w:rsid w:val="003A6F4D"/>
    <w:rsid w:val="003A6FA3"/>
    <w:rsid w:val="003B124F"/>
    <w:rsid w:val="003B358E"/>
    <w:rsid w:val="003B43F3"/>
    <w:rsid w:val="003B443A"/>
    <w:rsid w:val="003B4BDE"/>
    <w:rsid w:val="003B543C"/>
    <w:rsid w:val="003B5516"/>
    <w:rsid w:val="003B5AFF"/>
    <w:rsid w:val="003B60A4"/>
    <w:rsid w:val="003C04B9"/>
    <w:rsid w:val="003C054F"/>
    <w:rsid w:val="003C109C"/>
    <w:rsid w:val="003C1BDB"/>
    <w:rsid w:val="003C22D7"/>
    <w:rsid w:val="003C2CB8"/>
    <w:rsid w:val="003C2EE3"/>
    <w:rsid w:val="003C32F3"/>
    <w:rsid w:val="003C3409"/>
    <w:rsid w:val="003C37F7"/>
    <w:rsid w:val="003C4569"/>
    <w:rsid w:val="003C665B"/>
    <w:rsid w:val="003C7ACF"/>
    <w:rsid w:val="003D0AD4"/>
    <w:rsid w:val="003D0DB1"/>
    <w:rsid w:val="003D11FB"/>
    <w:rsid w:val="003D1B9B"/>
    <w:rsid w:val="003D5A0C"/>
    <w:rsid w:val="003D69B2"/>
    <w:rsid w:val="003E0337"/>
    <w:rsid w:val="003E084F"/>
    <w:rsid w:val="003E0F64"/>
    <w:rsid w:val="003E1517"/>
    <w:rsid w:val="003E52C0"/>
    <w:rsid w:val="003E6EED"/>
    <w:rsid w:val="003E6F76"/>
    <w:rsid w:val="003E70DF"/>
    <w:rsid w:val="003E74B7"/>
    <w:rsid w:val="003F4C41"/>
    <w:rsid w:val="003F5890"/>
    <w:rsid w:val="003F6373"/>
    <w:rsid w:val="003F6965"/>
    <w:rsid w:val="003F75A5"/>
    <w:rsid w:val="003F7FA2"/>
    <w:rsid w:val="00401DE1"/>
    <w:rsid w:val="0040342D"/>
    <w:rsid w:val="00404C50"/>
    <w:rsid w:val="00405033"/>
    <w:rsid w:val="0040620D"/>
    <w:rsid w:val="00407372"/>
    <w:rsid w:val="00410E7B"/>
    <w:rsid w:val="004112BD"/>
    <w:rsid w:val="004126E0"/>
    <w:rsid w:val="00412811"/>
    <w:rsid w:val="004131D0"/>
    <w:rsid w:val="00415326"/>
    <w:rsid w:val="004165DC"/>
    <w:rsid w:val="0041756A"/>
    <w:rsid w:val="00417C99"/>
    <w:rsid w:val="004202F0"/>
    <w:rsid w:val="00420427"/>
    <w:rsid w:val="0042225A"/>
    <w:rsid w:val="004238B8"/>
    <w:rsid w:val="00425B7D"/>
    <w:rsid w:val="004277FD"/>
    <w:rsid w:val="004340C9"/>
    <w:rsid w:val="004358BC"/>
    <w:rsid w:val="004360B3"/>
    <w:rsid w:val="004367BE"/>
    <w:rsid w:val="00436E5F"/>
    <w:rsid w:val="004401E2"/>
    <w:rsid w:val="00440450"/>
    <w:rsid w:val="00441321"/>
    <w:rsid w:val="00441869"/>
    <w:rsid w:val="00442A7C"/>
    <w:rsid w:val="00442CBB"/>
    <w:rsid w:val="00442D3F"/>
    <w:rsid w:val="004432B6"/>
    <w:rsid w:val="0044432A"/>
    <w:rsid w:val="00444658"/>
    <w:rsid w:val="00444CA7"/>
    <w:rsid w:val="00444FD8"/>
    <w:rsid w:val="004454C6"/>
    <w:rsid w:val="00446784"/>
    <w:rsid w:val="0045044D"/>
    <w:rsid w:val="00450887"/>
    <w:rsid w:val="00450F71"/>
    <w:rsid w:val="00453280"/>
    <w:rsid w:val="0045329C"/>
    <w:rsid w:val="00453CB7"/>
    <w:rsid w:val="00453CC0"/>
    <w:rsid w:val="00463125"/>
    <w:rsid w:val="00465BDA"/>
    <w:rsid w:val="00465D6F"/>
    <w:rsid w:val="00466C6A"/>
    <w:rsid w:val="00472869"/>
    <w:rsid w:val="00472B4D"/>
    <w:rsid w:val="00473293"/>
    <w:rsid w:val="004740BC"/>
    <w:rsid w:val="004752D6"/>
    <w:rsid w:val="0047577E"/>
    <w:rsid w:val="004757D9"/>
    <w:rsid w:val="00476AD8"/>
    <w:rsid w:val="00480610"/>
    <w:rsid w:val="00481962"/>
    <w:rsid w:val="00484773"/>
    <w:rsid w:val="0048496F"/>
    <w:rsid w:val="0048765B"/>
    <w:rsid w:val="00490902"/>
    <w:rsid w:val="00491117"/>
    <w:rsid w:val="00492871"/>
    <w:rsid w:val="00492C79"/>
    <w:rsid w:val="00492EF1"/>
    <w:rsid w:val="00495EED"/>
    <w:rsid w:val="00497A66"/>
    <w:rsid w:val="004A1066"/>
    <w:rsid w:val="004A34B7"/>
    <w:rsid w:val="004A4CFB"/>
    <w:rsid w:val="004A693E"/>
    <w:rsid w:val="004B05A6"/>
    <w:rsid w:val="004B2C7D"/>
    <w:rsid w:val="004B38B6"/>
    <w:rsid w:val="004B3B08"/>
    <w:rsid w:val="004B40D6"/>
    <w:rsid w:val="004B653D"/>
    <w:rsid w:val="004C0662"/>
    <w:rsid w:val="004C16CD"/>
    <w:rsid w:val="004C26A7"/>
    <w:rsid w:val="004C4A40"/>
    <w:rsid w:val="004C5AC9"/>
    <w:rsid w:val="004C749A"/>
    <w:rsid w:val="004C7F98"/>
    <w:rsid w:val="004D0782"/>
    <w:rsid w:val="004D1360"/>
    <w:rsid w:val="004D341D"/>
    <w:rsid w:val="004D4EF3"/>
    <w:rsid w:val="004D752A"/>
    <w:rsid w:val="004D78D8"/>
    <w:rsid w:val="004E02F8"/>
    <w:rsid w:val="004E0A5E"/>
    <w:rsid w:val="004E1086"/>
    <w:rsid w:val="004E2ACD"/>
    <w:rsid w:val="004E2C9A"/>
    <w:rsid w:val="004E3527"/>
    <w:rsid w:val="004E531C"/>
    <w:rsid w:val="004E68BB"/>
    <w:rsid w:val="004F18C1"/>
    <w:rsid w:val="004F287C"/>
    <w:rsid w:val="004F2CA7"/>
    <w:rsid w:val="004F4327"/>
    <w:rsid w:val="004F5FFF"/>
    <w:rsid w:val="00500ED4"/>
    <w:rsid w:val="00500FFA"/>
    <w:rsid w:val="0050156B"/>
    <w:rsid w:val="0050378D"/>
    <w:rsid w:val="00504C68"/>
    <w:rsid w:val="005055D0"/>
    <w:rsid w:val="00505E0B"/>
    <w:rsid w:val="00506068"/>
    <w:rsid w:val="005072A8"/>
    <w:rsid w:val="005133CA"/>
    <w:rsid w:val="005136E2"/>
    <w:rsid w:val="00514281"/>
    <w:rsid w:val="0051567E"/>
    <w:rsid w:val="005158DF"/>
    <w:rsid w:val="00517D24"/>
    <w:rsid w:val="00521C8B"/>
    <w:rsid w:val="005230E4"/>
    <w:rsid w:val="0052343B"/>
    <w:rsid w:val="00523682"/>
    <w:rsid w:val="00523BAA"/>
    <w:rsid w:val="00523E97"/>
    <w:rsid w:val="00524744"/>
    <w:rsid w:val="00524926"/>
    <w:rsid w:val="00525934"/>
    <w:rsid w:val="005267E5"/>
    <w:rsid w:val="00526964"/>
    <w:rsid w:val="00527E40"/>
    <w:rsid w:val="00532BA3"/>
    <w:rsid w:val="0053404F"/>
    <w:rsid w:val="00535C06"/>
    <w:rsid w:val="00536EE2"/>
    <w:rsid w:val="005403CC"/>
    <w:rsid w:val="005410A1"/>
    <w:rsid w:val="0054362F"/>
    <w:rsid w:val="005450A1"/>
    <w:rsid w:val="00551E89"/>
    <w:rsid w:val="0055272D"/>
    <w:rsid w:val="00553840"/>
    <w:rsid w:val="00553A1D"/>
    <w:rsid w:val="00553FE1"/>
    <w:rsid w:val="005578A9"/>
    <w:rsid w:val="005614C8"/>
    <w:rsid w:val="00561D8D"/>
    <w:rsid w:val="0056491A"/>
    <w:rsid w:val="0056607D"/>
    <w:rsid w:val="00566EDB"/>
    <w:rsid w:val="00567A15"/>
    <w:rsid w:val="00570123"/>
    <w:rsid w:val="00571AC9"/>
    <w:rsid w:val="00571EF9"/>
    <w:rsid w:val="00571FAB"/>
    <w:rsid w:val="00572130"/>
    <w:rsid w:val="005736C4"/>
    <w:rsid w:val="00576864"/>
    <w:rsid w:val="00576895"/>
    <w:rsid w:val="00576BA9"/>
    <w:rsid w:val="00576D5E"/>
    <w:rsid w:val="005771A3"/>
    <w:rsid w:val="005806F6"/>
    <w:rsid w:val="00581CDA"/>
    <w:rsid w:val="0058547A"/>
    <w:rsid w:val="00585B4A"/>
    <w:rsid w:val="005865BF"/>
    <w:rsid w:val="00586AE0"/>
    <w:rsid w:val="00591F68"/>
    <w:rsid w:val="005926DA"/>
    <w:rsid w:val="00593008"/>
    <w:rsid w:val="005932C0"/>
    <w:rsid w:val="005964F1"/>
    <w:rsid w:val="00597DF2"/>
    <w:rsid w:val="005A0175"/>
    <w:rsid w:val="005A02CB"/>
    <w:rsid w:val="005A0863"/>
    <w:rsid w:val="005A0A29"/>
    <w:rsid w:val="005A16A7"/>
    <w:rsid w:val="005A1AE0"/>
    <w:rsid w:val="005A2BBE"/>
    <w:rsid w:val="005A5895"/>
    <w:rsid w:val="005A5D07"/>
    <w:rsid w:val="005A62B9"/>
    <w:rsid w:val="005A68E6"/>
    <w:rsid w:val="005A68ED"/>
    <w:rsid w:val="005A773D"/>
    <w:rsid w:val="005B01AE"/>
    <w:rsid w:val="005B167E"/>
    <w:rsid w:val="005B3D81"/>
    <w:rsid w:val="005B51B4"/>
    <w:rsid w:val="005B591C"/>
    <w:rsid w:val="005B5D1B"/>
    <w:rsid w:val="005B621C"/>
    <w:rsid w:val="005C2DFB"/>
    <w:rsid w:val="005C2F3B"/>
    <w:rsid w:val="005C3452"/>
    <w:rsid w:val="005C41D9"/>
    <w:rsid w:val="005C4B5A"/>
    <w:rsid w:val="005C4FC3"/>
    <w:rsid w:val="005C575E"/>
    <w:rsid w:val="005C6092"/>
    <w:rsid w:val="005C60D2"/>
    <w:rsid w:val="005C6704"/>
    <w:rsid w:val="005C7680"/>
    <w:rsid w:val="005D010E"/>
    <w:rsid w:val="005D024E"/>
    <w:rsid w:val="005D0D6C"/>
    <w:rsid w:val="005D133C"/>
    <w:rsid w:val="005D207B"/>
    <w:rsid w:val="005D415F"/>
    <w:rsid w:val="005D418A"/>
    <w:rsid w:val="005D59B5"/>
    <w:rsid w:val="005D73D0"/>
    <w:rsid w:val="005D7C06"/>
    <w:rsid w:val="005D7C60"/>
    <w:rsid w:val="005E1DA0"/>
    <w:rsid w:val="005E2492"/>
    <w:rsid w:val="005E45D8"/>
    <w:rsid w:val="005F0313"/>
    <w:rsid w:val="005F0553"/>
    <w:rsid w:val="005F1029"/>
    <w:rsid w:val="005F1901"/>
    <w:rsid w:val="005F3971"/>
    <w:rsid w:val="005F48EE"/>
    <w:rsid w:val="00600BAF"/>
    <w:rsid w:val="00600D67"/>
    <w:rsid w:val="0060341D"/>
    <w:rsid w:val="00604E81"/>
    <w:rsid w:val="006061D1"/>
    <w:rsid w:val="00607DEC"/>
    <w:rsid w:val="00610B6C"/>
    <w:rsid w:val="00611112"/>
    <w:rsid w:val="00612210"/>
    <w:rsid w:val="00612EE5"/>
    <w:rsid w:val="00612F7D"/>
    <w:rsid w:val="006136B5"/>
    <w:rsid w:val="00615DC2"/>
    <w:rsid w:val="00616072"/>
    <w:rsid w:val="00616A5E"/>
    <w:rsid w:val="00621DFC"/>
    <w:rsid w:val="006260B8"/>
    <w:rsid w:val="006276B9"/>
    <w:rsid w:val="00627DFD"/>
    <w:rsid w:val="00630125"/>
    <w:rsid w:val="006301BB"/>
    <w:rsid w:val="00630D0A"/>
    <w:rsid w:val="0063160F"/>
    <w:rsid w:val="00632C52"/>
    <w:rsid w:val="0064107B"/>
    <w:rsid w:val="00641E29"/>
    <w:rsid w:val="006440B8"/>
    <w:rsid w:val="006440E4"/>
    <w:rsid w:val="00645132"/>
    <w:rsid w:val="00645958"/>
    <w:rsid w:val="00646B12"/>
    <w:rsid w:val="00647CD1"/>
    <w:rsid w:val="00650220"/>
    <w:rsid w:val="0065081C"/>
    <w:rsid w:val="00652EC2"/>
    <w:rsid w:val="00653E88"/>
    <w:rsid w:val="006559E2"/>
    <w:rsid w:val="006560BC"/>
    <w:rsid w:val="0065613A"/>
    <w:rsid w:val="00657C53"/>
    <w:rsid w:val="0066010C"/>
    <w:rsid w:val="006605CD"/>
    <w:rsid w:val="00661210"/>
    <w:rsid w:val="00661D36"/>
    <w:rsid w:val="00661F5B"/>
    <w:rsid w:val="00664033"/>
    <w:rsid w:val="00664125"/>
    <w:rsid w:val="0066456B"/>
    <w:rsid w:val="00666D49"/>
    <w:rsid w:val="00667226"/>
    <w:rsid w:val="006730CB"/>
    <w:rsid w:val="00673445"/>
    <w:rsid w:val="006754EE"/>
    <w:rsid w:val="00675765"/>
    <w:rsid w:val="0067588A"/>
    <w:rsid w:val="00676161"/>
    <w:rsid w:val="00677E57"/>
    <w:rsid w:val="006806E8"/>
    <w:rsid w:val="006809CA"/>
    <w:rsid w:val="00681207"/>
    <w:rsid w:val="00681BB1"/>
    <w:rsid w:val="00683275"/>
    <w:rsid w:val="00684DBB"/>
    <w:rsid w:val="0068575F"/>
    <w:rsid w:val="006875DF"/>
    <w:rsid w:val="00687DA0"/>
    <w:rsid w:val="00687F3B"/>
    <w:rsid w:val="006903F6"/>
    <w:rsid w:val="00690A7D"/>
    <w:rsid w:val="00690E9B"/>
    <w:rsid w:val="006919E5"/>
    <w:rsid w:val="00691B9D"/>
    <w:rsid w:val="0069280A"/>
    <w:rsid w:val="00695FD5"/>
    <w:rsid w:val="0069691B"/>
    <w:rsid w:val="00696B19"/>
    <w:rsid w:val="00697273"/>
    <w:rsid w:val="006A01F6"/>
    <w:rsid w:val="006A1EF2"/>
    <w:rsid w:val="006A2313"/>
    <w:rsid w:val="006A2639"/>
    <w:rsid w:val="006A28E2"/>
    <w:rsid w:val="006A46FF"/>
    <w:rsid w:val="006A4875"/>
    <w:rsid w:val="006A727C"/>
    <w:rsid w:val="006A7718"/>
    <w:rsid w:val="006B0A23"/>
    <w:rsid w:val="006B0D47"/>
    <w:rsid w:val="006B1C79"/>
    <w:rsid w:val="006B2E73"/>
    <w:rsid w:val="006B36F2"/>
    <w:rsid w:val="006B4C4E"/>
    <w:rsid w:val="006B6302"/>
    <w:rsid w:val="006C1125"/>
    <w:rsid w:val="006C1126"/>
    <w:rsid w:val="006C369A"/>
    <w:rsid w:val="006C4110"/>
    <w:rsid w:val="006C5F02"/>
    <w:rsid w:val="006C617F"/>
    <w:rsid w:val="006C6D80"/>
    <w:rsid w:val="006C6E50"/>
    <w:rsid w:val="006C743A"/>
    <w:rsid w:val="006C7CB8"/>
    <w:rsid w:val="006D03F9"/>
    <w:rsid w:val="006D0510"/>
    <w:rsid w:val="006D1936"/>
    <w:rsid w:val="006D44B9"/>
    <w:rsid w:val="006D7372"/>
    <w:rsid w:val="006E3356"/>
    <w:rsid w:val="006E3742"/>
    <w:rsid w:val="006E5263"/>
    <w:rsid w:val="006E5878"/>
    <w:rsid w:val="006E6EE1"/>
    <w:rsid w:val="006E7AE8"/>
    <w:rsid w:val="006E7F79"/>
    <w:rsid w:val="006F1783"/>
    <w:rsid w:val="006F19AC"/>
    <w:rsid w:val="006F2668"/>
    <w:rsid w:val="006F3742"/>
    <w:rsid w:val="006F3A4F"/>
    <w:rsid w:val="006F458D"/>
    <w:rsid w:val="006F47A4"/>
    <w:rsid w:val="006F5AEA"/>
    <w:rsid w:val="006F76E0"/>
    <w:rsid w:val="007005C4"/>
    <w:rsid w:val="00701C68"/>
    <w:rsid w:val="00702879"/>
    <w:rsid w:val="00704598"/>
    <w:rsid w:val="00706521"/>
    <w:rsid w:val="00711110"/>
    <w:rsid w:val="00711DEC"/>
    <w:rsid w:val="00712BD0"/>
    <w:rsid w:val="00713A3D"/>
    <w:rsid w:val="00720F6A"/>
    <w:rsid w:val="00722823"/>
    <w:rsid w:val="00722C68"/>
    <w:rsid w:val="00722D99"/>
    <w:rsid w:val="007271FF"/>
    <w:rsid w:val="0073067E"/>
    <w:rsid w:val="00730F14"/>
    <w:rsid w:val="00731393"/>
    <w:rsid w:val="0073243E"/>
    <w:rsid w:val="007343F6"/>
    <w:rsid w:val="00735B99"/>
    <w:rsid w:val="0073658E"/>
    <w:rsid w:val="007419CB"/>
    <w:rsid w:val="007419F9"/>
    <w:rsid w:val="00742F8A"/>
    <w:rsid w:val="00743D9C"/>
    <w:rsid w:val="00750138"/>
    <w:rsid w:val="0075018D"/>
    <w:rsid w:val="00750785"/>
    <w:rsid w:val="00752B03"/>
    <w:rsid w:val="00753471"/>
    <w:rsid w:val="00760683"/>
    <w:rsid w:val="007610D8"/>
    <w:rsid w:val="00761535"/>
    <w:rsid w:val="007646AC"/>
    <w:rsid w:val="00764970"/>
    <w:rsid w:val="0076583D"/>
    <w:rsid w:val="00765A30"/>
    <w:rsid w:val="00765BEC"/>
    <w:rsid w:val="00766288"/>
    <w:rsid w:val="00770E9B"/>
    <w:rsid w:val="00771572"/>
    <w:rsid w:val="00771D95"/>
    <w:rsid w:val="00772BB3"/>
    <w:rsid w:val="00772D7D"/>
    <w:rsid w:val="00772E9F"/>
    <w:rsid w:val="007739E4"/>
    <w:rsid w:val="00774093"/>
    <w:rsid w:val="007747B5"/>
    <w:rsid w:val="0077489F"/>
    <w:rsid w:val="00774B60"/>
    <w:rsid w:val="00775435"/>
    <w:rsid w:val="00775595"/>
    <w:rsid w:val="00776AD4"/>
    <w:rsid w:val="007776C8"/>
    <w:rsid w:val="0077773E"/>
    <w:rsid w:val="00780E13"/>
    <w:rsid w:val="007817CD"/>
    <w:rsid w:val="007826E2"/>
    <w:rsid w:val="00785FC2"/>
    <w:rsid w:val="007866E9"/>
    <w:rsid w:val="00792916"/>
    <w:rsid w:val="00794D46"/>
    <w:rsid w:val="007A06C2"/>
    <w:rsid w:val="007A06F8"/>
    <w:rsid w:val="007A3C05"/>
    <w:rsid w:val="007A3FC6"/>
    <w:rsid w:val="007A496A"/>
    <w:rsid w:val="007A4AE7"/>
    <w:rsid w:val="007A4C03"/>
    <w:rsid w:val="007A51A4"/>
    <w:rsid w:val="007A72C3"/>
    <w:rsid w:val="007A779F"/>
    <w:rsid w:val="007B0A56"/>
    <w:rsid w:val="007B14B3"/>
    <w:rsid w:val="007B2C32"/>
    <w:rsid w:val="007B2CDF"/>
    <w:rsid w:val="007B494B"/>
    <w:rsid w:val="007B4A9B"/>
    <w:rsid w:val="007B6DAC"/>
    <w:rsid w:val="007C0F4F"/>
    <w:rsid w:val="007C1DE9"/>
    <w:rsid w:val="007C4A78"/>
    <w:rsid w:val="007C59DF"/>
    <w:rsid w:val="007C5BEF"/>
    <w:rsid w:val="007D1172"/>
    <w:rsid w:val="007D25C9"/>
    <w:rsid w:val="007D351B"/>
    <w:rsid w:val="007D3BD2"/>
    <w:rsid w:val="007D53EF"/>
    <w:rsid w:val="007D7884"/>
    <w:rsid w:val="007E4F75"/>
    <w:rsid w:val="007E54F1"/>
    <w:rsid w:val="007E5F5B"/>
    <w:rsid w:val="007E683C"/>
    <w:rsid w:val="007E7604"/>
    <w:rsid w:val="007E7B1A"/>
    <w:rsid w:val="007F0BE8"/>
    <w:rsid w:val="007F0C0D"/>
    <w:rsid w:val="007F1BC9"/>
    <w:rsid w:val="007F1EB8"/>
    <w:rsid w:val="007F3321"/>
    <w:rsid w:val="007F33FF"/>
    <w:rsid w:val="007F398E"/>
    <w:rsid w:val="007F43BA"/>
    <w:rsid w:val="007F6327"/>
    <w:rsid w:val="007F7F82"/>
    <w:rsid w:val="00800466"/>
    <w:rsid w:val="00801723"/>
    <w:rsid w:val="00801C58"/>
    <w:rsid w:val="00804301"/>
    <w:rsid w:val="00806699"/>
    <w:rsid w:val="008102D2"/>
    <w:rsid w:val="008114D1"/>
    <w:rsid w:val="008120F8"/>
    <w:rsid w:val="00812A18"/>
    <w:rsid w:val="00814399"/>
    <w:rsid w:val="00814D9E"/>
    <w:rsid w:val="00815B2F"/>
    <w:rsid w:val="00815E72"/>
    <w:rsid w:val="008176BC"/>
    <w:rsid w:val="008202C2"/>
    <w:rsid w:val="008204E2"/>
    <w:rsid w:val="00821C52"/>
    <w:rsid w:val="008224A7"/>
    <w:rsid w:val="008230DA"/>
    <w:rsid w:val="00824B43"/>
    <w:rsid w:val="00825783"/>
    <w:rsid w:val="00826885"/>
    <w:rsid w:val="00827C9C"/>
    <w:rsid w:val="008306A8"/>
    <w:rsid w:val="00832BFF"/>
    <w:rsid w:val="00832E15"/>
    <w:rsid w:val="00832FFE"/>
    <w:rsid w:val="008333D6"/>
    <w:rsid w:val="00835F12"/>
    <w:rsid w:val="00836611"/>
    <w:rsid w:val="008370A5"/>
    <w:rsid w:val="00837149"/>
    <w:rsid w:val="00837262"/>
    <w:rsid w:val="00841B33"/>
    <w:rsid w:val="00841FF8"/>
    <w:rsid w:val="008423E9"/>
    <w:rsid w:val="00844343"/>
    <w:rsid w:val="008445CC"/>
    <w:rsid w:val="008452D8"/>
    <w:rsid w:val="00846B65"/>
    <w:rsid w:val="008477F0"/>
    <w:rsid w:val="00847D23"/>
    <w:rsid w:val="00847E05"/>
    <w:rsid w:val="0085411B"/>
    <w:rsid w:val="00854882"/>
    <w:rsid w:val="00855BB8"/>
    <w:rsid w:val="008562CA"/>
    <w:rsid w:val="00857925"/>
    <w:rsid w:val="00860C79"/>
    <w:rsid w:val="00860EEE"/>
    <w:rsid w:val="00862922"/>
    <w:rsid w:val="00863196"/>
    <w:rsid w:val="00863A6D"/>
    <w:rsid w:val="00865183"/>
    <w:rsid w:val="00866F3C"/>
    <w:rsid w:val="0087014E"/>
    <w:rsid w:val="00870C27"/>
    <w:rsid w:val="00870FB4"/>
    <w:rsid w:val="00871782"/>
    <w:rsid w:val="00871AEB"/>
    <w:rsid w:val="00872750"/>
    <w:rsid w:val="008738E1"/>
    <w:rsid w:val="0087509B"/>
    <w:rsid w:val="00875F91"/>
    <w:rsid w:val="00876040"/>
    <w:rsid w:val="0087678D"/>
    <w:rsid w:val="00877B42"/>
    <w:rsid w:val="008835E4"/>
    <w:rsid w:val="00884DF7"/>
    <w:rsid w:val="00885B5A"/>
    <w:rsid w:val="00885CAD"/>
    <w:rsid w:val="00886226"/>
    <w:rsid w:val="0088712A"/>
    <w:rsid w:val="00887859"/>
    <w:rsid w:val="0089078A"/>
    <w:rsid w:val="0089145F"/>
    <w:rsid w:val="00891700"/>
    <w:rsid w:val="00891B8C"/>
    <w:rsid w:val="00892C6A"/>
    <w:rsid w:val="0089352E"/>
    <w:rsid w:val="00896B5A"/>
    <w:rsid w:val="00897C38"/>
    <w:rsid w:val="008A3D87"/>
    <w:rsid w:val="008A3FAB"/>
    <w:rsid w:val="008A5AC5"/>
    <w:rsid w:val="008A6DCD"/>
    <w:rsid w:val="008B321A"/>
    <w:rsid w:val="008B500F"/>
    <w:rsid w:val="008B5C8B"/>
    <w:rsid w:val="008B61B4"/>
    <w:rsid w:val="008C0A60"/>
    <w:rsid w:val="008C2552"/>
    <w:rsid w:val="008C500E"/>
    <w:rsid w:val="008C6494"/>
    <w:rsid w:val="008C79CF"/>
    <w:rsid w:val="008C7AF3"/>
    <w:rsid w:val="008D0458"/>
    <w:rsid w:val="008D1A12"/>
    <w:rsid w:val="008D3E77"/>
    <w:rsid w:val="008D47CF"/>
    <w:rsid w:val="008D4B31"/>
    <w:rsid w:val="008D5A54"/>
    <w:rsid w:val="008D614B"/>
    <w:rsid w:val="008D66F6"/>
    <w:rsid w:val="008D6BA2"/>
    <w:rsid w:val="008E0B09"/>
    <w:rsid w:val="008E16B4"/>
    <w:rsid w:val="008E228C"/>
    <w:rsid w:val="008E22C1"/>
    <w:rsid w:val="008E2F5C"/>
    <w:rsid w:val="008E2FE4"/>
    <w:rsid w:val="008E7CC5"/>
    <w:rsid w:val="008F29FC"/>
    <w:rsid w:val="008F4BA3"/>
    <w:rsid w:val="008F4EFC"/>
    <w:rsid w:val="008F5390"/>
    <w:rsid w:val="008F57AC"/>
    <w:rsid w:val="008F6A26"/>
    <w:rsid w:val="009013B0"/>
    <w:rsid w:val="00901B90"/>
    <w:rsid w:val="009045FC"/>
    <w:rsid w:val="009049A6"/>
    <w:rsid w:val="00905BEB"/>
    <w:rsid w:val="009068B7"/>
    <w:rsid w:val="00906D12"/>
    <w:rsid w:val="0090768B"/>
    <w:rsid w:val="009106A6"/>
    <w:rsid w:val="00910A6E"/>
    <w:rsid w:val="009113A3"/>
    <w:rsid w:val="00912AB7"/>
    <w:rsid w:val="00914150"/>
    <w:rsid w:val="00915415"/>
    <w:rsid w:val="00916770"/>
    <w:rsid w:val="00917B80"/>
    <w:rsid w:val="0092011D"/>
    <w:rsid w:val="00920669"/>
    <w:rsid w:val="009206D4"/>
    <w:rsid w:val="00921854"/>
    <w:rsid w:val="00921E9B"/>
    <w:rsid w:val="009220CC"/>
    <w:rsid w:val="00927433"/>
    <w:rsid w:val="00927C6E"/>
    <w:rsid w:val="009313DA"/>
    <w:rsid w:val="009314FB"/>
    <w:rsid w:val="00935240"/>
    <w:rsid w:val="00935512"/>
    <w:rsid w:val="00935C6A"/>
    <w:rsid w:val="009362EE"/>
    <w:rsid w:val="009373AA"/>
    <w:rsid w:val="009405BE"/>
    <w:rsid w:val="00940703"/>
    <w:rsid w:val="009408C7"/>
    <w:rsid w:val="009421C1"/>
    <w:rsid w:val="00943144"/>
    <w:rsid w:val="0094506B"/>
    <w:rsid w:val="009460E0"/>
    <w:rsid w:val="00946223"/>
    <w:rsid w:val="00947E02"/>
    <w:rsid w:val="00947F1D"/>
    <w:rsid w:val="00947F62"/>
    <w:rsid w:val="009505CC"/>
    <w:rsid w:val="00951CF7"/>
    <w:rsid w:val="00953124"/>
    <w:rsid w:val="00954A58"/>
    <w:rsid w:val="00954F4E"/>
    <w:rsid w:val="009561DD"/>
    <w:rsid w:val="00956797"/>
    <w:rsid w:val="00957012"/>
    <w:rsid w:val="00957BF3"/>
    <w:rsid w:val="00960B58"/>
    <w:rsid w:val="00960FA7"/>
    <w:rsid w:val="00963EC9"/>
    <w:rsid w:val="009646C9"/>
    <w:rsid w:val="009649DE"/>
    <w:rsid w:val="0096732C"/>
    <w:rsid w:val="0097110E"/>
    <w:rsid w:val="00973646"/>
    <w:rsid w:val="00975DB1"/>
    <w:rsid w:val="00975FFD"/>
    <w:rsid w:val="00980633"/>
    <w:rsid w:val="009813F7"/>
    <w:rsid w:val="00985BCA"/>
    <w:rsid w:val="00985EA8"/>
    <w:rsid w:val="00986856"/>
    <w:rsid w:val="00986C85"/>
    <w:rsid w:val="009874B2"/>
    <w:rsid w:val="00987BDC"/>
    <w:rsid w:val="00992550"/>
    <w:rsid w:val="009933AF"/>
    <w:rsid w:val="00993E7D"/>
    <w:rsid w:val="00995E4C"/>
    <w:rsid w:val="009965D5"/>
    <w:rsid w:val="009A0511"/>
    <w:rsid w:val="009A10C3"/>
    <w:rsid w:val="009A1B27"/>
    <w:rsid w:val="009A24EC"/>
    <w:rsid w:val="009A64C5"/>
    <w:rsid w:val="009B1EB1"/>
    <w:rsid w:val="009B2538"/>
    <w:rsid w:val="009B3B67"/>
    <w:rsid w:val="009B4E86"/>
    <w:rsid w:val="009B56C1"/>
    <w:rsid w:val="009B5884"/>
    <w:rsid w:val="009B5C21"/>
    <w:rsid w:val="009B5F2E"/>
    <w:rsid w:val="009C07D6"/>
    <w:rsid w:val="009C0CEF"/>
    <w:rsid w:val="009C0E02"/>
    <w:rsid w:val="009C16FF"/>
    <w:rsid w:val="009C2537"/>
    <w:rsid w:val="009C254B"/>
    <w:rsid w:val="009C25E1"/>
    <w:rsid w:val="009C2D50"/>
    <w:rsid w:val="009C3725"/>
    <w:rsid w:val="009C40CE"/>
    <w:rsid w:val="009C4CA6"/>
    <w:rsid w:val="009C4F57"/>
    <w:rsid w:val="009C65C3"/>
    <w:rsid w:val="009C686E"/>
    <w:rsid w:val="009C6A48"/>
    <w:rsid w:val="009D1795"/>
    <w:rsid w:val="009D24E3"/>
    <w:rsid w:val="009D2DE8"/>
    <w:rsid w:val="009D537D"/>
    <w:rsid w:val="009D756C"/>
    <w:rsid w:val="009D75F8"/>
    <w:rsid w:val="009D7817"/>
    <w:rsid w:val="009D7980"/>
    <w:rsid w:val="009E07B7"/>
    <w:rsid w:val="009E163D"/>
    <w:rsid w:val="009E244A"/>
    <w:rsid w:val="009E2FDF"/>
    <w:rsid w:val="009E4AAF"/>
    <w:rsid w:val="009E4FC0"/>
    <w:rsid w:val="009F0B9E"/>
    <w:rsid w:val="009F15B5"/>
    <w:rsid w:val="009F1F71"/>
    <w:rsid w:val="009F5923"/>
    <w:rsid w:val="009F6742"/>
    <w:rsid w:val="009F67EC"/>
    <w:rsid w:val="00A0040F"/>
    <w:rsid w:val="00A009A6"/>
    <w:rsid w:val="00A013C8"/>
    <w:rsid w:val="00A027C8"/>
    <w:rsid w:val="00A03253"/>
    <w:rsid w:val="00A040D6"/>
    <w:rsid w:val="00A07CFD"/>
    <w:rsid w:val="00A10672"/>
    <w:rsid w:val="00A10FDF"/>
    <w:rsid w:val="00A117C0"/>
    <w:rsid w:val="00A12B40"/>
    <w:rsid w:val="00A12C6A"/>
    <w:rsid w:val="00A150D3"/>
    <w:rsid w:val="00A15F7B"/>
    <w:rsid w:val="00A209B2"/>
    <w:rsid w:val="00A2325D"/>
    <w:rsid w:val="00A252B1"/>
    <w:rsid w:val="00A26962"/>
    <w:rsid w:val="00A309D7"/>
    <w:rsid w:val="00A31F01"/>
    <w:rsid w:val="00A31FEF"/>
    <w:rsid w:val="00A32A83"/>
    <w:rsid w:val="00A37627"/>
    <w:rsid w:val="00A40EA6"/>
    <w:rsid w:val="00A41D61"/>
    <w:rsid w:val="00A43330"/>
    <w:rsid w:val="00A44CAF"/>
    <w:rsid w:val="00A500FC"/>
    <w:rsid w:val="00A5082D"/>
    <w:rsid w:val="00A5276C"/>
    <w:rsid w:val="00A5311A"/>
    <w:rsid w:val="00A549EA"/>
    <w:rsid w:val="00A5545C"/>
    <w:rsid w:val="00A55749"/>
    <w:rsid w:val="00A55D01"/>
    <w:rsid w:val="00A55FC5"/>
    <w:rsid w:val="00A5747F"/>
    <w:rsid w:val="00A60123"/>
    <w:rsid w:val="00A6055E"/>
    <w:rsid w:val="00A61455"/>
    <w:rsid w:val="00A6154C"/>
    <w:rsid w:val="00A62264"/>
    <w:rsid w:val="00A63309"/>
    <w:rsid w:val="00A66425"/>
    <w:rsid w:val="00A67E10"/>
    <w:rsid w:val="00A7147F"/>
    <w:rsid w:val="00A714AD"/>
    <w:rsid w:val="00A7199F"/>
    <w:rsid w:val="00A71D7D"/>
    <w:rsid w:val="00A72563"/>
    <w:rsid w:val="00A74270"/>
    <w:rsid w:val="00A74F5E"/>
    <w:rsid w:val="00A75775"/>
    <w:rsid w:val="00A7665D"/>
    <w:rsid w:val="00A77ED4"/>
    <w:rsid w:val="00A8143C"/>
    <w:rsid w:val="00A81550"/>
    <w:rsid w:val="00A81C74"/>
    <w:rsid w:val="00A821D4"/>
    <w:rsid w:val="00A837EA"/>
    <w:rsid w:val="00A83B80"/>
    <w:rsid w:val="00A8436F"/>
    <w:rsid w:val="00A85E6F"/>
    <w:rsid w:val="00A9022E"/>
    <w:rsid w:val="00A90C50"/>
    <w:rsid w:val="00A9370F"/>
    <w:rsid w:val="00A946FF"/>
    <w:rsid w:val="00A9573F"/>
    <w:rsid w:val="00A963D2"/>
    <w:rsid w:val="00AA22B6"/>
    <w:rsid w:val="00AA282E"/>
    <w:rsid w:val="00AA3004"/>
    <w:rsid w:val="00AA329E"/>
    <w:rsid w:val="00AA6317"/>
    <w:rsid w:val="00AB0625"/>
    <w:rsid w:val="00AB2A37"/>
    <w:rsid w:val="00AB3D29"/>
    <w:rsid w:val="00AB56DC"/>
    <w:rsid w:val="00AB6F57"/>
    <w:rsid w:val="00AB7D39"/>
    <w:rsid w:val="00AC1EBA"/>
    <w:rsid w:val="00AC21C8"/>
    <w:rsid w:val="00AC242D"/>
    <w:rsid w:val="00AC270F"/>
    <w:rsid w:val="00AC3B76"/>
    <w:rsid w:val="00AC4FBF"/>
    <w:rsid w:val="00AC66F4"/>
    <w:rsid w:val="00AD2E6F"/>
    <w:rsid w:val="00AD34BF"/>
    <w:rsid w:val="00AD5BD5"/>
    <w:rsid w:val="00AD6297"/>
    <w:rsid w:val="00AE0126"/>
    <w:rsid w:val="00AE0407"/>
    <w:rsid w:val="00AE109C"/>
    <w:rsid w:val="00AE1355"/>
    <w:rsid w:val="00AE13E3"/>
    <w:rsid w:val="00AE1CA9"/>
    <w:rsid w:val="00AE2DA0"/>
    <w:rsid w:val="00AE35BF"/>
    <w:rsid w:val="00AE3938"/>
    <w:rsid w:val="00AE3A97"/>
    <w:rsid w:val="00AE4D2F"/>
    <w:rsid w:val="00AE4D8F"/>
    <w:rsid w:val="00AF0182"/>
    <w:rsid w:val="00AF040E"/>
    <w:rsid w:val="00AF26CF"/>
    <w:rsid w:val="00AF46BA"/>
    <w:rsid w:val="00AF5D37"/>
    <w:rsid w:val="00AF7833"/>
    <w:rsid w:val="00B040C2"/>
    <w:rsid w:val="00B058FD"/>
    <w:rsid w:val="00B0604B"/>
    <w:rsid w:val="00B0778F"/>
    <w:rsid w:val="00B141C8"/>
    <w:rsid w:val="00B163F1"/>
    <w:rsid w:val="00B20156"/>
    <w:rsid w:val="00B21112"/>
    <w:rsid w:val="00B22271"/>
    <w:rsid w:val="00B22D30"/>
    <w:rsid w:val="00B24A86"/>
    <w:rsid w:val="00B255DF"/>
    <w:rsid w:val="00B2567F"/>
    <w:rsid w:val="00B266E1"/>
    <w:rsid w:val="00B26B5C"/>
    <w:rsid w:val="00B274B9"/>
    <w:rsid w:val="00B31AF0"/>
    <w:rsid w:val="00B31CB9"/>
    <w:rsid w:val="00B32FAF"/>
    <w:rsid w:val="00B3335C"/>
    <w:rsid w:val="00B33907"/>
    <w:rsid w:val="00B34294"/>
    <w:rsid w:val="00B35879"/>
    <w:rsid w:val="00B36356"/>
    <w:rsid w:val="00B36DF2"/>
    <w:rsid w:val="00B371A7"/>
    <w:rsid w:val="00B37EBE"/>
    <w:rsid w:val="00B40198"/>
    <w:rsid w:val="00B411B0"/>
    <w:rsid w:val="00B41999"/>
    <w:rsid w:val="00B439BC"/>
    <w:rsid w:val="00B43DDD"/>
    <w:rsid w:val="00B44828"/>
    <w:rsid w:val="00B47099"/>
    <w:rsid w:val="00B470FB"/>
    <w:rsid w:val="00B5143E"/>
    <w:rsid w:val="00B5205E"/>
    <w:rsid w:val="00B5364C"/>
    <w:rsid w:val="00B54EE6"/>
    <w:rsid w:val="00B55429"/>
    <w:rsid w:val="00B56F17"/>
    <w:rsid w:val="00B56F76"/>
    <w:rsid w:val="00B570CE"/>
    <w:rsid w:val="00B61229"/>
    <w:rsid w:val="00B62A1F"/>
    <w:rsid w:val="00B63144"/>
    <w:rsid w:val="00B6354B"/>
    <w:rsid w:val="00B63EBA"/>
    <w:rsid w:val="00B6423F"/>
    <w:rsid w:val="00B64E89"/>
    <w:rsid w:val="00B65722"/>
    <w:rsid w:val="00B7286B"/>
    <w:rsid w:val="00B731C3"/>
    <w:rsid w:val="00B73FB3"/>
    <w:rsid w:val="00B754C4"/>
    <w:rsid w:val="00B75B87"/>
    <w:rsid w:val="00B76127"/>
    <w:rsid w:val="00B768C1"/>
    <w:rsid w:val="00B76F25"/>
    <w:rsid w:val="00B77820"/>
    <w:rsid w:val="00B77BC7"/>
    <w:rsid w:val="00B77FB1"/>
    <w:rsid w:val="00B800BE"/>
    <w:rsid w:val="00B816AD"/>
    <w:rsid w:val="00B816FA"/>
    <w:rsid w:val="00B81C08"/>
    <w:rsid w:val="00B8207D"/>
    <w:rsid w:val="00B85B1A"/>
    <w:rsid w:val="00B85DA6"/>
    <w:rsid w:val="00B861ED"/>
    <w:rsid w:val="00B869BD"/>
    <w:rsid w:val="00B909D2"/>
    <w:rsid w:val="00B9120D"/>
    <w:rsid w:val="00B91248"/>
    <w:rsid w:val="00B91DBD"/>
    <w:rsid w:val="00B92140"/>
    <w:rsid w:val="00B92A8B"/>
    <w:rsid w:val="00B947A8"/>
    <w:rsid w:val="00B94DEB"/>
    <w:rsid w:val="00B95E59"/>
    <w:rsid w:val="00B96A39"/>
    <w:rsid w:val="00B970E5"/>
    <w:rsid w:val="00BA0002"/>
    <w:rsid w:val="00BA10A3"/>
    <w:rsid w:val="00BA367D"/>
    <w:rsid w:val="00BA5B28"/>
    <w:rsid w:val="00BA7D6C"/>
    <w:rsid w:val="00BA7F72"/>
    <w:rsid w:val="00BB0EB2"/>
    <w:rsid w:val="00BB13B3"/>
    <w:rsid w:val="00BB3293"/>
    <w:rsid w:val="00BB3A6F"/>
    <w:rsid w:val="00BB40E3"/>
    <w:rsid w:val="00BB4CFA"/>
    <w:rsid w:val="00BB5A48"/>
    <w:rsid w:val="00BB6703"/>
    <w:rsid w:val="00BB6B95"/>
    <w:rsid w:val="00BB707A"/>
    <w:rsid w:val="00BB7843"/>
    <w:rsid w:val="00BC015D"/>
    <w:rsid w:val="00BC0C47"/>
    <w:rsid w:val="00BC2E8B"/>
    <w:rsid w:val="00BC46AC"/>
    <w:rsid w:val="00BC5B72"/>
    <w:rsid w:val="00BC6612"/>
    <w:rsid w:val="00BC6A8B"/>
    <w:rsid w:val="00BC79D1"/>
    <w:rsid w:val="00BD0602"/>
    <w:rsid w:val="00BD0C15"/>
    <w:rsid w:val="00BD0D22"/>
    <w:rsid w:val="00BD1D9C"/>
    <w:rsid w:val="00BD1E4B"/>
    <w:rsid w:val="00BD1FBA"/>
    <w:rsid w:val="00BD394F"/>
    <w:rsid w:val="00BD39DA"/>
    <w:rsid w:val="00BD4BC2"/>
    <w:rsid w:val="00BD557E"/>
    <w:rsid w:val="00BD5892"/>
    <w:rsid w:val="00BD67CF"/>
    <w:rsid w:val="00BD7365"/>
    <w:rsid w:val="00BD73AB"/>
    <w:rsid w:val="00BE0222"/>
    <w:rsid w:val="00BE2B09"/>
    <w:rsid w:val="00BE2EB8"/>
    <w:rsid w:val="00BE3CE6"/>
    <w:rsid w:val="00BE48D4"/>
    <w:rsid w:val="00BE4FAE"/>
    <w:rsid w:val="00BE6076"/>
    <w:rsid w:val="00BE67A9"/>
    <w:rsid w:val="00BE6D79"/>
    <w:rsid w:val="00BF2835"/>
    <w:rsid w:val="00BF46D1"/>
    <w:rsid w:val="00BF4FFC"/>
    <w:rsid w:val="00BF5C86"/>
    <w:rsid w:val="00C00067"/>
    <w:rsid w:val="00C05E5D"/>
    <w:rsid w:val="00C0716B"/>
    <w:rsid w:val="00C07B18"/>
    <w:rsid w:val="00C205C2"/>
    <w:rsid w:val="00C2125C"/>
    <w:rsid w:val="00C2306F"/>
    <w:rsid w:val="00C24779"/>
    <w:rsid w:val="00C248C6"/>
    <w:rsid w:val="00C24BE0"/>
    <w:rsid w:val="00C25008"/>
    <w:rsid w:val="00C3156C"/>
    <w:rsid w:val="00C3214A"/>
    <w:rsid w:val="00C32F8B"/>
    <w:rsid w:val="00C34219"/>
    <w:rsid w:val="00C34A90"/>
    <w:rsid w:val="00C34C88"/>
    <w:rsid w:val="00C34D83"/>
    <w:rsid w:val="00C35B0B"/>
    <w:rsid w:val="00C404D1"/>
    <w:rsid w:val="00C41A55"/>
    <w:rsid w:val="00C42765"/>
    <w:rsid w:val="00C467F1"/>
    <w:rsid w:val="00C46A79"/>
    <w:rsid w:val="00C508E3"/>
    <w:rsid w:val="00C517AE"/>
    <w:rsid w:val="00C517CE"/>
    <w:rsid w:val="00C523FE"/>
    <w:rsid w:val="00C5377B"/>
    <w:rsid w:val="00C53BB9"/>
    <w:rsid w:val="00C55F88"/>
    <w:rsid w:val="00C573CE"/>
    <w:rsid w:val="00C60376"/>
    <w:rsid w:val="00C61B25"/>
    <w:rsid w:val="00C6404C"/>
    <w:rsid w:val="00C678CC"/>
    <w:rsid w:val="00C67C1D"/>
    <w:rsid w:val="00C70A35"/>
    <w:rsid w:val="00C730F3"/>
    <w:rsid w:val="00C73BB5"/>
    <w:rsid w:val="00C743EA"/>
    <w:rsid w:val="00C7602C"/>
    <w:rsid w:val="00C77B7F"/>
    <w:rsid w:val="00C77F4D"/>
    <w:rsid w:val="00C80B38"/>
    <w:rsid w:val="00C8137D"/>
    <w:rsid w:val="00C82ED9"/>
    <w:rsid w:val="00C84EF1"/>
    <w:rsid w:val="00C84FE4"/>
    <w:rsid w:val="00C8608B"/>
    <w:rsid w:val="00C8655B"/>
    <w:rsid w:val="00C86C69"/>
    <w:rsid w:val="00C90847"/>
    <w:rsid w:val="00C91344"/>
    <w:rsid w:val="00C91C61"/>
    <w:rsid w:val="00C945E7"/>
    <w:rsid w:val="00C94B65"/>
    <w:rsid w:val="00C96673"/>
    <w:rsid w:val="00CA1B2B"/>
    <w:rsid w:val="00CA22C2"/>
    <w:rsid w:val="00CA2376"/>
    <w:rsid w:val="00CA2C73"/>
    <w:rsid w:val="00CA464C"/>
    <w:rsid w:val="00CA4CDB"/>
    <w:rsid w:val="00CA693C"/>
    <w:rsid w:val="00CB1D6F"/>
    <w:rsid w:val="00CB4557"/>
    <w:rsid w:val="00CB7726"/>
    <w:rsid w:val="00CB77B4"/>
    <w:rsid w:val="00CC09A4"/>
    <w:rsid w:val="00CC2D18"/>
    <w:rsid w:val="00CC3EB7"/>
    <w:rsid w:val="00CC43E5"/>
    <w:rsid w:val="00CC45F1"/>
    <w:rsid w:val="00CC5D65"/>
    <w:rsid w:val="00CC69AD"/>
    <w:rsid w:val="00CC6C70"/>
    <w:rsid w:val="00CC6CAA"/>
    <w:rsid w:val="00CD060C"/>
    <w:rsid w:val="00CD0882"/>
    <w:rsid w:val="00CD2101"/>
    <w:rsid w:val="00CD4722"/>
    <w:rsid w:val="00CD64CF"/>
    <w:rsid w:val="00CD7F83"/>
    <w:rsid w:val="00CE051C"/>
    <w:rsid w:val="00CE0976"/>
    <w:rsid w:val="00CE0D55"/>
    <w:rsid w:val="00CE13E1"/>
    <w:rsid w:val="00CE1BCA"/>
    <w:rsid w:val="00CE279E"/>
    <w:rsid w:val="00CE5C34"/>
    <w:rsid w:val="00CE6750"/>
    <w:rsid w:val="00CE6C37"/>
    <w:rsid w:val="00CF064B"/>
    <w:rsid w:val="00CF1BF1"/>
    <w:rsid w:val="00CF2EDE"/>
    <w:rsid w:val="00CF3123"/>
    <w:rsid w:val="00CF5A62"/>
    <w:rsid w:val="00CF5CCF"/>
    <w:rsid w:val="00CF5E87"/>
    <w:rsid w:val="00D016BD"/>
    <w:rsid w:val="00D037B5"/>
    <w:rsid w:val="00D0465B"/>
    <w:rsid w:val="00D04C59"/>
    <w:rsid w:val="00D054A0"/>
    <w:rsid w:val="00D06742"/>
    <w:rsid w:val="00D072B9"/>
    <w:rsid w:val="00D10CB3"/>
    <w:rsid w:val="00D13013"/>
    <w:rsid w:val="00D137A6"/>
    <w:rsid w:val="00D140EA"/>
    <w:rsid w:val="00D14F53"/>
    <w:rsid w:val="00D16B74"/>
    <w:rsid w:val="00D17B23"/>
    <w:rsid w:val="00D20B67"/>
    <w:rsid w:val="00D20E5F"/>
    <w:rsid w:val="00D2240D"/>
    <w:rsid w:val="00D22E43"/>
    <w:rsid w:val="00D23694"/>
    <w:rsid w:val="00D23A65"/>
    <w:rsid w:val="00D24FD9"/>
    <w:rsid w:val="00D275E3"/>
    <w:rsid w:val="00D3489C"/>
    <w:rsid w:val="00D34F88"/>
    <w:rsid w:val="00D34F99"/>
    <w:rsid w:val="00D35E30"/>
    <w:rsid w:val="00D36068"/>
    <w:rsid w:val="00D3643C"/>
    <w:rsid w:val="00D3725D"/>
    <w:rsid w:val="00D373F2"/>
    <w:rsid w:val="00D404AC"/>
    <w:rsid w:val="00D405FF"/>
    <w:rsid w:val="00D4088A"/>
    <w:rsid w:val="00D41407"/>
    <w:rsid w:val="00D41503"/>
    <w:rsid w:val="00D42680"/>
    <w:rsid w:val="00D44B2B"/>
    <w:rsid w:val="00D44FF8"/>
    <w:rsid w:val="00D46579"/>
    <w:rsid w:val="00D468B7"/>
    <w:rsid w:val="00D4746E"/>
    <w:rsid w:val="00D4781D"/>
    <w:rsid w:val="00D478A0"/>
    <w:rsid w:val="00D479D4"/>
    <w:rsid w:val="00D47AAE"/>
    <w:rsid w:val="00D50FD2"/>
    <w:rsid w:val="00D516E4"/>
    <w:rsid w:val="00D542F5"/>
    <w:rsid w:val="00D56FD0"/>
    <w:rsid w:val="00D60906"/>
    <w:rsid w:val="00D616E1"/>
    <w:rsid w:val="00D6191C"/>
    <w:rsid w:val="00D621AD"/>
    <w:rsid w:val="00D62256"/>
    <w:rsid w:val="00D62A97"/>
    <w:rsid w:val="00D63C0A"/>
    <w:rsid w:val="00D65132"/>
    <w:rsid w:val="00D65E66"/>
    <w:rsid w:val="00D71A3D"/>
    <w:rsid w:val="00D72F01"/>
    <w:rsid w:val="00D737B8"/>
    <w:rsid w:val="00D73A62"/>
    <w:rsid w:val="00D741A7"/>
    <w:rsid w:val="00D74B58"/>
    <w:rsid w:val="00D74BA2"/>
    <w:rsid w:val="00D75B08"/>
    <w:rsid w:val="00D826FB"/>
    <w:rsid w:val="00D87C78"/>
    <w:rsid w:val="00D908D1"/>
    <w:rsid w:val="00D9133E"/>
    <w:rsid w:val="00D913F1"/>
    <w:rsid w:val="00D91584"/>
    <w:rsid w:val="00D9232C"/>
    <w:rsid w:val="00D92643"/>
    <w:rsid w:val="00D927B1"/>
    <w:rsid w:val="00D92A9C"/>
    <w:rsid w:val="00D938F9"/>
    <w:rsid w:val="00D94184"/>
    <w:rsid w:val="00D94B6C"/>
    <w:rsid w:val="00D950A9"/>
    <w:rsid w:val="00D953CB"/>
    <w:rsid w:val="00D959FF"/>
    <w:rsid w:val="00D966C1"/>
    <w:rsid w:val="00D96735"/>
    <w:rsid w:val="00D96F40"/>
    <w:rsid w:val="00D976B2"/>
    <w:rsid w:val="00D97F96"/>
    <w:rsid w:val="00DA01F9"/>
    <w:rsid w:val="00DA22FF"/>
    <w:rsid w:val="00DA2915"/>
    <w:rsid w:val="00DA33F5"/>
    <w:rsid w:val="00DA39A5"/>
    <w:rsid w:val="00DA4340"/>
    <w:rsid w:val="00DA4E3B"/>
    <w:rsid w:val="00DA6806"/>
    <w:rsid w:val="00DA6C5B"/>
    <w:rsid w:val="00DB0AF9"/>
    <w:rsid w:val="00DB17ED"/>
    <w:rsid w:val="00DB34BE"/>
    <w:rsid w:val="00DB3EE0"/>
    <w:rsid w:val="00DB4939"/>
    <w:rsid w:val="00DB4DC7"/>
    <w:rsid w:val="00DB520E"/>
    <w:rsid w:val="00DB639C"/>
    <w:rsid w:val="00DC07B6"/>
    <w:rsid w:val="00DC0A82"/>
    <w:rsid w:val="00DC0F7B"/>
    <w:rsid w:val="00DC1C43"/>
    <w:rsid w:val="00DC213A"/>
    <w:rsid w:val="00DC2607"/>
    <w:rsid w:val="00DC2BDA"/>
    <w:rsid w:val="00DC2F15"/>
    <w:rsid w:val="00DC4049"/>
    <w:rsid w:val="00DC4589"/>
    <w:rsid w:val="00DC4C2C"/>
    <w:rsid w:val="00DD1764"/>
    <w:rsid w:val="00DD362A"/>
    <w:rsid w:val="00DD3BCE"/>
    <w:rsid w:val="00DD45CD"/>
    <w:rsid w:val="00DD4EC9"/>
    <w:rsid w:val="00DD72A3"/>
    <w:rsid w:val="00DE0F1A"/>
    <w:rsid w:val="00DE0F68"/>
    <w:rsid w:val="00DE1B93"/>
    <w:rsid w:val="00DE628D"/>
    <w:rsid w:val="00DE7508"/>
    <w:rsid w:val="00DE77F0"/>
    <w:rsid w:val="00DE7D5C"/>
    <w:rsid w:val="00DF0373"/>
    <w:rsid w:val="00DF1B8D"/>
    <w:rsid w:val="00DF2F56"/>
    <w:rsid w:val="00DF45DC"/>
    <w:rsid w:val="00DF4D37"/>
    <w:rsid w:val="00DF6FC7"/>
    <w:rsid w:val="00E00ECE"/>
    <w:rsid w:val="00E01801"/>
    <w:rsid w:val="00E01A18"/>
    <w:rsid w:val="00E03A13"/>
    <w:rsid w:val="00E03A7A"/>
    <w:rsid w:val="00E03DB1"/>
    <w:rsid w:val="00E04B30"/>
    <w:rsid w:val="00E05177"/>
    <w:rsid w:val="00E05761"/>
    <w:rsid w:val="00E06E5C"/>
    <w:rsid w:val="00E0737F"/>
    <w:rsid w:val="00E07EF9"/>
    <w:rsid w:val="00E12516"/>
    <w:rsid w:val="00E12C9E"/>
    <w:rsid w:val="00E13374"/>
    <w:rsid w:val="00E142E8"/>
    <w:rsid w:val="00E14AF1"/>
    <w:rsid w:val="00E206DB"/>
    <w:rsid w:val="00E2080D"/>
    <w:rsid w:val="00E21FA7"/>
    <w:rsid w:val="00E22440"/>
    <w:rsid w:val="00E229A3"/>
    <w:rsid w:val="00E22ACF"/>
    <w:rsid w:val="00E235B0"/>
    <w:rsid w:val="00E245B9"/>
    <w:rsid w:val="00E24907"/>
    <w:rsid w:val="00E250B2"/>
    <w:rsid w:val="00E265FD"/>
    <w:rsid w:val="00E266A4"/>
    <w:rsid w:val="00E272E3"/>
    <w:rsid w:val="00E275B6"/>
    <w:rsid w:val="00E3070A"/>
    <w:rsid w:val="00E30D9D"/>
    <w:rsid w:val="00E31095"/>
    <w:rsid w:val="00E31536"/>
    <w:rsid w:val="00E32205"/>
    <w:rsid w:val="00E326EB"/>
    <w:rsid w:val="00E32A73"/>
    <w:rsid w:val="00E35CDF"/>
    <w:rsid w:val="00E369D7"/>
    <w:rsid w:val="00E37DB3"/>
    <w:rsid w:val="00E403EE"/>
    <w:rsid w:val="00E433F4"/>
    <w:rsid w:val="00E436AE"/>
    <w:rsid w:val="00E446DD"/>
    <w:rsid w:val="00E44925"/>
    <w:rsid w:val="00E44B74"/>
    <w:rsid w:val="00E464C8"/>
    <w:rsid w:val="00E52349"/>
    <w:rsid w:val="00E525E9"/>
    <w:rsid w:val="00E52917"/>
    <w:rsid w:val="00E53399"/>
    <w:rsid w:val="00E53968"/>
    <w:rsid w:val="00E54133"/>
    <w:rsid w:val="00E54F24"/>
    <w:rsid w:val="00E558E0"/>
    <w:rsid w:val="00E55AB3"/>
    <w:rsid w:val="00E569D8"/>
    <w:rsid w:val="00E57029"/>
    <w:rsid w:val="00E605F3"/>
    <w:rsid w:val="00E656A1"/>
    <w:rsid w:val="00E668E5"/>
    <w:rsid w:val="00E70237"/>
    <w:rsid w:val="00E70CAA"/>
    <w:rsid w:val="00E71C30"/>
    <w:rsid w:val="00E71EF5"/>
    <w:rsid w:val="00E7591B"/>
    <w:rsid w:val="00E75CDC"/>
    <w:rsid w:val="00E7699A"/>
    <w:rsid w:val="00E82CA0"/>
    <w:rsid w:val="00E845BB"/>
    <w:rsid w:val="00E851F8"/>
    <w:rsid w:val="00E86ED2"/>
    <w:rsid w:val="00E87785"/>
    <w:rsid w:val="00E87A62"/>
    <w:rsid w:val="00E910FB"/>
    <w:rsid w:val="00E94F9D"/>
    <w:rsid w:val="00E97B86"/>
    <w:rsid w:val="00E97CED"/>
    <w:rsid w:val="00E97FBF"/>
    <w:rsid w:val="00EA0399"/>
    <w:rsid w:val="00EA04ED"/>
    <w:rsid w:val="00EA1FEB"/>
    <w:rsid w:val="00EA266C"/>
    <w:rsid w:val="00EA2F7D"/>
    <w:rsid w:val="00EA32BE"/>
    <w:rsid w:val="00EA4487"/>
    <w:rsid w:val="00EA5740"/>
    <w:rsid w:val="00EA6F4C"/>
    <w:rsid w:val="00EB032D"/>
    <w:rsid w:val="00EB2F55"/>
    <w:rsid w:val="00EB7DE9"/>
    <w:rsid w:val="00EB7E91"/>
    <w:rsid w:val="00EC0C52"/>
    <w:rsid w:val="00EC133C"/>
    <w:rsid w:val="00EC3024"/>
    <w:rsid w:val="00EC4667"/>
    <w:rsid w:val="00EC4C0D"/>
    <w:rsid w:val="00EC4CCB"/>
    <w:rsid w:val="00EC4D34"/>
    <w:rsid w:val="00EC4D5A"/>
    <w:rsid w:val="00EC5897"/>
    <w:rsid w:val="00EC6945"/>
    <w:rsid w:val="00EC77FF"/>
    <w:rsid w:val="00ED1C36"/>
    <w:rsid w:val="00ED2C9B"/>
    <w:rsid w:val="00ED2DD6"/>
    <w:rsid w:val="00ED3030"/>
    <w:rsid w:val="00ED31F7"/>
    <w:rsid w:val="00ED56CF"/>
    <w:rsid w:val="00ED6BCE"/>
    <w:rsid w:val="00ED6FFA"/>
    <w:rsid w:val="00ED7D83"/>
    <w:rsid w:val="00EE1ED1"/>
    <w:rsid w:val="00EE32BC"/>
    <w:rsid w:val="00EE442D"/>
    <w:rsid w:val="00EE5C77"/>
    <w:rsid w:val="00EE5CC3"/>
    <w:rsid w:val="00EE7156"/>
    <w:rsid w:val="00EE79C9"/>
    <w:rsid w:val="00EE7A79"/>
    <w:rsid w:val="00EE7B87"/>
    <w:rsid w:val="00EE7C19"/>
    <w:rsid w:val="00EF1002"/>
    <w:rsid w:val="00EF138C"/>
    <w:rsid w:val="00EF15C6"/>
    <w:rsid w:val="00EF471A"/>
    <w:rsid w:val="00EF4DFE"/>
    <w:rsid w:val="00EF598B"/>
    <w:rsid w:val="00EF61FA"/>
    <w:rsid w:val="00EF6356"/>
    <w:rsid w:val="00EF721C"/>
    <w:rsid w:val="00F007E4"/>
    <w:rsid w:val="00F016FC"/>
    <w:rsid w:val="00F02B42"/>
    <w:rsid w:val="00F02E9C"/>
    <w:rsid w:val="00F0366C"/>
    <w:rsid w:val="00F038C2"/>
    <w:rsid w:val="00F04A01"/>
    <w:rsid w:val="00F06637"/>
    <w:rsid w:val="00F069FF"/>
    <w:rsid w:val="00F074F4"/>
    <w:rsid w:val="00F07B52"/>
    <w:rsid w:val="00F10CB8"/>
    <w:rsid w:val="00F111A8"/>
    <w:rsid w:val="00F1264F"/>
    <w:rsid w:val="00F127F6"/>
    <w:rsid w:val="00F15BE1"/>
    <w:rsid w:val="00F161D9"/>
    <w:rsid w:val="00F162F2"/>
    <w:rsid w:val="00F232C0"/>
    <w:rsid w:val="00F260F2"/>
    <w:rsid w:val="00F304FC"/>
    <w:rsid w:val="00F3061A"/>
    <w:rsid w:val="00F3150A"/>
    <w:rsid w:val="00F31A1C"/>
    <w:rsid w:val="00F33EA0"/>
    <w:rsid w:val="00F34D81"/>
    <w:rsid w:val="00F365C6"/>
    <w:rsid w:val="00F37E47"/>
    <w:rsid w:val="00F40D8C"/>
    <w:rsid w:val="00F4224F"/>
    <w:rsid w:val="00F424F2"/>
    <w:rsid w:val="00F42585"/>
    <w:rsid w:val="00F43527"/>
    <w:rsid w:val="00F446CE"/>
    <w:rsid w:val="00F464C3"/>
    <w:rsid w:val="00F47266"/>
    <w:rsid w:val="00F47477"/>
    <w:rsid w:val="00F47F2C"/>
    <w:rsid w:val="00F506F9"/>
    <w:rsid w:val="00F51882"/>
    <w:rsid w:val="00F53678"/>
    <w:rsid w:val="00F547D8"/>
    <w:rsid w:val="00F5576C"/>
    <w:rsid w:val="00F55951"/>
    <w:rsid w:val="00F563E7"/>
    <w:rsid w:val="00F5658D"/>
    <w:rsid w:val="00F60432"/>
    <w:rsid w:val="00F608D1"/>
    <w:rsid w:val="00F613FE"/>
    <w:rsid w:val="00F621AB"/>
    <w:rsid w:val="00F6416A"/>
    <w:rsid w:val="00F64670"/>
    <w:rsid w:val="00F65124"/>
    <w:rsid w:val="00F70944"/>
    <w:rsid w:val="00F71BD2"/>
    <w:rsid w:val="00F71EE9"/>
    <w:rsid w:val="00F71FDC"/>
    <w:rsid w:val="00F74A93"/>
    <w:rsid w:val="00F74B74"/>
    <w:rsid w:val="00F75284"/>
    <w:rsid w:val="00F76B89"/>
    <w:rsid w:val="00F76D04"/>
    <w:rsid w:val="00F80C5B"/>
    <w:rsid w:val="00F81BEE"/>
    <w:rsid w:val="00F849E3"/>
    <w:rsid w:val="00F87203"/>
    <w:rsid w:val="00F87E52"/>
    <w:rsid w:val="00F900A3"/>
    <w:rsid w:val="00F91355"/>
    <w:rsid w:val="00F913CA"/>
    <w:rsid w:val="00F924FA"/>
    <w:rsid w:val="00F929ED"/>
    <w:rsid w:val="00F95F92"/>
    <w:rsid w:val="00F97B2D"/>
    <w:rsid w:val="00F97FB8"/>
    <w:rsid w:val="00FA12ED"/>
    <w:rsid w:val="00FA2A0D"/>
    <w:rsid w:val="00FA3A5A"/>
    <w:rsid w:val="00FA3FEB"/>
    <w:rsid w:val="00FA508F"/>
    <w:rsid w:val="00FA5AAE"/>
    <w:rsid w:val="00FA5ED1"/>
    <w:rsid w:val="00FB02C9"/>
    <w:rsid w:val="00FB3D78"/>
    <w:rsid w:val="00FB4B21"/>
    <w:rsid w:val="00FB4E53"/>
    <w:rsid w:val="00FB541E"/>
    <w:rsid w:val="00FB5D9D"/>
    <w:rsid w:val="00FC0136"/>
    <w:rsid w:val="00FC0717"/>
    <w:rsid w:val="00FC1C4B"/>
    <w:rsid w:val="00FC2B9B"/>
    <w:rsid w:val="00FC387C"/>
    <w:rsid w:val="00FC3C28"/>
    <w:rsid w:val="00FC46A4"/>
    <w:rsid w:val="00FC6B6E"/>
    <w:rsid w:val="00FC7B2F"/>
    <w:rsid w:val="00FD08B4"/>
    <w:rsid w:val="00FD2D93"/>
    <w:rsid w:val="00FD2FA9"/>
    <w:rsid w:val="00FD412A"/>
    <w:rsid w:val="00FD4163"/>
    <w:rsid w:val="00FD41DB"/>
    <w:rsid w:val="00FD4696"/>
    <w:rsid w:val="00FD66F6"/>
    <w:rsid w:val="00FD7DAB"/>
    <w:rsid w:val="00FD7E35"/>
    <w:rsid w:val="00FE02D0"/>
    <w:rsid w:val="00FE1445"/>
    <w:rsid w:val="00FE2B8E"/>
    <w:rsid w:val="00FE48F9"/>
    <w:rsid w:val="00FE51C2"/>
    <w:rsid w:val="00FE719D"/>
    <w:rsid w:val="00FE7EE9"/>
    <w:rsid w:val="00FF21B6"/>
    <w:rsid w:val="00FF30C6"/>
    <w:rsid w:val="00FF3DD9"/>
    <w:rsid w:val="00FF5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98C6315"/>
  <w15:docId w15:val="{6B5B02B0-4847-BE48-A31F-7C8C77B54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2CD8"/>
    <w:rPr>
      <w:sz w:val="24"/>
      <w:szCs w:val="24"/>
    </w:rPr>
  </w:style>
  <w:style w:type="paragraph" w:styleId="Heading1">
    <w:name w:val="heading 1"/>
    <w:aliases w:val="Meeting Title"/>
    <w:basedOn w:val="Normal"/>
    <w:next w:val="Normal"/>
    <w:link w:val="Heading1Char"/>
    <w:qFormat/>
    <w:rsid w:val="00BE2EB8"/>
    <w:pPr>
      <w:jc w:val="right"/>
      <w:outlineLvl w:val="0"/>
    </w:pPr>
    <w:rPr>
      <w:rFonts w:asciiTheme="majorHAnsi" w:eastAsia="Arial" w:hAnsiTheme="majorHAnsi" w:cs="Arial"/>
      <w:b/>
      <w:bCs/>
      <w:color w:val="003958" w:themeColor="text2"/>
      <w:sz w:val="36"/>
      <w:szCs w:val="48"/>
    </w:rPr>
  </w:style>
  <w:style w:type="paragraph" w:styleId="Heading2">
    <w:name w:val="heading 2"/>
    <w:aliases w:val="Agenda Header"/>
    <w:next w:val="Normal"/>
    <w:link w:val="Heading2Char"/>
    <w:qFormat/>
    <w:rsid w:val="004A34B7"/>
    <w:pPr>
      <w:keepNext/>
      <w:spacing w:before="480"/>
      <w:ind w:left="1800"/>
      <w:outlineLvl w:val="1"/>
    </w:pPr>
    <w:rPr>
      <w:rFonts w:asciiTheme="majorHAnsi" w:hAnsiTheme="majorHAnsi" w:cs="Arial"/>
      <w:b/>
      <w:bCs/>
      <w:iCs/>
      <w:color w:val="003958" w:themeColor="text1"/>
      <w:kern w:val="28"/>
      <w:sz w:val="36"/>
      <w:szCs w:val="32"/>
    </w:rPr>
  </w:style>
  <w:style w:type="paragraph" w:styleId="Heading3">
    <w:name w:val="heading 3"/>
    <w:aliases w:val="Date &amp; Time"/>
    <w:next w:val="Normal"/>
    <w:link w:val="Heading3Char"/>
    <w:qFormat/>
    <w:rsid w:val="00BE2EB8"/>
    <w:pPr>
      <w:keepNext/>
      <w:jc w:val="right"/>
      <w:outlineLvl w:val="2"/>
    </w:pPr>
    <w:rPr>
      <w:rFonts w:ascii="Arial" w:hAnsi="Arial" w:cs="Arial"/>
      <w:b/>
      <w:color w:val="A83971" w:themeColor="accent1"/>
      <w:spacing w:val="20"/>
      <w:kern w:val="28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55DF"/>
    <w:rPr>
      <w:rFonts w:ascii="Lucida Grande" w:hAnsi="Lucida Grande" w:cs="Lucida Grande"/>
      <w:color w:val="000000"/>
      <w:kern w:val="28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5DF"/>
    <w:rPr>
      <w:rFonts w:ascii="Lucida Grande" w:hAnsi="Lucida Grande" w:cs="Lucida Grande"/>
      <w:color w:val="000000"/>
      <w:kern w:val="28"/>
      <w:sz w:val="18"/>
      <w:szCs w:val="18"/>
    </w:rPr>
  </w:style>
  <w:style w:type="paragraph" w:customStyle="1" w:styleId="Location">
    <w:name w:val="Location"/>
    <w:basedOn w:val="Heading3"/>
    <w:qFormat/>
    <w:rsid w:val="005736C4"/>
    <w:pPr>
      <w:spacing w:before="20" w:after="20"/>
    </w:pPr>
    <w:rPr>
      <w:b w:val="0"/>
      <w:sz w:val="22"/>
      <w:szCs w:val="22"/>
    </w:rPr>
  </w:style>
  <w:style w:type="character" w:customStyle="1" w:styleId="Heading3Char">
    <w:name w:val="Heading 3 Char"/>
    <w:aliases w:val="Date &amp; Time Char"/>
    <w:basedOn w:val="DefaultParagraphFont"/>
    <w:link w:val="Heading3"/>
    <w:rsid w:val="00BE2EB8"/>
    <w:rPr>
      <w:rFonts w:ascii="Arial" w:hAnsi="Arial" w:cs="Arial"/>
      <w:b/>
      <w:color w:val="A83971" w:themeColor="accent1"/>
      <w:spacing w:val="20"/>
      <w:kern w:val="28"/>
      <w:sz w:val="24"/>
      <w:szCs w:val="26"/>
    </w:rPr>
  </w:style>
  <w:style w:type="paragraph" w:styleId="Header">
    <w:name w:val="header"/>
    <w:basedOn w:val="Normal"/>
    <w:link w:val="HeaderChar"/>
    <w:uiPriority w:val="99"/>
    <w:unhideWhenUsed/>
    <w:rsid w:val="00D74B58"/>
    <w:pPr>
      <w:tabs>
        <w:tab w:val="center" w:pos="4320"/>
        <w:tab w:val="right" w:pos="8640"/>
      </w:tabs>
    </w:pPr>
    <w:rPr>
      <w:rFonts w:ascii="Trebuchet MS" w:hAnsi="Trebuchet MS"/>
      <w:color w:val="000000"/>
      <w:kern w:val="28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D74B58"/>
    <w:rPr>
      <w:rFonts w:ascii="Trebuchet MS" w:hAnsi="Trebuchet MS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6F19AC"/>
    <w:pPr>
      <w:tabs>
        <w:tab w:val="left" w:pos="5400"/>
        <w:tab w:val="left" w:pos="8820"/>
      </w:tabs>
      <w:spacing w:line="276" w:lineRule="auto"/>
      <w:ind w:left="-630" w:right="-270"/>
    </w:pPr>
    <w:rPr>
      <w:rFonts w:ascii="Trebuchet MS" w:eastAsia="Arial" w:hAnsi="Trebuchet MS" w:cs="Arial"/>
      <w:b/>
      <w:bCs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517CE"/>
    <w:rPr>
      <w:rFonts w:ascii="Trebuchet MS" w:eastAsia="Arial" w:hAnsi="Trebuchet MS" w:cs="Arial"/>
      <w:b/>
      <w:bCs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305C68"/>
  </w:style>
  <w:style w:type="table" w:styleId="TableGrid">
    <w:name w:val="Table Grid"/>
    <w:basedOn w:val="TableNormal"/>
    <w:rsid w:val="002E5D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gendaBulletLevel3">
    <w:name w:val="Agenda Bullet Level 3"/>
    <w:basedOn w:val="AgendaBulletLevel2"/>
    <w:qFormat/>
    <w:rsid w:val="00E71EF5"/>
    <w:pPr>
      <w:numPr>
        <w:ilvl w:val="1"/>
      </w:numPr>
      <w:ind w:left="2880"/>
    </w:pPr>
    <w:rPr>
      <w:sz w:val="22"/>
      <w:szCs w:val="22"/>
    </w:rPr>
  </w:style>
  <w:style w:type="paragraph" w:customStyle="1" w:styleId="AgendaBulletLevel2">
    <w:name w:val="Agenda Bullet Level 2"/>
    <w:basedOn w:val="Normal"/>
    <w:qFormat/>
    <w:rsid w:val="00291E16"/>
    <w:pPr>
      <w:widowControl w:val="0"/>
      <w:numPr>
        <w:numId w:val="4"/>
      </w:numPr>
      <w:autoSpaceDE w:val="0"/>
      <w:autoSpaceDN w:val="0"/>
      <w:adjustRightInd w:val="0"/>
      <w:spacing w:before="60" w:after="60"/>
    </w:pPr>
    <w:rPr>
      <w:rFonts w:ascii="Arial" w:hAnsi="Arial" w:cs="Calibri"/>
      <w:color w:val="000000"/>
      <w:kern w:val="28"/>
      <w:szCs w:val="26"/>
    </w:rPr>
  </w:style>
  <w:style w:type="paragraph" w:customStyle="1" w:styleId="AgendaBulletLevel1">
    <w:name w:val="Agenda Bullet Level 1"/>
    <w:basedOn w:val="Normal"/>
    <w:qFormat/>
    <w:rsid w:val="00DD72A3"/>
    <w:pPr>
      <w:widowControl w:val="0"/>
      <w:numPr>
        <w:numId w:val="1"/>
      </w:numPr>
      <w:autoSpaceDE w:val="0"/>
      <w:autoSpaceDN w:val="0"/>
      <w:adjustRightInd w:val="0"/>
      <w:spacing w:before="180" w:after="120"/>
      <w:ind w:left="2160"/>
    </w:pPr>
    <w:rPr>
      <w:rFonts w:ascii="Arial" w:hAnsi="Arial" w:cs="Calibri"/>
      <w:b/>
      <w:color w:val="A83971" w:themeColor="accent1"/>
      <w:kern w:val="28"/>
      <w:sz w:val="28"/>
      <w:szCs w:val="28"/>
    </w:rPr>
  </w:style>
  <w:style w:type="character" w:styleId="Hyperlink">
    <w:name w:val="Hyperlink"/>
    <w:basedOn w:val="DefaultParagraphFont"/>
    <w:rsid w:val="001F7A63"/>
    <w:rPr>
      <w:rFonts w:cs="Times New Roman"/>
      <w:color w:val="0000FF"/>
      <w:u w:val="single"/>
    </w:rPr>
  </w:style>
  <w:style w:type="paragraph" w:customStyle="1" w:styleId="MinutesBulletLevel1">
    <w:name w:val="Minutes Bullet Level 1"/>
    <w:basedOn w:val="Normal"/>
    <w:qFormat/>
    <w:rsid w:val="003309C8"/>
    <w:pPr>
      <w:numPr>
        <w:numId w:val="3"/>
      </w:numPr>
      <w:spacing w:before="120" w:after="120"/>
      <w:ind w:hanging="360"/>
    </w:pPr>
    <w:rPr>
      <w:rFonts w:ascii="Arial" w:hAnsi="Arial"/>
      <w:b/>
      <w:color w:val="A83971" w:themeColor="accent1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1E44FF"/>
    <w:rPr>
      <w:color w:val="800080" w:themeColor="followedHyperlink"/>
      <w:u w:val="single"/>
    </w:rPr>
  </w:style>
  <w:style w:type="paragraph" w:customStyle="1" w:styleId="Minutes-AttendeesHeader">
    <w:name w:val="Minutes -Attendees Header"/>
    <w:basedOn w:val="Normal"/>
    <w:qFormat/>
    <w:rsid w:val="00D36068"/>
    <w:pPr>
      <w:spacing w:before="120"/>
    </w:pPr>
    <w:rPr>
      <w:rFonts w:ascii="Arial" w:hAnsi="Arial" w:cs="Arial"/>
      <w:sz w:val="22"/>
      <w:szCs w:val="22"/>
      <w:lang w:eastAsia="ja-JP"/>
    </w:rPr>
  </w:style>
  <w:style w:type="paragraph" w:customStyle="1" w:styleId="MinutesBulletLevel2">
    <w:name w:val="Minutes Bullet Level 2"/>
    <w:basedOn w:val="AgendaBulletLevel2"/>
    <w:qFormat/>
    <w:rsid w:val="003309C8"/>
    <w:pPr>
      <w:numPr>
        <w:numId w:val="2"/>
      </w:numPr>
      <w:spacing w:before="120"/>
      <w:ind w:left="720"/>
    </w:pPr>
    <w:rPr>
      <w:sz w:val="22"/>
    </w:rPr>
  </w:style>
  <w:style w:type="paragraph" w:customStyle="1" w:styleId="MinutesBulletLevel3">
    <w:name w:val="Minutes Bullet Level 3"/>
    <w:basedOn w:val="AgendaBulletLevel3"/>
    <w:qFormat/>
    <w:rsid w:val="009B5C21"/>
    <w:pPr>
      <w:numPr>
        <w:numId w:val="5"/>
      </w:numPr>
      <w:spacing w:before="120"/>
      <w:ind w:left="1080"/>
    </w:pPr>
  </w:style>
  <w:style w:type="paragraph" w:styleId="Title">
    <w:name w:val="Title"/>
    <w:basedOn w:val="Normal"/>
    <w:link w:val="TitleChar"/>
    <w:qFormat/>
    <w:rsid w:val="002673C3"/>
    <w:pPr>
      <w:spacing w:after="240" w:line="276" w:lineRule="auto"/>
      <w:ind w:left="58"/>
    </w:pPr>
    <w:rPr>
      <w:rFonts w:asciiTheme="majorHAnsi" w:hAnsiTheme="majorHAnsi" w:cs="Arial"/>
      <w:b/>
      <w:bCs/>
      <w:sz w:val="36"/>
      <w:szCs w:val="32"/>
    </w:rPr>
  </w:style>
  <w:style w:type="character" w:customStyle="1" w:styleId="TitleChar">
    <w:name w:val="Title Char"/>
    <w:basedOn w:val="DefaultParagraphFont"/>
    <w:link w:val="Title"/>
    <w:rsid w:val="002673C3"/>
    <w:rPr>
      <w:rFonts w:asciiTheme="majorHAnsi" w:hAnsiTheme="majorHAnsi" w:cs="Arial"/>
      <w:b/>
      <w:bCs/>
      <w:sz w:val="36"/>
      <w:szCs w:val="32"/>
    </w:rPr>
  </w:style>
  <w:style w:type="paragraph" w:styleId="ListParagraph">
    <w:name w:val="List Paragraph"/>
    <w:basedOn w:val="Normal"/>
    <w:uiPriority w:val="34"/>
    <w:qFormat/>
    <w:rsid w:val="00A77ED4"/>
    <w:pPr>
      <w:ind w:left="720"/>
      <w:contextualSpacing/>
    </w:pPr>
  </w:style>
  <w:style w:type="paragraph" w:customStyle="1" w:styleId="MinutesBulletLevel1Subtopic">
    <w:name w:val="Minutes Bullet Level 1 Subtopic"/>
    <w:basedOn w:val="MinutesBulletLevel2Subtopic"/>
    <w:qFormat/>
    <w:rsid w:val="00B5205E"/>
    <w:pPr>
      <w:numPr>
        <w:numId w:val="14"/>
      </w:numPr>
      <w:ind w:left="590" w:hanging="187"/>
    </w:pPr>
  </w:style>
  <w:style w:type="paragraph" w:customStyle="1" w:styleId="Notes-ActionItems-AttendeesHeader">
    <w:name w:val="Notes-Action Items-Attendees Header"/>
    <w:basedOn w:val="Minutes-AttendeesHeader"/>
    <w:qFormat/>
    <w:rsid w:val="00AC3B76"/>
  </w:style>
  <w:style w:type="character" w:customStyle="1" w:styleId="Heading2Char">
    <w:name w:val="Heading 2 Char"/>
    <w:aliases w:val="Agenda Header Char"/>
    <w:basedOn w:val="DefaultParagraphFont"/>
    <w:link w:val="Heading2"/>
    <w:rsid w:val="005736C4"/>
    <w:rPr>
      <w:rFonts w:asciiTheme="majorHAnsi" w:hAnsiTheme="majorHAnsi" w:cs="Arial"/>
      <w:b/>
      <w:bCs/>
      <w:iCs/>
      <w:color w:val="003958" w:themeColor="text1"/>
      <w:kern w:val="28"/>
      <w:sz w:val="36"/>
      <w:szCs w:val="32"/>
    </w:rPr>
  </w:style>
  <w:style w:type="paragraph" w:customStyle="1" w:styleId="Minutesheader">
    <w:name w:val="Minutes header"/>
    <w:basedOn w:val="Heading2"/>
    <w:link w:val="MinutesheaderChar"/>
    <w:qFormat/>
    <w:rsid w:val="003309C8"/>
    <w:pPr>
      <w:spacing w:before="0"/>
      <w:ind w:left="0"/>
    </w:pPr>
  </w:style>
  <w:style w:type="character" w:customStyle="1" w:styleId="MinutesheaderChar">
    <w:name w:val="Minutes header Char"/>
    <w:basedOn w:val="Heading2Char"/>
    <w:link w:val="Minutesheader"/>
    <w:rsid w:val="003309C8"/>
    <w:rPr>
      <w:rFonts w:asciiTheme="majorHAnsi" w:hAnsiTheme="majorHAnsi" w:cs="Arial"/>
      <w:b/>
      <w:bCs/>
      <w:iCs/>
      <w:color w:val="003958" w:themeColor="text1"/>
      <w:kern w:val="28"/>
      <w:sz w:val="36"/>
      <w:szCs w:val="32"/>
    </w:rPr>
  </w:style>
  <w:style w:type="character" w:customStyle="1" w:styleId="apple-converted-space">
    <w:name w:val="apple-converted-space"/>
    <w:basedOn w:val="DefaultParagraphFont"/>
    <w:rsid w:val="003C04B9"/>
  </w:style>
  <w:style w:type="character" w:customStyle="1" w:styleId="UnresolvedMention1">
    <w:name w:val="Unresolved Mention1"/>
    <w:basedOn w:val="DefaultParagraphFont"/>
    <w:uiPriority w:val="99"/>
    <w:rsid w:val="00AE35BF"/>
    <w:rPr>
      <w:color w:val="808080"/>
      <w:shd w:val="clear" w:color="auto" w:fill="E6E6E6"/>
    </w:rPr>
  </w:style>
  <w:style w:type="character" w:customStyle="1" w:styleId="Heading1Char">
    <w:name w:val="Heading 1 Char"/>
    <w:aliases w:val="Meeting Title Char"/>
    <w:basedOn w:val="DefaultParagraphFont"/>
    <w:link w:val="Heading1"/>
    <w:rsid w:val="001917A7"/>
    <w:rPr>
      <w:rFonts w:asciiTheme="majorHAnsi" w:eastAsia="Arial" w:hAnsiTheme="majorHAnsi" w:cs="Arial"/>
      <w:b/>
      <w:bCs/>
      <w:color w:val="003958" w:themeColor="text2"/>
      <w:sz w:val="36"/>
      <w:szCs w:val="48"/>
    </w:rPr>
  </w:style>
  <w:style w:type="paragraph" w:customStyle="1" w:styleId="MinutesBulletLevel2Subtopic">
    <w:name w:val="Minutes Bullet Level 2 Subtopic"/>
    <w:basedOn w:val="MinutesBulletLevel2"/>
    <w:qFormat/>
    <w:rsid w:val="00B5205E"/>
    <w:pPr>
      <w:numPr>
        <w:numId w:val="11"/>
      </w:numPr>
      <w:spacing w:after="120"/>
      <w:ind w:left="900" w:hanging="180"/>
    </w:pPr>
    <w:rPr>
      <w:color w:val="auto"/>
      <w:szCs w:val="22"/>
    </w:rPr>
  </w:style>
  <w:style w:type="character" w:customStyle="1" w:styleId="st">
    <w:name w:val="st"/>
    <w:basedOn w:val="DefaultParagraphFont"/>
    <w:rsid w:val="00CD64CF"/>
  </w:style>
  <w:style w:type="character" w:styleId="Emphasis">
    <w:name w:val="Emphasis"/>
    <w:basedOn w:val="DefaultParagraphFont"/>
    <w:uiPriority w:val="20"/>
    <w:qFormat/>
    <w:rsid w:val="00CD64CF"/>
    <w:rPr>
      <w:i/>
      <w:iCs/>
    </w:rPr>
  </w:style>
  <w:style w:type="paragraph" w:customStyle="1" w:styleId="MeetingDates">
    <w:name w:val="Meeting Dates"/>
    <w:basedOn w:val="Minutes-AttendeesHeader"/>
    <w:qFormat/>
    <w:rsid w:val="008B500F"/>
    <w:pPr>
      <w:spacing w:before="0"/>
      <w:ind w:left="720"/>
    </w:pPr>
  </w:style>
  <w:style w:type="character" w:styleId="UnresolvedMention">
    <w:name w:val="Unresolved Mention"/>
    <w:basedOn w:val="DefaultParagraphFont"/>
    <w:uiPriority w:val="99"/>
    <w:semiHidden/>
    <w:unhideWhenUsed/>
    <w:rsid w:val="007343F6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D915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158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158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15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158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3725"/>
    <w:pPr>
      <w:spacing w:before="100" w:beforeAutospacing="1" w:after="100" w:afterAutospacing="1"/>
    </w:pPr>
  </w:style>
  <w:style w:type="paragraph" w:customStyle="1" w:styleId="Subhead">
    <w:name w:val="Subhead"/>
    <w:basedOn w:val="Heading2"/>
    <w:qFormat/>
    <w:rsid w:val="00DE1B93"/>
    <w:pPr>
      <w:keepLines/>
      <w:spacing w:before="240"/>
      <w:ind w:left="0"/>
    </w:pPr>
    <w:rPr>
      <w:rFonts w:eastAsiaTheme="minorHAnsi" w:cstheme="majorBidi"/>
      <w:bCs w:val="0"/>
      <w:iCs w:val="0"/>
      <w:color w:val="7D2A54" w:themeColor="accent1" w:themeShade="BF"/>
      <w:kern w:val="0"/>
      <w:sz w:val="28"/>
      <w:szCs w:val="26"/>
    </w:rPr>
  </w:style>
  <w:style w:type="paragraph" w:customStyle="1" w:styleId="Bullet">
    <w:name w:val="Bullet"/>
    <w:basedOn w:val="Normal"/>
    <w:qFormat/>
    <w:rsid w:val="00DE1B93"/>
    <w:pPr>
      <w:numPr>
        <w:numId w:val="6"/>
      </w:numPr>
      <w:spacing w:before="60"/>
      <w:ind w:left="367" w:hanging="187"/>
    </w:pPr>
    <w:rPr>
      <w:rFonts w:ascii="Arial" w:eastAsiaTheme="minorHAnsi" w:hAnsi="Arial" w:cs="Arial"/>
      <w:bCs/>
    </w:rPr>
  </w:style>
  <w:style w:type="paragraph" w:customStyle="1" w:styleId="Textnospacebefore">
    <w:name w:val="Text no space before"/>
    <w:basedOn w:val="Normal"/>
    <w:qFormat/>
    <w:rsid w:val="00DE1B93"/>
    <w:rPr>
      <w:rFonts w:ascii="Arial" w:hAnsi="Arial" w:cs="Arial"/>
      <w:sz w:val="23"/>
      <w:szCs w:val="23"/>
    </w:rPr>
  </w:style>
  <w:style w:type="paragraph" w:customStyle="1" w:styleId="AgendaBulletLevel4">
    <w:name w:val="Agenda Bullet Level 4"/>
    <w:basedOn w:val="AgendaBulletLevel3"/>
    <w:qFormat/>
    <w:rsid w:val="00BF5C86"/>
    <w:pPr>
      <w:numPr>
        <w:numId w:val="7"/>
      </w:numPr>
    </w:pPr>
  </w:style>
  <w:style w:type="paragraph" w:customStyle="1" w:styleId="MinutesBulletLevel4">
    <w:name w:val="Minutes Bullet Level 4"/>
    <w:basedOn w:val="MinutesBulletLevel3"/>
    <w:qFormat/>
    <w:rsid w:val="001217FF"/>
    <w:pPr>
      <w:numPr>
        <w:numId w:val="19"/>
      </w:numPr>
      <w:ind w:left="1440"/>
    </w:pPr>
  </w:style>
  <w:style w:type="paragraph" w:customStyle="1" w:styleId="MinutesBulletLevel3Subtopic">
    <w:name w:val="Minutes Bullet Level 3 Subtopic"/>
    <w:basedOn w:val="MinutesBulletLevel1Subtopic"/>
    <w:qFormat/>
    <w:rsid w:val="00B5205E"/>
    <w:pPr>
      <w:spacing w:before="60"/>
      <w:ind w:left="1260" w:hanging="180"/>
    </w:pPr>
  </w:style>
  <w:style w:type="character" w:styleId="Strong">
    <w:name w:val="Strong"/>
    <w:basedOn w:val="DefaultParagraphFont"/>
    <w:uiPriority w:val="22"/>
    <w:qFormat/>
    <w:rsid w:val="00066227"/>
    <w:rPr>
      <w:b/>
      <w:bCs/>
    </w:rPr>
  </w:style>
  <w:style w:type="character" w:customStyle="1" w:styleId="markedcontent">
    <w:name w:val="markedcontent"/>
    <w:basedOn w:val="DefaultParagraphFont"/>
    <w:rsid w:val="009D7980"/>
  </w:style>
  <w:style w:type="numbering" w:customStyle="1" w:styleId="CurrentList1">
    <w:name w:val="Current List1"/>
    <w:uiPriority w:val="99"/>
    <w:rsid w:val="00666D49"/>
    <w:pPr>
      <w:numPr>
        <w:numId w:val="1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1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49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4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0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7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9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1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6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1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4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77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84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881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2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1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2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9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6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2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9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4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02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google.com/document/d/1-8AXm780KPrjtcsJRnPDh_LSiBNlGOxh/edit?usp=drive_link&amp;ouid=117415464370246852042&amp;rtpof=true&amp;sd=true" TargetMode="External"/><Relationship Id="rId18" Type="http://schemas.openxmlformats.org/officeDocument/2006/relationships/hyperlink" Target="https://adopt-a-drain-sherburnegis.hub.arcgis.com/" TargetMode="External"/><Relationship Id="rId26" Type="http://schemas.openxmlformats.org/officeDocument/2006/relationships/image" Target="media/image3.jpg"/><Relationship Id="rId39" Type="http://schemas.openxmlformats.org/officeDocument/2006/relationships/header" Target="header6.xml"/><Relationship Id="rId21" Type="http://schemas.openxmlformats.org/officeDocument/2006/relationships/header" Target="header2.xml"/><Relationship Id="rId34" Type="http://schemas.openxmlformats.org/officeDocument/2006/relationships/hyperlink" Target="https://keepitcleanmn.org/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illelacsswcd.org/1w1p/rum-river-one-watershed-one-plan/" TargetMode="External"/><Relationship Id="rId20" Type="http://schemas.openxmlformats.org/officeDocument/2006/relationships/header" Target="header1.xml"/><Relationship Id="rId29" Type="http://schemas.openxmlformats.org/officeDocument/2006/relationships/hyperlink" Target="https://drive.google.com/drive/folders/1MOPGplZ0rMIst2UfC3W4FvwmPBJ1Gp6E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s02web.zoom.us/j/81544639030?pwd=dWVqUjdZbDVWK1ZmejdLMWdQQlh5QT09" TargetMode="External"/><Relationship Id="rId24" Type="http://schemas.openxmlformats.org/officeDocument/2006/relationships/header" Target="header3.xml"/><Relationship Id="rId32" Type="http://schemas.openxmlformats.org/officeDocument/2006/relationships/hyperlink" Target="https://www.millelacsswcd.org/1w1p/mississippi-river-st-cloud-watershed-plan/" TargetMode="External"/><Relationship Id="rId37" Type="http://schemas.openxmlformats.org/officeDocument/2006/relationships/footer" Target="footer4.xml"/><Relationship Id="rId40" Type="http://schemas.openxmlformats.org/officeDocument/2006/relationships/footer" Target="footer6.xml"/><Relationship Id="rId5" Type="http://schemas.openxmlformats.org/officeDocument/2006/relationships/settings" Target="settings.xml"/><Relationship Id="rId15" Type="http://schemas.openxmlformats.org/officeDocument/2006/relationships/hyperlink" Target="https://drive.google.com/drive/folders/1MOPGplZ0rMIst2UfC3W4FvwmPBJ1Gp6E" TargetMode="External"/><Relationship Id="rId23" Type="http://schemas.openxmlformats.org/officeDocument/2006/relationships/footer" Target="footer2.xml"/><Relationship Id="rId28" Type="http://schemas.openxmlformats.org/officeDocument/2006/relationships/hyperlink" Target="https://drive.google.com/drive/folders/1u3Od1VXx0JvamoN6bCNmLkTWDYx37C3c" TargetMode="External"/><Relationship Id="rId36" Type="http://schemas.openxmlformats.org/officeDocument/2006/relationships/header" Target="header5.xml"/><Relationship Id="rId10" Type="http://schemas.openxmlformats.org/officeDocument/2006/relationships/hyperlink" Target="https://us02web.zoom.us/j/81544639030?pwd=dWVqUjdZbDVWK1ZmejdLMWdQQlh5QT09" TargetMode="External"/><Relationship Id="rId19" Type="http://schemas.openxmlformats.org/officeDocument/2006/relationships/hyperlink" Target="https://keepitcleanmn.org/" TargetMode="External"/><Relationship Id="rId31" Type="http://schemas.openxmlformats.org/officeDocument/2006/relationships/hyperlink" Target="https://www.millelacsswcd.org/1w1p/rum-river-one-watershed-one-plan/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s://drive.google.com/drive/folders/1u3Od1VXx0JvamoN6bCNmLkTWDYx37C3c" TargetMode="External"/><Relationship Id="rId22" Type="http://schemas.openxmlformats.org/officeDocument/2006/relationships/footer" Target="footer1.xml"/><Relationship Id="rId27" Type="http://schemas.openxmlformats.org/officeDocument/2006/relationships/hyperlink" Target="https://docs.google.com/document/d/1-8AXm780KPrjtcsJRnPDh_LSiBNlGOxh/edit?usp=drive_link&amp;ouid=117415464370246852042&amp;rtpof=true&amp;sd=true" TargetMode="External"/><Relationship Id="rId30" Type="http://schemas.openxmlformats.org/officeDocument/2006/relationships/hyperlink" Target="https://drive.google.com/drive/folders/16Xnxldq9kx4DiHwdDSWBBs2d2E_4u9YA?usp=sharing" TargetMode="External"/><Relationship Id="rId35" Type="http://schemas.openxmlformats.org/officeDocument/2006/relationships/header" Target="header4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2.jpg"/><Relationship Id="rId17" Type="http://schemas.openxmlformats.org/officeDocument/2006/relationships/hyperlink" Target="https://www.millelacsswcd.org/1w1p/mississippi-river-st-cloud-watershed-plan/" TargetMode="External"/><Relationship Id="rId25" Type="http://schemas.openxmlformats.org/officeDocument/2006/relationships/footer" Target="footer3.xml"/><Relationship Id="rId33" Type="http://schemas.openxmlformats.org/officeDocument/2006/relationships/hyperlink" Target="https://adopt-a-drain-sherburnegis.hub.arcgis.com/" TargetMode="External"/><Relationship Id="rId38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SC COLA2">
  <a:themeElements>
    <a:clrScheme name="SC COLA 2">
      <a:dk1>
        <a:srgbClr val="003958"/>
      </a:dk1>
      <a:lt1>
        <a:srgbClr val="FFFFFF"/>
      </a:lt1>
      <a:dk2>
        <a:srgbClr val="003958"/>
      </a:dk2>
      <a:lt2>
        <a:srgbClr val="CEDAE1"/>
      </a:lt2>
      <a:accent1>
        <a:srgbClr val="A83971"/>
      </a:accent1>
      <a:accent2>
        <a:srgbClr val="A83971"/>
      </a:accent2>
      <a:accent3>
        <a:srgbClr val="B17893"/>
      </a:accent3>
      <a:accent4>
        <a:srgbClr val="42708F"/>
      </a:accent4>
      <a:accent5>
        <a:srgbClr val="63AC5A"/>
      </a:accent5>
      <a:accent6>
        <a:srgbClr val="A62A23"/>
      </a:accent6>
      <a:hlink>
        <a:srgbClr val="0000FF"/>
      </a:hlink>
      <a:folHlink>
        <a:srgbClr val="800080"/>
      </a:folHlink>
    </a:clrScheme>
    <a:fontScheme name="Cambria-Calibri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2FDE07B3-51D1-45BB-BD3E-F54510847A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6FBA14F-E6B8-465A-976D-DAD8F158AA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1026</Words>
  <Characters>6588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 (Capsules design)</vt:lpstr>
    </vt:vector>
  </TitlesOfParts>
  <Company/>
  <LinksUpToDate>false</LinksUpToDate>
  <CharactersWithSpaces>7599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 (Capsules design)</dc:title>
  <dc:creator>Patrick Plant</dc:creator>
  <cp:keywords/>
  <cp:lastModifiedBy>Patrick Plant</cp:lastModifiedBy>
  <cp:revision>6</cp:revision>
  <cp:lastPrinted>2024-05-09T16:33:00Z</cp:lastPrinted>
  <dcterms:created xsi:type="dcterms:W3CDTF">2024-07-10T20:53:00Z</dcterms:created>
  <dcterms:modified xsi:type="dcterms:W3CDTF">2024-07-18T16:01:00Z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TC060874161033</vt:lpwstr>
  </property>
</Properties>
</file>