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E619B03" w14:textId="77777777" w:rsidR="00473293" w:rsidRDefault="00473293" w:rsidP="00832E15">
      <w:pPr>
        <w:pStyle w:val="AgendaBulletLevel2"/>
        <w:numPr>
          <w:ilvl w:val="0"/>
          <w:numId w:val="0"/>
        </w:numPr>
      </w:pPr>
    </w:p>
    <w:p w14:paraId="5A132779" w14:textId="496FBAE4" w:rsidR="00917B80" w:rsidRDefault="00832E15" w:rsidP="00832E15">
      <w:pPr>
        <w:pStyle w:val="AgendaBulletLevel2"/>
        <w:numPr>
          <w:ilvl w:val="0"/>
          <w:numId w:val="0"/>
        </w:numPr>
      </w:pPr>
      <w:r>
        <w:rPr>
          <w:noProof/>
        </w:rPr>
        <w:drawing>
          <wp:inline distT="0" distB="0" distL="0" distR="0" wp14:anchorId="6F346FBA" wp14:editId="49AF1686">
            <wp:extent cx="2527935" cy="894926"/>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OLA logo.jpg"/>
                    <pic:cNvPicPr/>
                  </pic:nvPicPr>
                  <pic:blipFill rotWithShape="1">
                    <a:blip r:embed="rId9">
                      <a:extLst>
                        <a:ext uri="{28A0092B-C50C-407E-A947-70E740481C1C}">
                          <a14:useLocalDpi xmlns:a14="http://schemas.microsoft.com/office/drawing/2010/main" val="0"/>
                        </a:ext>
                      </a:extLst>
                    </a:blip>
                    <a:srcRect r="31034" b="15516"/>
                    <a:stretch/>
                  </pic:blipFill>
                  <pic:spPr bwMode="auto">
                    <a:xfrm>
                      <a:off x="0" y="0"/>
                      <a:ext cx="2601715" cy="9210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0F68C2">
        <w:rPr>
          <w:noProof/>
        </w:rPr>
        <mc:AlternateContent>
          <mc:Choice Requires="wps">
            <w:drawing>
              <wp:anchor distT="0" distB="0" distL="114300" distR="114300" simplePos="0" relativeHeight="251659264" behindDoc="0" locked="0" layoutInCell="1" allowOverlap="1" wp14:anchorId="57A85375" wp14:editId="4BD47351">
                <wp:simplePos x="0" y="0"/>
                <wp:positionH relativeFrom="column">
                  <wp:posOffset>3683000</wp:posOffset>
                </wp:positionH>
                <wp:positionV relativeFrom="paragraph">
                  <wp:posOffset>4445</wp:posOffset>
                </wp:positionV>
                <wp:extent cx="3206750" cy="10350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06750" cy="10350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0133464" w14:textId="4957EA78" w:rsidR="00917B80" w:rsidRDefault="008A5AC5" w:rsidP="00A62264">
                            <w:pPr>
                              <w:pStyle w:val="Heading1"/>
                              <w:spacing w:before="40" w:afterLines="10" w:after="24"/>
                            </w:pPr>
                            <w:r>
                              <w:t>Board</w:t>
                            </w:r>
                            <w:r w:rsidR="00917B80" w:rsidRPr="00BE2EB8">
                              <w:t xml:space="preserve"> Meeting</w:t>
                            </w:r>
                          </w:p>
                          <w:p w14:paraId="0CC046A2" w14:textId="0D44FB49" w:rsidR="00901B90" w:rsidRDefault="00901B90" w:rsidP="00901B90">
                            <w:pPr>
                              <w:pStyle w:val="Heading3"/>
                              <w:spacing w:before="10" w:afterLines="10" w:after="24"/>
                            </w:pPr>
                            <w:r>
                              <w:t>Wednesday</w:t>
                            </w:r>
                            <w:r w:rsidRPr="00A61455">
                              <w:t>,</w:t>
                            </w:r>
                            <w:r w:rsidRPr="00E326EB">
                              <w:rPr>
                                <w:sz w:val="20"/>
                                <w:szCs w:val="20"/>
                              </w:rPr>
                              <w:t xml:space="preserve"> </w:t>
                            </w:r>
                            <w:r w:rsidR="008D1A12">
                              <w:t>February</w:t>
                            </w:r>
                            <w:r w:rsidR="00774B60">
                              <w:t xml:space="preserve"> </w:t>
                            </w:r>
                            <w:r w:rsidR="008D1A12">
                              <w:t>7</w:t>
                            </w:r>
                            <w:r w:rsidRPr="00A61455">
                              <w:t>,</w:t>
                            </w:r>
                            <w:r w:rsidRPr="006B1C79">
                              <w:rPr>
                                <w:sz w:val="20"/>
                                <w:szCs w:val="20"/>
                              </w:rPr>
                              <w:t xml:space="preserve"> </w:t>
                            </w:r>
                            <w:r>
                              <w:t>202</w:t>
                            </w:r>
                            <w:r w:rsidR="008D1A12">
                              <w:t>4</w:t>
                            </w:r>
                          </w:p>
                          <w:p w14:paraId="476259F1" w14:textId="6CE1D4ED" w:rsidR="00901B90" w:rsidRPr="00A61455" w:rsidRDefault="008A5AC5" w:rsidP="00901B90">
                            <w:pPr>
                              <w:pStyle w:val="Heading3"/>
                              <w:spacing w:before="10" w:afterLines="10" w:after="24"/>
                            </w:pPr>
                            <w:r>
                              <w:t>6</w:t>
                            </w:r>
                            <w:r w:rsidR="00901B90">
                              <w:t xml:space="preserve">:30 PM – </w:t>
                            </w:r>
                            <w:r>
                              <w:t>7</w:t>
                            </w:r>
                            <w:r w:rsidR="00901B90">
                              <w:t>:</w:t>
                            </w:r>
                            <w:r>
                              <w:t>45</w:t>
                            </w:r>
                            <w:r w:rsidR="00785FC2">
                              <w:t xml:space="preserve"> </w:t>
                            </w:r>
                            <w:r w:rsidR="00901B90" w:rsidRPr="00A61455">
                              <w:t>PM</w:t>
                            </w:r>
                          </w:p>
                          <w:p w14:paraId="3264DB16" w14:textId="5EA411F7" w:rsidR="008D5A54" w:rsidRPr="0085411B" w:rsidRDefault="008D5A54" w:rsidP="008D5A54">
                            <w:pPr>
                              <w:pStyle w:val="Location"/>
                            </w:pPr>
                            <w:r w:rsidRPr="0085411B">
                              <w:t xml:space="preserve">Via Zoom: </w:t>
                            </w:r>
                            <w:hyperlink r:id="rId10" w:history="1">
                              <w:r w:rsidR="00815B2F" w:rsidRPr="00815B2F">
                                <w:rPr>
                                  <w:rStyle w:val="Hyperlink"/>
                                  <w:rFonts w:cs="Arial"/>
                                </w:rPr>
                                <w:t>hyperlink</w:t>
                              </w:r>
                            </w:hyperlink>
                            <w:r w:rsidR="00815B2F">
                              <w:t xml:space="preserve"> </w:t>
                            </w:r>
                            <w:r w:rsidRPr="0085411B">
                              <w:t xml:space="preserve">to join meeting </w:t>
                            </w:r>
                          </w:p>
                          <w:p w14:paraId="06F4FA12" w14:textId="777A859D" w:rsidR="00917B80" w:rsidRPr="00901B90" w:rsidRDefault="00917B80" w:rsidP="008D5A54">
                            <w:pPr>
                              <w:pStyle w:val="Location"/>
                              <w:spacing w:before="10" w:afterLines="10" w:after="24"/>
                              <w:rPr>
                                <w:rFonts w:eastAsia="Arial"/>
                              </w:rPr>
                            </w:pPr>
                          </w:p>
                        </w:txbxContent>
                      </wps:txbx>
                      <wps:bodyPr rot="0" vert="horz" wrap="square" lIns="36195" tIns="36195" rIns="36195" bIns="36195" anchor="t" anchorCtr="0" upright="1">
                        <a:noAutofit/>
                      </wps:bodyPr>
                    </wps:wsp>
                  </a:graphicData>
                </a:graphic>
              </wp:anchor>
            </w:drawing>
          </mc:Choice>
          <mc:Fallback>
            <w:pict>
              <v:shapetype w14:anchorId="57A85375" id="_x0000_t202" coordsize="21600,21600" o:spt="202" path="m,l,21600r21600,l21600,xe">
                <v:stroke joinstyle="miter"/>
                <v:path gradientshapeok="t" o:connecttype="rect"/>
              </v:shapetype>
              <v:shape id="Text Box 5" o:spid="_x0000_s1026" type="#_x0000_t202" style="position:absolute;margin-left:290pt;margin-top:.35pt;width:252.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" filled="f" stroked="f">
                <o:lock v:ext="edit" shapetype="t"/>
                <v:textbox inset="2.85pt,2.85pt,2.85pt,2.85pt">
                  <w:txbxContent>
                    <w:p w14:paraId="40133464" w14:textId="4957EA78" w:rsidR="00917B80" w:rsidRDefault="008A5AC5" w:rsidP="00A62264">
                      <w:pPr>
                        <w:pStyle w:val="Heading1"/>
                        <w:spacing w:before="40" w:afterLines="10" w:after="24"/>
                      </w:pPr>
                      <w:r>
                        <w:t>Board</w:t>
                      </w:r>
                      <w:r w:rsidR="00917B80" w:rsidRPr="00BE2EB8">
                        <w:t xml:space="preserve"> Meeting</w:t>
                      </w:r>
                    </w:p>
                    <w:p w14:paraId="0CC046A2" w14:textId="0D44FB49" w:rsidR="00901B90" w:rsidRDefault="00901B90" w:rsidP="00901B90">
                      <w:pPr>
                        <w:pStyle w:val="Heading3"/>
                        <w:spacing w:before="10" w:afterLines="10" w:after="24"/>
                      </w:pPr>
                      <w:r>
                        <w:t>Wednesday</w:t>
                      </w:r>
                      <w:r w:rsidRPr="00A61455">
                        <w:t>,</w:t>
                      </w:r>
                      <w:r w:rsidRPr="00E326EB">
                        <w:rPr>
                          <w:sz w:val="20"/>
                          <w:szCs w:val="20"/>
                        </w:rPr>
                        <w:t xml:space="preserve"> </w:t>
                      </w:r>
                      <w:r w:rsidR="008D1A12">
                        <w:t>February</w:t>
                      </w:r>
                      <w:r w:rsidR="00774B60">
                        <w:t xml:space="preserve"> </w:t>
                      </w:r>
                      <w:r w:rsidR="008D1A12">
                        <w:t>7</w:t>
                      </w:r>
                      <w:r w:rsidRPr="00A61455">
                        <w:t>,</w:t>
                      </w:r>
                      <w:r w:rsidRPr="006B1C79">
                        <w:rPr>
                          <w:sz w:val="20"/>
                          <w:szCs w:val="20"/>
                        </w:rPr>
                        <w:t xml:space="preserve"> </w:t>
                      </w:r>
                      <w:r>
                        <w:t>202</w:t>
                      </w:r>
                      <w:r w:rsidR="008D1A12">
                        <w:t>4</w:t>
                      </w:r>
                    </w:p>
                    <w:p w14:paraId="476259F1" w14:textId="6CE1D4ED" w:rsidR="00901B90" w:rsidRPr="00A61455" w:rsidRDefault="008A5AC5" w:rsidP="00901B90">
                      <w:pPr>
                        <w:pStyle w:val="Heading3"/>
                        <w:spacing w:before="10" w:afterLines="10" w:after="24"/>
                      </w:pPr>
                      <w:r>
                        <w:t>6</w:t>
                      </w:r>
                      <w:r w:rsidR="00901B90">
                        <w:t xml:space="preserve">:30 PM – </w:t>
                      </w:r>
                      <w:r>
                        <w:t>7</w:t>
                      </w:r>
                      <w:r w:rsidR="00901B90">
                        <w:t>:</w:t>
                      </w:r>
                      <w:r>
                        <w:t>45</w:t>
                      </w:r>
                      <w:r w:rsidR="00785FC2">
                        <w:t xml:space="preserve"> </w:t>
                      </w:r>
                      <w:r w:rsidR="00901B90" w:rsidRPr="00A61455">
                        <w:t>PM</w:t>
                      </w:r>
                    </w:p>
                    <w:p w14:paraId="3264DB16" w14:textId="5EA411F7" w:rsidR="008D5A54" w:rsidRPr="0085411B" w:rsidRDefault="008D5A54" w:rsidP="008D5A54">
                      <w:pPr>
                        <w:pStyle w:val="Location"/>
                      </w:pPr>
                      <w:r w:rsidRPr="0085411B">
                        <w:t xml:space="preserve">Via Zoom: </w:t>
                      </w:r>
                      <w:hyperlink r:id="rId11" w:history="1">
                        <w:r w:rsidR="00815B2F" w:rsidRPr="00815B2F">
                          <w:rPr>
                            <w:rStyle w:val="Hyperlink"/>
                            <w:rFonts w:cs="Arial"/>
                          </w:rPr>
                          <w:t>hyperlink</w:t>
                        </w:r>
                      </w:hyperlink>
                      <w:r w:rsidR="00815B2F">
                        <w:t xml:space="preserve"> </w:t>
                      </w:r>
                      <w:r w:rsidRPr="0085411B">
                        <w:t xml:space="preserve">to join meeting </w:t>
                      </w:r>
                    </w:p>
                    <w:p w14:paraId="06F4FA12" w14:textId="777A859D" w:rsidR="00917B80" w:rsidRPr="00901B90" w:rsidRDefault="00917B80" w:rsidP="008D5A54">
                      <w:pPr>
                        <w:pStyle w:val="Location"/>
                        <w:spacing w:before="10" w:afterLines="10" w:after="24"/>
                        <w:rPr>
                          <w:rFonts w:eastAsia="Arial"/>
                        </w:rPr>
                      </w:pPr>
                    </w:p>
                  </w:txbxContent>
                </v:textbox>
              </v:shape>
            </w:pict>
          </mc:Fallback>
        </mc:AlternateContent>
      </w:r>
    </w:p>
    <w:p w14:paraId="6156119C" w14:textId="33EE2C15" w:rsidR="0032114E" w:rsidRDefault="0032114E" w:rsidP="0032114E">
      <w:pPr>
        <w:pStyle w:val="Heading2"/>
        <w:spacing w:before="360"/>
      </w:pPr>
      <w:r w:rsidRPr="006F19AC">
        <w:t>AGENDA</w:t>
      </w:r>
    </w:p>
    <w:p w14:paraId="0A56C080" w14:textId="77777777" w:rsidR="00917B80" w:rsidRPr="004A34B7" w:rsidRDefault="00917B80" w:rsidP="00917B80">
      <w:pPr>
        <w:ind w:left="1800"/>
      </w:pPr>
      <w:r>
        <w:rPr>
          <w:noProof/>
        </w:rPr>
        <w:drawing>
          <wp:inline distT="0" distB="0" distL="0" distR="0" wp14:anchorId="515A3054" wp14:editId="0BFCE83A">
            <wp:extent cx="5728335" cy="390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y bar.jpg"/>
                    <pic:cNvPicPr/>
                  </pic:nvPicPr>
                  <pic:blipFill rotWithShape="1">
                    <a:blip r:embed="rId12">
                      <a:extLst>
                        <a:ext uri="{28A0092B-C50C-407E-A947-70E740481C1C}">
                          <a14:useLocalDpi xmlns:a14="http://schemas.microsoft.com/office/drawing/2010/main" val="0"/>
                        </a:ext>
                      </a:extLst>
                    </a:blip>
                    <a:srcRect l="1322"/>
                    <a:stretch/>
                  </pic:blipFill>
                  <pic:spPr bwMode="auto">
                    <a:xfrm>
                      <a:off x="0" y="0"/>
                      <a:ext cx="6073895" cy="4140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CF2FE6" w14:textId="18BA9865" w:rsidR="009D7980" w:rsidRPr="003C2CB8" w:rsidRDefault="009D7980" w:rsidP="009D7980">
      <w:pPr>
        <w:pStyle w:val="AgendaBulletLevel1"/>
      </w:pPr>
      <w:r w:rsidRPr="003C2CB8">
        <w:t>Opening &amp; Consider Agenda (</w:t>
      </w:r>
      <w:r w:rsidR="00B77BC7">
        <w:t>10</w:t>
      </w:r>
      <w:r w:rsidRPr="003C2CB8">
        <w:t xml:space="preserve"> min.</w:t>
      </w:r>
      <w:r w:rsidR="00390BA7">
        <w:t>)</w:t>
      </w:r>
    </w:p>
    <w:p w14:paraId="52BEFB50" w14:textId="7DA969EF" w:rsidR="00DB520E" w:rsidRPr="006754EE" w:rsidRDefault="00DB520E" w:rsidP="00DB520E">
      <w:pPr>
        <w:pStyle w:val="AgendaBulletLevel2"/>
        <w:rPr>
          <w:rStyle w:val="Hyperlink"/>
          <w:rFonts w:cs="Calibri"/>
          <w:color w:val="000000"/>
          <w:u w:val="none"/>
        </w:rPr>
      </w:pPr>
      <w:r w:rsidRPr="00E07EF9">
        <w:t xml:space="preserve">Approve </w:t>
      </w:r>
      <w:r w:rsidRPr="008D1A12">
        <w:rPr>
          <w:rFonts w:cs="Times New Roman"/>
        </w:rPr>
        <w:t>1</w:t>
      </w:r>
      <w:r w:rsidR="008D1A12">
        <w:rPr>
          <w:rFonts w:cs="Times New Roman"/>
        </w:rPr>
        <w:t>2</w:t>
      </w:r>
      <w:r w:rsidRPr="008D1A12">
        <w:rPr>
          <w:rFonts w:cs="Times New Roman"/>
        </w:rPr>
        <w:t>/</w:t>
      </w:r>
      <w:r w:rsidR="008D1A12">
        <w:rPr>
          <w:rFonts w:cs="Times New Roman"/>
        </w:rPr>
        <w:t>6</w:t>
      </w:r>
      <w:r w:rsidRPr="008D1A12">
        <w:rPr>
          <w:rFonts w:cs="Times New Roman"/>
        </w:rPr>
        <w:t>/23 Meeting Minutes</w:t>
      </w:r>
    </w:p>
    <w:p w14:paraId="3729A2F9" w14:textId="77777777" w:rsidR="00DB520E" w:rsidRPr="00476A86" w:rsidRDefault="00DB520E" w:rsidP="00DB520E">
      <w:pPr>
        <w:pStyle w:val="AgendaBulletLevel2"/>
        <w:rPr>
          <w:rStyle w:val="Hyperlink"/>
          <w:rFonts w:cs="Calibri"/>
          <w:color w:val="000000"/>
          <w:u w:val="none"/>
        </w:rPr>
      </w:pPr>
      <w:r w:rsidRPr="00F02A0B">
        <w:rPr>
          <w:rStyle w:val="Hyperlink"/>
          <w:rFonts w:cs="Calibri"/>
          <w:color w:val="000000"/>
          <w:u w:val="none"/>
        </w:rPr>
        <w:t xml:space="preserve">Treasurer’s Report </w:t>
      </w:r>
      <w:hyperlink r:id="rId13" w:history="1">
        <w:r w:rsidRPr="006B2563">
          <w:rPr>
            <w:rStyle w:val="Hyperlink"/>
            <w:rFonts w:cs="Calibri"/>
          </w:rPr>
          <w:t>Monthly Financial Report</w:t>
        </w:r>
      </w:hyperlink>
      <w:r w:rsidRPr="00F02A0B">
        <w:rPr>
          <w:rStyle w:val="Hyperlink"/>
          <w:rFonts w:cs="Calibri"/>
          <w:color w:val="000000"/>
          <w:u w:val="none"/>
        </w:rPr>
        <w:t xml:space="preserve"> and </w:t>
      </w:r>
      <w:hyperlink r:id="rId14" w:history="1">
        <w:r w:rsidRPr="006B2563">
          <w:rPr>
            <w:rStyle w:val="Hyperlink"/>
            <w:rFonts w:cs="Calibri"/>
          </w:rPr>
          <w:t>Bank Statements</w:t>
        </w:r>
      </w:hyperlink>
    </w:p>
    <w:p w14:paraId="6751F341" w14:textId="77777777" w:rsidR="008D1A12" w:rsidRDefault="008D1A12" w:rsidP="007776C8">
      <w:pPr>
        <w:pStyle w:val="AgendaBulletLevel1"/>
      </w:pPr>
      <w:r>
        <w:t xml:space="preserve">Updates (25 </w:t>
      </w:r>
      <w:r w:rsidRPr="00D054A0">
        <w:t>min.)</w:t>
      </w:r>
    </w:p>
    <w:p w14:paraId="4DEDE126" w14:textId="77777777" w:rsidR="008D1A12" w:rsidRPr="007776C8" w:rsidRDefault="008D1A12" w:rsidP="007776C8">
      <w:pPr>
        <w:pStyle w:val="AgendaBulletLevel2"/>
      </w:pPr>
      <w:r w:rsidRPr="007776C8">
        <w:t>2024 Sherburne SWCD and MN DNR AIS Grant Programs</w:t>
      </w:r>
    </w:p>
    <w:p w14:paraId="39E35528" w14:textId="77777777" w:rsidR="008D1A12" w:rsidRPr="007776C8" w:rsidRDefault="008D1A12" w:rsidP="007776C8">
      <w:pPr>
        <w:pStyle w:val="AgendaBulletLevel2"/>
      </w:pPr>
      <w:r w:rsidRPr="007776C8">
        <w:t>Sherburne County AIS Fall Task Force Meeting Results/Next Steps</w:t>
      </w:r>
    </w:p>
    <w:p w14:paraId="6146BE04" w14:textId="7BD4D833" w:rsidR="008D1A12" w:rsidRPr="007776C8" w:rsidRDefault="008D1A12" w:rsidP="007776C8">
      <w:pPr>
        <w:pStyle w:val="AgendaBulletLevel2"/>
      </w:pPr>
      <w:r w:rsidRPr="007776C8">
        <w:t xml:space="preserve">MN COLA </w:t>
      </w:r>
      <w:r w:rsidRPr="001C5BC5">
        <w:t>De</w:t>
      </w:r>
      <w:r w:rsidR="001C5BC5">
        <w:t>cember</w:t>
      </w:r>
      <w:r w:rsidR="00891700">
        <w:t xml:space="preserve"> Meeting</w:t>
      </w:r>
      <w:r w:rsidR="001C5BC5">
        <w:t xml:space="preserve"> </w:t>
      </w:r>
      <w:hyperlink r:id="rId15" w:history="1">
        <w:r w:rsidRPr="001C5BC5">
          <w:rPr>
            <w:rStyle w:val="Hyperlink"/>
            <w:rFonts w:cs="Calibri"/>
          </w:rPr>
          <w:t>Minutes</w:t>
        </w:r>
      </w:hyperlink>
      <w:r w:rsidR="00891700">
        <w:t xml:space="preserve"> and</w:t>
      </w:r>
      <w:r w:rsidR="001C5BC5">
        <w:t xml:space="preserve"> January </w:t>
      </w:r>
      <w:hyperlink r:id="rId16" w:history="1">
        <w:r w:rsidR="001C5BC5" w:rsidRPr="001C5BC5">
          <w:rPr>
            <w:rStyle w:val="Hyperlink"/>
            <w:rFonts w:cs="Calibri"/>
          </w:rPr>
          <w:t>Newsletter</w:t>
        </w:r>
      </w:hyperlink>
    </w:p>
    <w:p w14:paraId="71F47B2A" w14:textId="77777777" w:rsidR="008D1A12" w:rsidRPr="007776C8" w:rsidRDefault="00000000" w:rsidP="007776C8">
      <w:pPr>
        <w:pStyle w:val="AgendaBulletLevel2"/>
      </w:pPr>
      <w:hyperlink r:id="rId17" w:history="1">
        <w:r w:rsidR="008D1A12" w:rsidRPr="007776C8">
          <w:rPr>
            <w:rStyle w:val="Hyperlink"/>
            <w:rFonts w:cs="Calibri"/>
            <w:color w:val="000000"/>
            <w:u w:val="none"/>
          </w:rPr>
          <w:t>Rum River</w:t>
        </w:r>
      </w:hyperlink>
      <w:r w:rsidR="008D1A12" w:rsidRPr="007776C8">
        <w:t xml:space="preserve"> &amp; </w:t>
      </w:r>
      <w:hyperlink r:id="rId18" w:history="1">
        <w:r w:rsidR="008D1A12" w:rsidRPr="007776C8">
          <w:rPr>
            <w:rStyle w:val="Hyperlink"/>
            <w:rFonts w:cs="Calibri"/>
            <w:color w:val="000000"/>
            <w:u w:val="none"/>
          </w:rPr>
          <w:t>Mississippi Watershed Comprehensive Plan</w:t>
        </w:r>
      </w:hyperlink>
      <w:r w:rsidR="008D1A12" w:rsidRPr="007776C8">
        <w:t xml:space="preserve"> (1W1P)</w:t>
      </w:r>
    </w:p>
    <w:p w14:paraId="4B25E0AF" w14:textId="1166A4A1" w:rsidR="008D1A12" w:rsidRPr="007776C8" w:rsidRDefault="008D1A12" w:rsidP="007776C8">
      <w:pPr>
        <w:pStyle w:val="AgendaBulletLevel1"/>
        <w:rPr>
          <w:rStyle w:val="Hyperlink"/>
          <w:rFonts w:cs="Calibri"/>
          <w:color w:val="A83971" w:themeColor="accent1"/>
          <w:u w:val="none"/>
        </w:rPr>
      </w:pPr>
      <w:r w:rsidRPr="007776C8">
        <w:rPr>
          <w:rStyle w:val="Hyperlink"/>
          <w:rFonts w:cs="Calibri"/>
          <w:color w:val="A83971" w:themeColor="accent1"/>
          <w:u w:val="none"/>
        </w:rPr>
        <w:t xml:space="preserve">2024 </w:t>
      </w:r>
      <w:r w:rsidRPr="007776C8">
        <w:t>Business Sponsorship Campaign</w:t>
      </w:r>
      <w:r w:rsidRPr="007776C8">
        <w:rPr>
          <w:rStyle w:val="Hyperlink"/>
          <w:rFonts w:cs="Calibri"/>
          <w:color w:val="A83971" w:themeColor="accent1"/>
          <w:u w:val="none"/>
        </w:rPr>
        <w:t xml:space="preserve"> (</w:t>
      </w:r>
      <w:r w:rsidRPr="007776C8">
        <w:t>10 min.</w:t>
      </w:r>
      <w:r w:rsidRPr="007776C8">
        <w:rPr>
          <w:rStyle w:val="Hyperlink"/>
          <w:rFonts w:cs="Calibri"/>
          <w:color w:val="A83971" w:themeColor="accent1"/>
          <w:u w:val="none"/>
        </w:rPr>
        <w:t>)</w:t>
      </w:r>
    </w:p>
    <w:p w14:paraId="07297F1B" w14:textId="77777777" w:rsidR="008D1A12" w:rsidRPr="006547F3" w:rsidRDefault="008D1A12" w:rsidP="002A6C72">
      <w:pPr>
        <w:pStyle w:val="AgendaBulletLevel1"/>
      </w:pPr>
      <w:r>
        <w:t xml:space="preserve">2023 – 2024 Initiative Next Steps (25 </w:t>
      </w:r>
      <w:r w:rsidRPr="00D054A0">
        <w:t>min.)</w:t>
      </w:r>
    </w:p>
    <w:p w14:paraId="7093F40B" w14:textId="4A7BC1B0" w:rsidR="008D1A12" w:rsidRPr="00476FFE" w:rsidRDefault="008D1A12" w:rsidP="002A6C72">
      <w:pPr>
        <w:pStyle w:val="AgendaBulletLevel2"/>
      </w:pPr>
      <w:r w:rsidRPr="00C537E1">
        <w:t>Sherburne County</w:t>
      </w:r>
      <w:r>
        <w:t xml:space="preserve"> Partnerships</w:t>
      </w:r>
    </w:p>
    <w:p w14:paraId="77062C4D" w14:textId="77777777" w:rsidR="008D1A12" w:rsidRDefault="008D1A12" w:rsidP="002A6C72">
      <w:pPr>
        <w:pStyle w:val="AgendaBulletLevel3"/>
      </w:pPr>
      <w:r w:rsidRPr="005E3B50">
        <w:t>County-wide water monitoring program</w:t>
      </w:r>
    </w:p>
    <w:p w14:paraId="22D2E003" w14:textId="782E6D75" w:rsidR="00973646" w:rsidRPr="00973646" w:rsidRDefault="008D1A12" w:rsidP="002A6C72">
      <w:pPr>
        <w:pStyle w:val="AgendaBulletLevel3"/>
        <w:rPr>
          <w:szCs w:val="24"/>
        </w:rPr>
      </w:pPr>
      <w:r w:rsidRPr="00973646">
        <w:t>AIS Prevention Tools/Stations (</w:t>
      </w:r>
      <w:hyperlink r:id="rId19" w:history="1">
        <w:r w:rsidRPr="00973646">
          <w:rPr>
            <w:rStyle w:val="Hyperlink"/>
            <w:rFonts w:cs="Arial"/>
          </w:rPr>
          <w:t>Aqua Weed Stick</w:t>
        </w:r>
      </w:hyperlink>
      <w:r w:rsidRPr="00973646">
        <w:t xml:space="preserve">, </w:t>
      </w:r>
      <w:hyperlink r:id="rId20" w:history="1">
        <w:r w:rsidRPr="00973646">
          <w:rPr>
            <w:rStyle w:val="Hyperlink"/>
            <w:rFonts w:cs="Arial"/>
          </w:rPr>
          <w:t>Meeker</w:t>
        </w:r>
      </w:hyperlink>
      <w:r w:rsidRPr="00973646">
        <w:t xml:space="preserve">, </w:t>
      </w:r>
      <w:hyperlink r:id="rId21" w:history="1">
        <w:r w:rsidRPr="00973646">
          <w:rPr>
            <w:rStyle w:val="Hyperlink"/>
            <w:rFonts w:cs="Arial"/>
          </w:rPr>
          <w:t>CD3</w:t>
        </w:r>
      </w:hyperlink>
      <w:r w:rsidRPr="00973646">
        <w:t>)</w:t>
      </w:r>
      <w:r w:rsidRPr="00973646">
        <w:br/>
        <w:t xml:space="preserve">Links to a </w:t>
      </w:r>
      <w:hyperlink r:id="rId22" w:history="1">
        <w:r w:rsidRPr="00973646">
          <w:rPr>
            <w:rStyle w:val="Hyperlink"/>
            <w:rFonts w:cs="Arial"/>
          </w:rPr>
          <w:t>PBS video</w:t>
        </w:r>
      </w:hyperlink>
      <w:r w:rsidRPr="00973646">
        <w:t xml:space="preserve">, </w:t>
      </w:r>
      <w:hyperlink r:id="rId23" w:history="1">
        <w:r w:rsidRPr="00973646">
          <w:rPr>
            <w:rStyle w:val="Hyperlink"/>
            <w:rFonts w:cs="Arial"/>
          </w:rPr>
          <w:t>KAXE article</w:t>
        </w:r>
      </w:hyperlink>
      <w:r w:rsidRPr="00973646">
        <w:t xml:space="preserve"> and </w:t>
      </w:r>
      <w:hyperlink r:id="rId24" w:history="1">
        <w:r w:rsidRPr="00973646">
          <w:rPr>
            <w:rStyle w:val="Hyperlink"/>
            <w:rFonts w:cs="Arial"/>
          </w:rPr>
          <w:t>PDF</w:t>
        </w:r>
      </w:hyperlink>
      <w:r w:rsidRPr="00973646">
        <w:t xml:space="preserve"> file with further information. </w:t>
      </w:r>
      <w:r w:rsidR="00973646">
        <w:t>Developing a strategy w</w:t>
      </w:r>
      <w:r w:rsidRPr="00973646">
        <w:t xml:space="preserve">ill be part of </w:t>
      </w:r>
      <w:r w:rsidR="00973646">
        <w:t xml:space="preserve">the new 5-year </w:t>
      </w:r>
      <w:r w:rsidRPr="00973646">
        <w:t xml:space="preserve">Sherburne County </w:t>
      </w:r>
      <w:r w:rsidR="00973646" w:rsidRPr="00973646">
        <w:t>AIS Preven</w:t>
      </w:r>
      <w:r w:rsidR="00973646">
        <w:t>ti</w:t>
      </w:r>
      <w:r w:rsidR="00973646" w:rsidRPr="00973646">
        <w:t>on Plan</w:t>
      </w:r>
      <w:r w:rsidR="00973646">
        <w:t>.</w:t>
      </w:r>
    </w:p>
    <w:p w14:paraId="69DA6B9D" w14:textId="0EE88FC9" w:rsidR="008D1A12" w:rsidRPr="00973646" w:rsidRDefault="008D1A12" w:rsidP="002A6C72">
      <w:pPr>
        <w:pStyle w:val="AgendaBulletLevel2"/>
        <w:rPr>
          <w:rStyle w:val="Hyperlink"/>
          <w:rFonts w:cs="Calibri"/>
          <w:color w:val="auto"/>
          <w:u w:val="none"/>
        </w:rPr>
      </w:pPr>
      <w:r w:rsidRPr="00973646">
        <w:rPr>
          <w:rStyle w:val="Hyperlink"/>
          <w:rFonts w:cs="Calibri"/>
          <w:color w:val="auto"/>
          <w:u w:val="none"/>
        </w:rPr>
        <w:t>Additional Special Event and/or Project Planning</w:t>
      </w:r>
    </w:p>
    <w:p w14:paraId="7B5F658F" w14:textId="77777777" w:rsidR="008D1A12" w:rsidRPr="009A62D7" w:rsidRDefault="00000000" w:rsidP="002A6C72">
      <w:pPr>
        <w:pStyle w:val="AgendaBulletLevel3"/>
        <w:rPr>
          <w:rStyle w:val="Hyperlink"/>
          <w:rFonts w:cs="Calibri"/>
          <w:color w:val="auto"/>
          <w:u w:val="none"/>
        </w:rPr>
      </w:pPr>
      <w:hyperlink r:id="rId25" w:history="1">
        <w:r w:rsidR="008D1A12" w:rsidRPr="0015158D">
          <w:rPr>
            <w:rStyle w:val="Hyperlink"/>
            <w:rFonts w:cs="Calibri"/>
          </w:rPr>
          <w:t>Keep It Clean Coalition</w:t>
        </w:r>
      </w:hyperlink>
    </w:p>
    <w:p w14:paraId="0A20643C" w14:textId="5C1F87A0" w:rsidR="00AA6317" w:rsidRDefault="00AA6317" w:rsidP="002A6C72">
      <w:pPr>
        <w:pStyle w:val="AgendaBulletLevel3"/>
        <w:rPr>
          <w:rStyle w:val="Hyperlink"/>
          <w:rFonts w:cs="Calibri"/>
          <w:color w:val="auto"/>
          <w:u w:val="none"/>
        </w:rPr>
      </w:pPr>
      <w:r>
        <w:rPr>
          <w:rStyle w:val="Hyperlink"/>
          <w:rFonts w:cs="Calibri"/>
          <w:color w:val="auto"/>
          <w:u w:val="none"/>
        </w:rPr>
        <w:t>Steve McComas the “Lake Detective” event to discuss algae blooms, ice out, AIS spraying, etc. on Saturday, April 13, 2024</w:t>
      </w:r>
    </w:p>
    <w:p w14:paraId="3A4022D4" w14:textId="345DB61E" w:rsidR="008D1A12" w:rsidRPr="00453E2D" w:rsidRDefault="008D1A12" w:rsidP="002A6C72">
      <w:pPr>
        <w:pStyle w:val="AgendaBulletLevel3"/>
        <w:rPr>
          <w:rStyle w:val="Hyperlink"/>
          <w:rFonts w:cs="Calibri"/>
          <w:color w:val="auto"/>
          <w:u w:val="none"/>
        </w:rPr>
      </w:pPr>
      <w:r>
        <w:rPr>
          <w:rStyle w:val="Hyperlink"/>
          <w:rFonts w:cs="Calibri"/>
          <w:color w:val="auto"/>
          <w:u w:val="none"/>
        </w:rPr>
        <w:t>Other event or project that we want to consider pursuing?</w:t>
      </w:r>
    </w:p>
    <w:p w14:paraId="4984F0D6" w14:textId="77777777" w:rsidR="008D1A12" w:rsidRDefault="008D1A12" w:rsidP="002A6C72">
      <w:pPr>
        <w:pStyle w:val="AgendaBulletLevel2"/>
      </w:pPr>
      <w:r>
        <w:t>2024 Legislative Session Monitoring and Advocacy</w:t>
      </w:r>
    </w:p>
    <w:p w14:paraId="2B695619" w14:textId="76EDA1AF" w:rsidR="001C5BC5" w:rsidRPr="006C5460" w:rsidRDefault="00000000" w:rsidP="001C5BC5">
      <w:pPr>
        <w:pStyle w:val="AgendaBulletLevel3"/>
      </w:pPr>
      <w:hyperlink r:id="rId26" w:history="1">
        <w:r w:rsidR="001C5BC5">
          <w:rPr>
            <w:rStyle w:val="Hyperlink"/>
            <w:rFonts w:cs="Calibri"/>
          </w:rPr>
          <w:t>MN COLA/MLR Legislative Agenda</w:t>
        </w:r>
      </w:hyperlink>
    </w:p>
    <w:p w14:paraId="044FD6E6" w14:textId="7ECE8183" w:rsidR="00B33907" w:rsidRPr="006C5460" w:rsidRDefault="00B33907" w:rsidP="00B33907">
      <w:pPr>
        <w:pStyle w:val="AgendaBulletLevel1"/>
      </w:pPr>
      <w:r>
        <w:t>Meeting Follow-up Recap and Closure (5</w:t>
      </w:r>
      <w:r w:rsidRPr="00D054A0">
        <w:t xml:space="preserve"> min.)</w:t>
      </w:r>
    </w:p>
    <w:p w14:paraId="1B4C8127" w14:textId="77777777" w:rsidR="009D7980" w:rsidRDefault="009D7980" w:rsidP="009D7980">
      <w:pPr>
        <w:pStyle w:val="MeetingDates"/>
      </w:pPr>
    </w:p>
    <w:p w14:paraId="5BCC685C" w14:textId="5DE916E8" w:rsidR="009D7980" w:rsidRPr="00676161" w:rsidRDefault="009D7980" w:rsidP="00676161">
      <w:pPr>
        <w:pStyle w:val="MeetingDates"/>
        <w:spacing w:before="60"/>
        <w:sectPr w:rsidR="009D7980" w:rsidRPr="00676161" w:rsidSect="00B91248">
          <w:headerReference w:type="even" r:id="rId27"/>
          <w:headerReference w:type="default" r:id="rId28"/>
          <w:footerReference w:type="even" r:id="rId29"/>
          <w:footerReference w:type="default" r:id="rId30"/>
          <w:headerReference w:type="first" r:id="rId31"/>
          <w:footerReference w:type="first" r:id="rId32"/>
          <w:pgSz w:w="12240" w:h="15840"/>
          <w:pgMar w:top="547" w:right="1440" w:bottom="864" w:left="720" w:header="432" w:footer="720" w:gutter="0"/>
          <w:cols w:space="720"/>
          <w:titlePg/>
          <w:docGrid w:linePitch="360"/>
        </w:sectPr>
      </w:pPr>
      <w:bookmarkStart w:id="0" w:name="_Hlk149760727"/>
      <w:r w:rsidRPr="00B7286B">
        <w:t>SC COLA Board</w:t>
      </w:r>
      <w:r>
        <w:t xml:space="preserve"> Upcoming Meeting Dates</w:t>
      </w:r>
      <w:r w:rsidRPr="009D7817">
        <w:rPr>
          <w:rStyle w:val="Hyperlink"/>
          <w:rFonts w:cs="Arial"/>
          <w:color w:val="auto"/>
          <w:u w:val="none"/>
        </w:rPr>
        <w:t>:</w:t>
      </w:r>
      <w:r w:rsidR="00122B40">
        <w:rPr>
          <w:rStyle w:val="Hyperlink"/>
          <w:rFonts w:cs="Arial"/>
          <w:color w:val="auto"/>
          <w:u w:val="none"/>
        </w:rPr>
        <w:t xml:space="preserve"> </w:t>
      </w:r>
      <w:r w:rsidR="00D56FD0">
        <w:t>3/6, 6/5</w:t>
      </w:r>
    </w:p>
    <w:bookmarkEnd w:id="0"/>
    <w:p w14:paraId="77FF3877" w14:textId="77777777" w:rsidR="00917B80" w:rsidRPr="003309C8" w:rsidRDefault="00917B80" w:rsidP="00917B80">
      <w:pPr>
        <w:pStyle w:val="Minutesheader"/>
      </w:pPr>
      <w:r>
        <w:lastRenderedPageBreak/>
        <w:t>MINUTES</w:t>
      </w:r>
    </w:p>
    <w:p w14:paraId="15263142" w14:textId="77777777" w:rsidR="00917B80" w:rsidRPr="004A34B7" w:rsidRDefault="00917B80" w:rsidP="00917B80">
      <w:r>
        <w:rPr>
          <w:noProof/>
        </w:rPr>
        <w:drawing>
          <wp:inline distT="0" distB="0" distL="0" distR="0" wp14:anchorId="0065A728" wp14:editId="56CA51D7">
            <wp:extent cx="6629400" cy="380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vy bar long.jpg"/>
                    <pic:cNvPicPr/>
                  </pic:nvPicPr>
                  <pic:blipFill>
                    <a:blip r:embed="rId33">
                      <a:extLst>
                        <a:ext uri="{28A0092B-C50C-407E-A947-70E740481C1C}">
                          <a14:useLocalDpi xmlns:a14="http://schemas.microsoft.com/office/drawing/2010/main" val="0"/>
                        </a:ext>
                      </a:extLst>
                    </a:blip>
                    <a:stretch>
                      <a:fillRect/>
                    </a:stretch>
                  </pic:blipFill>
                  <pic:spPr>
                    <a:xfrm>
                      <a:off x="0" y="0"/>
                      <a:ext cx="6629400" cy="380365"/>
                    </a:xfrm>
                    <a:prstGeom prst="rect">
                      <a:avLst/>
                    </a:prstGeom>
                  </pic:spPr>
                </pic:pic>
              </a:graphicData>
            </a:graphic>
          </wp:inline>
        </w:drawing>
      </w:r>
    </w:p>
    <w:p w14:paraId="615779B6" w14:textId="0798E2B0" w:rsidR="002B0197" w:rsidRPr="00C34C88" w:rsidRDefault="007A72C3" w:rsidP="002B0197">
      <w:pPr>
        <w:pStyle w:val="Minutes-AttendeesHeader"/>
      </w:pPr>
      <w:r w:rsidRPr="00D966C1">
        <w:t>Attendees: Shelly Alger-Peyton, Nate Bunce, Dan Cibulka, Mike Donnelly</w:t>
      </w:r>
      <w:r w:rsidR="00D966C1" w:rsidRPr="00D966C1">
        <w:t xml:space="preserve"> (vote remotely)</w:t>
      </w:r>
      <w:r w:rsidRPr="00D966C1">
        <w:t>, Cindi Edwards-Plant, Sharon Fischer, Patrick Plant, Scott Ruiter</w:t>
      </w:r>
      <w:r w:rsidR="00D966C1" w:rsidRPr="00D966C1">
        <w:t xml:space="preserve"> and </w:t>
      </w:r>
      <w:r w:rsidRPr="00D966C1">
        <w:t>Chris Webe</w:t>
      </w:r>
      <w:r w:rsidR="00D966C1" w:rsidRPr="00D966C1">
        <w:t>r.</w:t>
      </w:r>
    </w:p>
    <w:p w14:paraId="405A279A" w14:textId="417DE2C4" w:rsidR="005D024E" w:rsidRDefault="001C7BF6" w:rsidP="00D35E30">
      <w:pPr>
        <w:pStyle w:val="MinutesBulletLevel1"/>
      </w:pPr>
      <w:r w:rsidRPr="003C2CB8">
        <w:t>Opening &amp; Consider Agenda (</w:t>
      </w:r>
      <w:r w:rsidR="00417C99">
        <w:t>10</w:t>
      </w:r>
      <w:r w:rsidRPr="003C2CB8">
        <w:t xml:space="preserve"> min.)</w:t>
      </w:r>
    </w:p>
    <w:p w14:paraId="14162E7F" w14:textId="06D917DF" w:rsidR="00A150D3" w:rsidRPr="00B5205E" w:rsidRDefault="001C7BF6" w:rsidP="00B5205E">
      <w:pPr>
        <w:pStyle w:val="MinutesBulletLevel1Subtopic"/>
      </w:pPr>
      <w:r w:rsidRPr="00B5205E">
        <w:t xml:space="preserve">A motion was made by </w:t>
      </w:r>
      <w:r w:rsidR="004C26A7">
        <w:t>Scott R.</w:t>
      </w:r>
      <w:r w:rsidR="00E82CA0">
        <w:t xml:space="preserve"> </w:t>
      </w:r>
      <w:r w:rsidRPr="00B5205E">
        <w:t xml:space="preserve">and a second from </w:t>
      </w:r>
      <w:r w:rsidR="004C26A7">
        <w:t>Chris W.</w:t>
      </w:r>
      <w:r w:rsidR="00F1264F">
        <w:t xml:space="preserve"> </w:t>
      </w:r>
      <w:r w:rsidRPr="00B5205E">
        <w:t>to approve the agenda. All were in favor; agenda approved.</w:t>
      </w:r>
    </w:p>
    <w:p w14:paraId="638C1FEC" w14:textId="77777777" w:rsidR="007776C8" w:rsidRPr="006754EE" w:rsidRDefault="007776C8" w:rsidP="007776C8">
      <w:pPr>
        <w:pStyle w:val="MinutesBulletLevel1Subtopic"/>
        <w:rPr>
          <w:rStyle w:val="Hyperlink"/>
          <w:rFonts w:cs="Calibri"/>
          <w:color w:val="000000"/>
          <w:u w:val="none"/>
        </w:rPr>
      </w:pPr>
      <w:r w:rsidRPr="00E07EF9">
        <w:t xml:space="preserve">Approve </w:t>
      </w:r>
      <w:r w:rsidRPr="008D1A12">
        <w:t>1</w:t>
      </w:r>
      <w:r>
        <w:t>2</w:t>
      </w:r>
      <w:r w:rsidRPr="008D1A12">
        <w:t>/</w:t>
      </w:r>
      <w:r>
        <w:t>6</w:t>
      </w:r>
      <w:r w:rsidRPr="008D1A12">
        <w:t>/23 Meeting Minutes</w:t>
      </w:r>
    </w:p>
    <w:p w14:paraId="350C8817" w14:textId="700464FF" w:rsidR="001C7BF6" w:rsidRDefault="001C7BF6" w:rsidP="00B5205E">
      <w:pPr>
        <w:pStyle w:val="MinutesBulletLevel2Subtopic"/>
      </w:pPr>
      <w:r w:rsidRPr="00F51882">
        <w:t xml:space="preserve">A motion was made by </w:t>
      </w:r>
      <w:r w:rsidR="004C26A7">
        <w:t>Patrick P.</w:t>
      </w:r>
      <w:r w:rsidR="00DE0F1A">
        <w:t xml:space="preserve"> </w:t>
      </w:r>
      <w:r w:rsidRPr="00F51882">
        <w:t xml:space="preserve">and second from </w:t>
      </w:r>
      <w:r w:rsidR="004C26A7">
        <w:t>Shell</w:t>
      </w:r>
      <w:r w:rsidR="00A74F5E">
        <w:t>y</w:t>
      </w:r>
      <w:r w:rsidR="004C26A7">
        <w:t xml:space="preserve"> AP.</w:t>
      </w:r>
      <w:r w:rsidR="00A74F5E">
        <w:t xml:space="preserve"> </w:t>
      </w:r>
      <w:r w:rsidRPr="00F51882">
        <w:t xml:space="preserve">to approve the </w:t>
      </w:r>
      <w:r w:rsidR="00CC6CAA">
        <w:t>1</w:t>
      </w:r>
      <w:r w:rsidR="007776C8">
        <w:t>2</w:t>
      </w:r>
      <w:r w:rsidR="000728D5" w:rsidRPr="000728D5">
        <w:t>/</w:t>
      </w:r>
      <w:r w:rsidR="007776C8">
        <w:t>6</w:t>
      </w:r>
      <w:r w:rsidR="000728D5" w:rsidRPr="000728D5">
        <w:t>/2</w:t>
      </w:r>
      <w:r w:rsidR="00A66425">
        <w:t>3</w:t>
      </w:r>
      <w:r w:rsidR="000728D5">
        <w:t xml:space="preserve"> </w:t>
      </w:r>
      <w:r w:rsidR="003B43F3">
        <w:t>board</w:t>
      </w:r>
      <w:r w:rsidR="00BD0602">
        <w:t xml:space="preserve"> </w:t>
      </w:r>
      <w:r w:rsidRPr="00F51882">
        <w:t>meeting minutes. All were in favor</w:t>
      </w:r>
      <w:r>
        <w:t>;</w:t>
      </w:r>
      <w:r w:rsidRPr="00F51882">
        <w:t xml:space="preserve"> minutes approved</w:t>
      </w:r>
      <w:r w:rsidR="00A150D3">
        <w:t>.</w:t>
      </w:r>
    </w:p>
    <w:p w14:paraId="72D4BA2F" w14:textId="68137BF2" w:rsidR="00417C99" w:rsidRPr="00E910FB" w:rsidRDefault="00417C99" w:rsidP="00CC6CAA">
      <w:pPr>
        <w:pStyle w:val="MinutesBulletLevel2"/>
        <w:rPr>
          <w:rStyle w:val="Hyperlink"/>
          <w:rFonts w:cs="Calibri"/>
          <w:color w:val="000000"/>
          <w:u w:val="none"/>
        </w:rPr>
      </w:pPr>
      <w:r w:rsidRPr="00F02A0B">
        <w:rPr>
          <w:rStyle w:val="Hyperlink"/>
          <w:rFonts w:cs="Calibri"/>
          <w:color w:val="000000"/>
          <w:u w:val="none"/>
        </w:rPr>
        <w:t xml:space="preserve">Treasurer’s Report </w:t>
      </w:r>
      <w:hyperlink r:id="rId34" w:history="1">
        <w:r w:rsidRPr="006B2563">
          <w:rPr>
            <w:rStyle w:val="Hyperlink"/>
            <w:rFonts w:cs="Calibri"/>
          </w:rPr>
          <w:t>Monthly Financial Report</w:t>
        </w:r>
      </w:hyperlink>
      <w:r w:rsidRPr="00F02A0B">
        <w:rPr>
          <w:rStyle w:val="Hyperlink"/>
          <w:rFonts w:cs="Calibri"/>
          <w:color w:val="000000"/>
          <w:u w:val="none"/>
        </w:rPr>
        <w:t xml:space="preserve"> and </w:t>
      </w:r>
      <w:hyperlink r:id="rId35" w:history="1">
        <w:r w:rsidRPr="006B2563">
          <w:rPr>
            <w:rStyle w:val="Hyperlink"/>
            <w:rFonts w:cs="Calibri"/>
          </w:rPr>
          <w:t>Bank Statements</w:t>
        </w:r>
      </w:hyperlink>
    </w:p>
    <w:p w14:paraId="2D1F9A06" w14:textId="3726E2A6" w:rsidR="00E82CA0" w:rsidRDefault="00E910FB" w:rsidP="00E910FB">
      <w:pPr>
        <w:pStyle w:val="MinutesBulletLevel1Subtopic"/>
      </w:pPr>
      <w:r w:rsidRPr="00F51882">
        <w:t xml:space="preserve">A motion was made by </w:t>
      </w:r>
      <w:r w:rsidR="004C26A7">
        <w:t>Sharon</w:t>
      </w:r>
      <w:r w:rsidR="00D966C1">
        <w:t xml:space="preserve"> </w:t>
      </w:r>
      <w:r w:rsidR="004C26A7">
        <w:t>F.</w:t>
      </w:r>
      <w:r w:rsidR="007776C8">
        <w:t xml:space="preserve"> </w:t>
      </w:r>
      <w:r w:rsidRPr="00F51882">
        <w:t xml:space="preserve">and second from </w:t>
      </w:r>
      <w:r w:rsidR="004C26A7">
        <w:t>Patrick P.</w:t>
      </w:r>
      <w:r>
        <w:t xml:space="preserve"> </w:t>
      </w:r>
      <w:r w:rsidRPr="00F51882">
        <w:t xml:space="preserve">to approve the </w:t>
      </w:r>
      <w:r>
        <w:t>Treasurer’s Report</w:t>
      </w:r>
      <w:r w:rsidRPr="00F51882">
        <w:t>. All were in favor</w:t>
      </w:r>
      <w:r>
        <w:t>;</w:t>
      </w:r>
      <w:r w:rsidRPr="00F51882">
        <w:t xml:space="preserve"> </w:t>
      </w:r>
      <w:r>
        <w:t>report</w:t>
      </w:r>
      <w:r w:rsidRPr="00F51882">
        <w:t xml:space="preserve"> approved</w:t>
      </w:r>
      <w:r>
        <w:t>.</w:t>
      </w:r>
    </w:p>
    <w:p w14:paraId="559D6894" w14:textId="77777777" w:rsidR="007776C8" w:rsidRDefault="007776C8" w:rsidP="007776C8">
      <w:pPr>
        <w:pStyle w:val="MinutesBulletLevel1"/>
      </w:pPr>
      <w:r>
        <w:t xml:space="preserve">Updates (25 </w:t>
      </w:r>
      <w:r w:rsidRPr="00D054A0">
        <w:t>min.)</w:t>
      </w:r>
    </w:p>
    <w:p w14:paraId="12C1C62B" w14:textId="77777777" w:rsidR="007776C8" w:rsidRDefault="007776C8" w:rsidP="007776C8">
      <w:pPr>
        <w:pStyle w:val="MinutesBulletLevel2"/>
      </w:pPr>
      <w:r>
        <w:t>2024 Sherburne SWCD and MN DNR AIS Grant Programs</w:t>
      </w:r>
    </w:p>
    <w:p w14:paraId="167244B3" w14:textId="22EE0C70" w:rsidR="00D42680" w:rsidRDefault="004C26A7" w:rsidP="00D42680">
      <w:pPr>
        <w:pStyle w:val="MinutesBulletLevel1Subtopic"/>
      </w:pPr>
      <w:r>
        <w:t xml:space="preserve">Dan C. – </w:t>
      </w:r>
      <w:r w:rsidRPr="00D966C1">
        <w:rPr>
          <w:u w:val="single"/>
        </w:rPr>
        <w:t xml:space="preserve">SWCD received 14-15 grants total, will get approved at </w:t>
      </w:r>
      <w:r w:rsidR="00A74F5E" w:rsidRPr="00D966C1">
        <w:rPr>
          <w:u w:val="single"/>
        </w:rPr>
        <w:t xml:space="preserve">the </w:t>
      </w:r>
      <w:r w:rsidRPr="00D966C1">
        <w:rPr>
          <w:u w:val="single"/>
        </w:rPr>
        <w:t>March meeting</w:t>
      </w:r>
      <w:r>
        <w:t xml:space="preserve"> due to several coming in </w:t>
      </w:r>
      <w:r w:rsidR="00D966C1">
        <w:t>close to the</w:t>
      </w:r>
      <w:r>
        <w:t xml:space="preserve"> February</w:t>
      </w:r>
      <w:r w:rsidR="00D966C1">
        <w:t xml:space="preserve"> 1 deadline</w:t>
      </w:r>
      <w:r>
        <w:t>.</w:t>
      </w:r>
    </w:p>
    <w:p w14:paraId="7B3FCF91" w14:textId="031B7B52" w:rsidR="00D42680" w:rsidRDefault="00D42680" w:rsidP="00D42680">
      <w:pPr>
        <w:pStyle w:val="MinutesBulletLevel1Subtopic"/>
      </w:pPr>
      <w:r>
        <w:t>Typically</w:t>
      </w:r>
      <w:r w:rsidR="00A74F5E">
        <w:t>,</w:t>
      </w:r>
      <w:r>
        <w:t xml:space="preserve"> more control grants </w:t>
      </w:r>
      <w:r w:rsidR="00A74F5E">
        <w:t xml:space="preserve">are </w:t>
      </w:r>
      <w:r>
        <w:t xml:space="preserve">received, some volunteer/education grants, AIS </w:t>
      </w:r>
      <w:r w:rsidR="00A74F5E">
        <w:t>management</w:t>
      </w:r>
      <w:r>
        <w:t xml:space="preserve"> courses</w:t>
      </w:r>
      <w:r w:rsidR="00A74F5E">
        <w:t>/tuition grants</w:t>
      </w:r>
      <w:r>
        <w:t xml:space="preserve"> and vegetation grants</w:t>
      </w:r>
      <w:r w:rsidR="00A74F5E">
        <w:t>.</w:t>
      </w:r>
    </w:p>
    <w:p w14:paraId="4627F40D" w14:textId="30C08E23" w:rsidR="004C26A7" w:rsidRPr="00D966C1" w:rsidRDefault="00D966C1" w:rsidP="00D42680">
      <w:pPr>
        <w:pStyle w:val="MinutesBulletLevel1Subtopic"/>
        <w:rPr>
          <w:rFonts w:cs="Arial"/>
        </w:rPr>
      </w:pPr>
      <w:r w:rsidRPr="00D966C1">
        <w:rPr>
          <w:rFonts w:cs="Arial"/>
        </w:rPr>
        <w:t xml:space="preserve">MN </w:t>
      </w:r>
      <w:r w:rsidR="004C26A7" w:rsidRPr="00D966C1">
        <w:rPr>
          <w:rFonts w:cs="Arial"/>
        </w:rPr>
        <w:t xml:space="preserve">DNR </w:t>
      </w:r>
      <w:r w:rsidR="00D42680" w:rsidRPr="00D966C1">
        <w:rPr>
          <w:rFonts w:cs="Arial"/>
        </w:rPr>
        <w:t>–</w:t>
      </w:r>
      <w:r w:rsidR="004C26A7" w:rsidRPr="00D966C1">
        <w:rPr>
          <w:rFonts w:cs="Arial"/>
        </w:rPr>
        <w:t xml:space="preserve"> </w:t>
      </w:r>
      <w:r w:rsidR="00D42680" w:rsidRPr="00D966C1">
        <w:rPr>
          <w:rFonts w:cs="Arial"/>
        </w:rPr>
        <w:t xml:space="preserve">Dan C. </w:t>
      </w:r>
      <w:r w:rsidR="00A74F5E" w:rsidRPr="00D966C1">
        <w:rPr>
          <w:rFonts w:cs="Arial"/>
        </w:rPr>
        <w:t xml:space="preserve">stated that </w:t>
      </w:r>
      <w:r w:rsidR="00D42680" w:rsidRPr="00D966C1">
        <w:rPr>
          <w:rFonts w:cs="Arial"/>
        </w:rPr>
        <w:t>no Sherburne C</w:t>
      </w:r>
      <w:r w:rsidR="00A74F5E" w:rsidRPr="00D966C1">
        <w:rPr>
          <w:rFonts w:cs="Arial"/>
        </w:rPr>
        <w:t>ounty</w:t>
      </w:r>
      <w:r w:rsidR="00D42680" w:rsidRPr="00D966C1">
        <w:rPr>
          <w:rFonts w:cs="Arial"/>
        </w:rPr>
        <w:t xml:space="preserve"> group</w:t>
      </w:r>
      <w:r w:rsidR="00A74F5E" w:rsidRPr="00D966C1">
        <w:rPr>
          <w:rFonts w:cs="Arial"/>
        </w:rPr>
        <w:t>s</w:t>
      </w:r>
      <w:r w:rsidR="00D42680" w:rsidRPr="00D966C1">
        <w:rPr>
          <w:rFonts w:cs="Arial"/>
        </w:rPr>
        <w:t xml:space="preserve"> </w:t>
      </w:r>
      <w:r w:rsidRPr="00D966C1">
        <w:rPr>
          <w:rFonts w:cs="Arial"/>
        </w:rPr>
        <w:t xml:space="preserve">have </w:t>
      </w:r>
      <w:r w:rsidR="00D42680" w:rsidRPr="00D966C1">
        <w:rPr>
          <w:rFonts w:cs="Arial"/>
        </w:rPr>
        <w:t>received grants</w:t>
      </w:r>
      <w:r w:rsidR="00A74F5E" w:rsidRPr="00D966C1">
        <w:rPr>
          <w:rFonts w:cs="Arial"/>
        </w:rPr>
        <w:t xml:space="preserve"> </w:t>
      </w:r>
      <w:r w:rsidRPr="00D966C1">
        <w:rPr>
          <w:rFonts w:cs="Arial"/>
        </w:rPr>
        <w:t xml:space="preserve">so far </w:t>
      </w:r>
      <w:r w:rsidR="00A74F5E" w:rsidRPr="00D966C1">
        <w:rPr>
          <w:rFonts w:cs="Arial"/>
        </w:rPr>
        <w:t>this year.</w:t>
      </w:r>
      <w:r w:rsidR="00D42680" w:rsidRPr="00D966C1">
        <w:rPr>
          <w:rFonts w:cs="Arial"/>
        </w:rPr>
        <w:t xml:space="preserve"> </w:t>
      </w:r>
      <w:r w:rsidRPr="00D966C1">
        <w:rPr>
          <w:rFonts w:cs="Arial"/>
          <w:color w:val="000000"/>
        </w:rPr>
        <w:t>Angelique</w:t>
      </w:r>
      <w:r w:rsidR="00A74F5E" w:rsidRPr="00D966C1">
        <w:rPr>
          <w:rFonts w:cs="Arial"/>
        </w:rPr>
        <w:t>, the</w:t>
      </w:r>
      <w:r w:rsidR="00D42680" w:rsidRPr="00D966C1">
        <w:rPr>
          <w:rFonts w:cs="Arial"/>
        </w:rPr>
        <w:t xml:space="preserve"> program coordinator</w:t>
      </w:r>
      <w:r w:rsidR="00A74F5E" w:rsidRPr="00D966C1">
        <w:rPr>
          <w:rFonts w:cs="Arial"/>
        </w:rPr>
        <w:t>,</w:t>
      </w:r>
      <w:r w:rsidR="00D42680" w:rsidRPr="00D966C1">
        <w:rPr>
          <w:rFonts w:cs="Arial"/>
        </w:rPr>
        <w:t xml:space="preserve"> is waiting to get confirmation of </w:t>
      </w:r>
      <w:r w:rsidR="00A74F5E" w:rsidRPr="00D966C1">
        <w:rPr>
          <w:rFonts w:cs="Arial"/>
        </w:rPr>
        <w:t xml:space="preserve">other applicants </w:t>
      </w:r>
      <w:r w:rsidR="00D42680" w:rsidRPr="00D966C1">
        <w:rPr>
          <w:rFonts w:cs="Arial"/>
        </w:rPr>
        <w:t>accepting their grants</w:t>
      </w:r>
      <w:r w:rsidR="00A74F5E" w:rsidRPr="00D966C1">
        <w:rPr>
          <w:rFonts w:cs="Arial"/>
        </w:rPr>
        <w:t xml:space="preserve"> before releasing the list of grant recipients</w:t>
      </w:r>
      <w:r w:rsidR="00D42680" w:rsidRPr="00D966C1">
        <w:rPr>
          <w:rFonts w:cs="Arial"/>
        </w:rPr>
        <w:t>.</w:t>
      </w:r>
    </w:p>
    <w:p w14:paraId="1AB5CEF8" w14:textId="07C82BEA" w:rsidR="00D42680" w:rsidRPr="007F6AB9" w:rsidRDefault="00A74F5E" w:rsidP="00A74F5E">
      <w:pPr>
        <w:pStyle w:val="MinutesBulletLevel1Subtopic"/>
      </w:pPr>
      <w:r>
        <w:t>Orono Lake, Big Lake and</w:t>
      </w:r>
      <w:r w:rsidR="00D42680">
        <w:t xml:space="preserve"> Big Elk </w:t>
      </w:r>
      <w:r>
        <w:t xml:space="preserve">Lake </w:t>
      </w:r>
      <w:r w:rsidR="00D42680">
        <w:t>w</w:t>
      </w:r>
      <w:r>
        <w:t>ere</w:t>
      </w:r>
      <w:r w:rsidR="00D42680">
        <w:t xml:space="preserve"> </w:t>
      </w:r>
      <w:r>
        <w:t xml:space="preserve">all </w:t>
      </w:r>
      <w:r w:rsidR="00D42680">
        <w:t xml:space="preserve">denied and </w:t>
      </w:r>
      <w:r>
        <w:t xml:space="preserve">the </w:t>
      </w:r>
      <w:r w:rsidR="00D42680">
        <w:t>BLCA upper 3</w:t>
      </w:r>
      <w:r>
        <w:t xml:space="preserve"> lakes are</w:t>
      </w:r>
      <w:r w:rsidR="00D42680">
        <w:t xml:space="preserve"> unknown</w:t>
      </w:r>
      <w:r>
        <w:t xml:space="preserve"> at this time.</w:t>
      </w:r>
    </w:p>
    <w:p w14:paraId="2EDC0F47" w14:textId="77777777" w:rsidR="007776C8" w:rsidRDefault="007776C8" w:rsidP="007776C8">
      <w:pPr>
        <w:pStyle w:val="MinutesBulletLevel2"/>
      </w:pPr>
      <w:r w:rsidRPr="00F14E0B">
        <w:t xml:space="preserve">Sherburne County AIS </w:t>
      </w:r>
      <w:r>
        <w:t>Fall</w:t>
      </w:r>
      <w:r w:rsidRPr="00F14E0B">
        <w:t xml:space="preserve"> Task Force Meeting</w:t>
      </w:r>
      <w:r>
        <w:t xml:space="preserve"> Results/Next Steps</w:t>
      </w:r>
    </w:p>
    <w:p w14:paraId="03F298F7" w14:textId="3467C3AD" w:rsidR="00D42680" w:rsidRDefault="00D42680" w:rsidP="00D42680">
      <w:pPr>
        <w:pStyle w:val="MinutesBulletLevel1Subtopic"/>
      </w:pPr>
      <w:r>
        <w:t>Dan C. – Year</w:t>
      </w:r>
      <w:r w:rsidR="00C248C6">
        <w:t>-</w:t>
      </w:r>
      <w:r>
        <w:t xml:space="preserve">end meeting details, </w:t>
      </w:r>
      <w:r w:rsidR="00D966C1">
        <w:t>Ch</w:t>
      </w:r>
      <w:r>
        <w:t xml:space="preserve">ris Jurek discussed </w:t>
      </w:r>
      <w:r w:rsidR="00A74F5E">
        <w:t xml:space="preserve">that </w:t>
      </w:r>
      <w:r>
        <w:t xml:space="preserve">starry </w:t>
      </w:r>
      <w:r w:rsidR="00D966C1">
        <w:t>stonewort</w:t>
      </w:r>
      <w:r>
        <w:t xml:space="preserve"> </w:t>
      </w:r>
      <w:r w:rsidR="00A74F5E">
        <w:t>had</w:t>
      </w:r>
      <w:r>
        <w:t xml:space="preserve"> a few success stories within Wright County. </w:t>
      </w:r>
      <w:r w:rsidR="00A74F5E">
        <w:t>These were a success because,</w:t>
      </w:r>
      <w:r>
        <w:t xml:space="preserve"> it was identified early and manual removal using divers was successful. </w:t>
      </w:r>
    </w:p>
    <w:p w14:paraId="17B49B8F" w14:textId="51682C2F" w:rsidR="00C248C6" w:rsidRDefault="00DC213A" w:rsidP="00C248C6">
      <w:pPr>
        <w:pStyle w:val="MinutesBulletLevel1Subtopic"/>
        <w:numPr>
          <w:ilvl w:val="0"/>
          <w:numId w:val="0"/>
        </w:numPr>
        <w:spacing w:before="0" w:after="0"/>
        <w:ind w:left="403"/>
      </w:pPr>
      <w:r>
        <w:t xml:space="preserve">– </w:t>
      </w:r>
      <w:r w:rsidR="00C248C6">
        <w:t>Sherburne County is l</w:t>
      </w:r>
      <w:r>
        <w:t>ooking at using</w:t>
      </w:r>
      <w:r w:rsidR="00C248C6">
        <w:t xml:space="preserve"> “Galerucella</w:t>
      </w:r>
      <w:r>
        <w:t xml:space="preserve"> beetles</w:t>
      </w:r>
      <w:r w:rsidR="00C248C6">
        <w:t>”</w:t>
      </w:r>
      <w:r>
        <w:t xml:space="preserve"> that ha</w:t>
      </w:r>
      <w:r w:rsidR="00C248C6">
        <w:t>ve</w:t>
      </w:r>
      <w:r>
        <w:t xml:space="preserve"> been found to be predator</w:t>
      </w:r>
      <w:r w:rsidR="00C248C6">
        <w:t xml:space="preserve"> to      </w:t>
      </w:r>
    </w:p>
    <w:p w14:paraId="25165DA4" w14:textId="544D1908" w:rsidR="00C248C6" w:rsidRDefault="00C248C6" w:rsidP="00C248C6">
      <w:pPr>
        <w:pStyle w:val="MinutesBulletLevel1Subtopic"/>
        <w:numPr>
          <w:ilvl w:val="0"/>
          <w:numId w:val="0"/>
        </w:numPr>
        <w:spacing w:before="0" w:after="0"/>
        <w:ind w:left="590" w:hanging="187"/>
      </w:pPr>
      <w:r>
        <w:t xml:space="preserve">   eat/kill purple loosestrife. Sherburne Co. is setting up harvesting ponds using kiddie pools, possibly in Becker, in Spring 2024 to increase the number of beetles prior to releasing them into lakes that have a purple loosestrife problem and volunteer to participate.</w:t>
      </w:r>
    </w:p>
    <w:p w14:paraId="77201A9E" w14:textId="25604278" w:rsidR="00DC213A" w:rsidRDefault="00C248C6" w:rsidP="00C248C6">
      <w:pPr>
        <w:pStyle w:val="MinutesBulletLevel1Subtopic"/>
      </w:pPr>
      <w:r>
        <w:t xml:space="preserve">Big </w:t>
      </w:r>
      <w:r w:rsidR="00DC213A">
        <w:t>Sandy</w:t>
      </w:r>
      <w:r>
        <w:t xml:space="preserve"> Lake</w:t>
      </w:r>
      <w:r w:rsidR="00DC213A">
        <w:t xml:space="preserve">, </w:t>
      </w:r>
      <w:r>
        <w:t xml:space="preserve">the </w:t>
      </w:r>
      <w:r w:rsidR="00DC213A">
        <w:t>BLCA and a few other lake</w:t>
      </w:r>
      <w:r>
        <w:t xml:space="preserve"> associations</w:t>
      </w:r>
      <w:r w:rsidR="00DC213A">
        <w:t xml:space="preserve"> are interested in participating</w:t>
      </w:r>
      <w:r>
        <w:t xml:space="preserve"> in this program</w:t>
      </w:r>
      <w:r w:rsidR="00DC213A">
        <w:t>.</w:t>
      </w:r>
    </w:p>
    <w:p w14:paraId="09B13E19" w14:textId="1610167C" w:rsidR="00DC213A" w:rsidRDefault="00C248C6" w:rsidP="00C248C6">
      <w:pPr>
        <w:pStyle w:val="MinutesBulletLevel1Subtopic"/>
      </w:pPr>
      <w:r>
        <w:t xml:space="preserve">This program has been studied by the </w:t>
      </w:r>
      <w:r w:rsidR="00DC213A">
        <w:t xml:space="preserve">USDA </w:t>
      </w:r>
      <w:r>
        <w:t xml:space="preserve">for </w:t>
      </w:r>
      <w:r w:rsidR="00DC213A">
        <w:t>10yrs</w:t>
      </w:r>
      <w:r>
        <w:t>.</w:t>
      </w:r>
      <w:r w:rsidR="00DC213A">
        <w:t xml:space="preserve"> </w:t>
      </w:r>
      <w:r>
        <w:t>T</w:t>
      </w:r>
      <w:r w:rsidR="00DC213A">
        <w:t>he</w:t>
      </w:r>
      <w:r>
        <w:t xml:space="preserve"> beetles</w:t>
      </w:r>
      <w:r w:rsidR="00DC213A">
        <w:t xml:space="preserve"> </w:t>
      </w:r>
      <w:r>
        <w:t xml:space="preserve">were studied </w:t>
      </w:r>
      <w:r w:rsidR="00DC213A">
        <w:t>to see if they attack any other plant</w:t>
      </w:r>
      <w:r>
        <w:t xml:space="preserve"> life</w:t>
      </w:r>
      <w:r w:rsidR="00DC213A">
        <w:t>, trees, corn</w:t>
      </w:r>
      <w:r>
        <w:t xml:space="preserve"> crops</w:t>
      </w:r>
      <w:r w:rsidR="00DC213A">
        <w:t>, etc.</w:t>
      </w:r>
      <w:r>
        <w:t xml:space="preserve"> and it was found that the beetles only feed on purple loosestrife, however the </w:t>
      </w:r>
      <w:proofErr w:type="gramStart"/>
      <w:r>
        <w:t>amount</w:t>
      </w:r>
      <w:proofErr w:type="gramEnd"/>
      <w:r>
        <w:t xml:space="preserve"> of beetles needed has to be in thousands to be effective.</w:t>
      </w:r>
    </w:p>
    <w:p w14:paraId="6CEECC62" w14:textId="48A4A713" w:rsidR="00D42680" w:rsidRDefault="00D42680" w:rsidP="00D42680">
      <w:pPr>
        <w:pStyle w:val="MinutesBulletLevel1Subtopic"/>
      </w:pPr>
      <w:r>
        <w:t xml:space="preserve">Scott </w:t>
      </w:r>
      <w:r w:rsidR="00AE13E3">
        <w:t>R</w:t>
      </w:r>
      <w:r>
        <w:t xml:space="preserve">. – Hand pulling was done in Rush </w:t>
      </w:r>
      <w:r w:rsidR="00C248C6">
        <w:t>L</w:t>
      </w:r>
      <w:r>
        <w:t>ake a couple year</w:t>
      </w:r>
      <w:r w:rsidR="00C248C6">
        <w:t>s</w:t>
      </w:r>
      <w:r>
        <w:t xml:space="preserve"> ago with divers for E</w:t>
      </w:r>
      <w:r w:rsidR="00C248C6">
        <w:t>WM</w:t>
      </w:r>
      <w:r>
        <w:t xml:space="preserve"> and was very successful. 2-3 acres of E</w:t>
      </w:r>
      <w:r w:rsidR="00C248C6">
        <w:t>WM</w:t>
      </w:r>
      <w:r>
        <w:t xml:space="preserve"> was removed</w:t>
      </w:r>
      <w:r w:rsidR="00C248C6">
        <w:t xml:space="preserve"> from Rush Lake</w:t>
      </w:r>
      <w:r>
        <w:t>.</w:t>
      </w:r>
    </w:p>
    <w:p w14:paraId="4E131785" w14:textId="6FAA64EF" w:rsidR="00D42680" w:rsidRDefault="00D42680" w:rsidP="00D42680">
      <w:pPr>
        <w:pStyle w:val="MinutesBulletLevel1Subtopic"/>
      </w:pPr>
      <w:r>
        <w:t>Patrick</w:t>
      </w:r>
      <w:r w:rsidR="00C248C6">
        <w:t xml:space="preserve"> P.</w:t>
      </w:r>
      <w:r>
        <w:t xml:space="preserve"> </w:t>
      </w:r>
      <w:r w:rsidR="00026D1E">
        <w:t>–</w:t>
      </w:r>
      <w:r w:rsidR="00DC213A">
        <w:t xml:space="preserve"> </w:t>
      </w:r>
      <w:r w:rsidR="00026D1E">
        <w:t>Lake Orono</w:t>
      </w:r>
      <w:r>
        <w:t xml:space="preserve"> </w:t>
      </w:r>
      <w:r w:rsidR="00C248C6">
        <w:t>had</w:t>
      </w:r>
      <w:r>
        <w:t xml:space="preserve"> 8.5 acres of E</w:t>
      </w:r>
      <w:r w:rsidR="00C248C6">
        <w:t>WM</w:t>
      </w:r>
      <w:r>
        <w:t xml:space="preserve"> and they were told that that was to</w:t>
      </w:r>
      <w:r w:rsidR="00AE13E3">
        <w:t>o</w:t>
      </w:r>
      <w:r>
        <w:t xml:space="preserve"> large of a project to hand pull w/ divers. </w:t>
      </w:r>
      <w:r w:rsidRPr="00AE13E3">
        <w:rPr>
          <w:u w:val="single"/>
        </w:rPr>
        <w:t xml:space="preserve">Dan C. will determine what the cut-off </w:t>
      </w:r>
      <w:r w:rsidR="00DC213A" w:rsidRPr="00AE13E3">
        <w:rPr>
          <w:u w:val="single"/>
        </w:rPr>
        <w:t>size of acreage is for future</w:t>
      </w:r>
      <w:r w:rsidR="00C248C6" w:rsidRPr="00AE13E3">
        <w:rPr>
          <w:u w:val="single"/>
        </w:rPr>
        <w:t xml:space="preserve"> hand pulling/diver projects</w:t>
      </w:r>
      <w:r w:rsidR="00DC213A">
        <w:t>.</w:t>
      </w:r>
    </w:p>
    <w:p w14:paraId="46DEFD97" w14:textId="0D1282CD" w:rsidR="00D42680" w:rsidRPr="007F6AB9" w:rsidRDefault="00C248C6" w:rsidP="00D42680">
      <w:pPr>
        <w:pStyle w:val="MinutesBulletLevel1Subtopic"/>
      </w:pPr>
      <w:r>
        <w:lastRenderedPageBreak/>
        <w:t xml:space="preserve">Dan C. – </w:t>
      </w:r>
      <w:r w:rsidRPr="00AE13E3">
        <w:rPr>
          <w:u w:val="single"/>
        </w:rPr>
        <w:t>SWCD is working on u</w:t>
      </w:r>
      <w:r w:rsidR="00D42680" w:rsidRPr="00AE13E3">
        <w:rPr>
          <w:u w:val="single"/>
        </w:rPr>
        <w:t xml:space="preserve">pdating </w:t>
      </w:r>
      <w:r w:rsidRPr="00AE13E3">
        <w:rPr>
          <w:u w:val="single"/>
        </w:rPr>
        <w:t xml:space="preserve">a new </w:t>
      </w:r>
      <w:r w:rsidR="00D42680" w:rsidRPr="00AE13E3">
        <w:rPr>
          <w:u w:val="single"/>
        </w:rPr>
        <w:t>5yr plan this Spring. A survey will be developed and sent out to get feedback on what people want to see, learn and get more information about</w:t>
      </w:r>
      <w:r w:rsidR="00D42680">
        <w:t xml:space="preserve">. </w:t>
      </w:r>
    </w:p>
    <w:p w14:paraId="4B42DE59" w14:textId="77777777" w:rsidR="007776C8" w:rsidRDefault="007776C8" w:rsidP="007776C8">
      <w:pPr>
        <w:pStyle w:val="MinutesBulletLevel2"/>
      </w:pPr>
      <w:r w:rsidRPr="00994BDF">
        <w:t xml:space="preserve">MN COLA </w:t>
      </w:r>
      <w:hyperlink r:id="rId36" w:history="1">
        <w:r w:rsidRPr="008C407B">
          <w:rPr>
            <w:rStyle w:val="Hyperlink"/>
          </w:rPr>
          <w:t>December Meeting Minutes</w:t>
        </w:r>
      </w:hyperlink>
      <w:r>
        <w:t xml:space="preserve"> and </w:t>
      </w:r>
      <w:hyperlink r:id="rId37" w:history="1">
        <w:r w:rsidRPr="008C407B">
          <w:rPr>
            <w:rStyle w:val="Hyperlink"/>
          </w:rPr>
          <w:t>Legislative Agenda</w:t>
        </w:r>
      </w:hyperlink>
      <w:r>
        <w:tab/>
      </w:r>
    </w:p>
    <w:p w14:paraId="6DA32E79" w14:textId="67096E78" w:rsidR="00DC213A" w:rsidRPr="007F6AB9" w:rsidRDefault="00DC213A" w:rsidP="00C248C6">
      <w:pPr>
        <w:pStyle w:val="MinutesBulletLevel1Subtopic"/>
      </w:pPr>
      <w:r>
        <w:t>Next meeting is in March, Patrick and Sharon will attend.</w:t>
      </w:r>
    </w:p>
    <w:p w14:paraId="5F58E814" w14:textId="77777777" w:rsidR="007776C8" w:rsidRDefault="00000000" w:rsidP="007776C8">
      <w:pPr>
        <w:pStyle w:val="MinutesBulletLevel2"/>
      </w:pPr>
      <w:hyperlink r:id="rId38" w:history="1">
        <w:r w:rsidR="007776C8" w:rsidRPr="00630335">
          <w:rPr>
            <w:rStyle w:val="Hyperlink"/>
          </w:rPr>
          <w:t>Rum River</w:t>
        </w:r>
      </w:hyperlink>
      <w:r w:rsidR="007776C8">
        <w:t xml:space="preserve"> &amp; </w:t>
      </w:r>
      <w:hyperlink r:id="rId39" w:history="1">
        <w:r w:rsidR="007776C8" w:rsidRPr="00793C26">
          <w:rPr>
            <w:rStyle w:val="Hyperlink"/>
          </w:rPr>
          <w:t>Mississippi Watershed Comprehensive Plan</w:t>
        </w:r>
      </w:hyperlink>
      <w:r w:rsidR="007776C8">
        <w:t xml:space="preserve"> (1W1P)</w:t>
      </w:r>
    </w:p>
    <w:p w14:paraId="14899A9C" w14:textId="2928BEFB" w:rsidR="00DC213A" w:rsidRDefault="00DC213A" w:rsidP="00DC213A">
      <w:pPr>
        <w:pStyle w:val="MinutesBulletLevel1Subtopic"/>
      </w:pPr>
      <w:r>
        <w:t xml:space="preserve">Dan C. – Rum River hosted an event in Princeton </w:t>
      </w:r>
      <w:r w:rsidR="00026D1E">
        <w:t xml:space="preserve">January </w:t>
      </w:r>
      <w:r w:rsidR="00B754C4">
        <w:t xml:space="preserve">on a </w:t>
      </w:r>
      <w:r>
        <w:t xml:space="preserve">Saturday morning </w:t>
      </w:r>
      <w:r w:rsidR="004238B8">
        <w:t>generating some</w:t>
      </w:r>
      <w:r>
        <w:t xml:space="preserve"> </w:t>
      </w:r>
      <w:r w:rsidR="004238B8">
        <w:t xml:space="preserve">new </w:t>
      </w:r>
      <w:r>
        <w:t>ideas</w:t>
      </w:r>
      <w:r w:rsidR="004238B8">
        <w:t xml:space="preserve"> and questions</w:t>
      </w:r>
      <w:r>
        <w:t>.</w:t>
      </w:r>
    </w:p>
    <w:p w14:paraId="3A841323" w14:textId="29246BF3" w:rsidR="00DC213A" w:rsidRDefault="004238B8" w:rsidP="00DC213A">
      <w:pPr>
        <w:pStyle w:val="MinutesBulletLevel1Subtopic"/>
      </w:pPr>
      <w:r>
        <w:t>They are also p</w:t>
      </w:r>
      <w:r w:rsidR="00DC213A">
        <w:t xml:space="preserve">ulling together all </w:t>
      </w:r>
      <w:r w:rsidR="00B754C4">
        <w:t>their activity</w:t>
      </w:r>
      <w:r w:rsidR="00DC213A">
        <w:t xml:space="preserve"> and project</w:t>
      </w:r>
      <w:r>
        <w:t xml:space="preserve"> data </w:t>
      </w:r>
      <w:r w:rsidR="00DC213A">
        <w:t>to show the level of progress for the</w:t>
      </w:r>
      <w:r w:rsidR="00B754C4">
        <w:t>ir</w:t>
      </w:r>
      <w:r w:rsidR="00DC213A">
        <w:t xml:space="preserve"> 10yr. goal.</w:t>
      </w:r>
    </w:p>
    <w:p w14:paraId="2BF9804B" w14:textId="4E5FD6F4" w:rsidR="00026D1E" w:rsidRDefault="00026D1E" w:rsidP="00DC213A">
      <w:pPr>
        <w:pStyle w:val="MinutesBulletLevel1Subtopic"/>
      </w:pPr>
      <w:r>
        <w:t xml:space="preserve">Mississippi River St. Cloud </w:t>
      </w:r>
      <w:r w:rsidR="00B754C4">
        <w:t>area a</w:t>
      </w:r>
      <w:r>
        <w:t xml:space="preserve">dvisory committee met </w:t>
      </w:r>
      <w:r w:rsidR="00B754C4">
        <w:t xml:space="preserve">in </w:t>
      </w:r>
      <w:r>
        <w:t xml:space="preserve">late January. Went through the on the ground actions </w:t>
      </w:r>
      <w:r w:rsidR="00B754C4">
        <w:t xml:space="preserve">that were performed </w:t>
      </w:r>
      <w:r>
        <w:t>and discussed th</w:t>
      </w:r>
      <w:r w:rsidR="00B754C4">
        <w:t xml:space="preserve">e outcome, as well as </w:t>
      </w:r>
      <w:r>
        <w:t>dis</w:t>
      </w:r>
      <w:r w:rsidR="00B754C4">
        <w:t>cussed</w:t>
      </w:r>
      <w:r>
        <w:t xml:space="preserve"> supplementary programs, education programs, studies</w:t>
      </w:r>
      <w:r w:rsidR="00B754C4">
        <w:t xml:space="preserve"> and</w:t>
      </w:r>
      <w:r>
        <w:t xml:space="preserve"> regulations.</w:t>
      </w:r>
    </w:p>
    <w:p w14:paraId="31039E1D" w14:textId="634D7D4D" w:rsidR="00026D1E" w:rsidRDefault="00B754C4" w:rsidP="001D7F06">
      <w:pPr>
        <w:pStyle w:val="MinutesBulletLevel1Subtopic"/>
      </w:pPr>
      <w:r>
        <w:t>A plan is being d</w:t>
      </w:r>
      <w:r w:rsidR="00026D1E">
        <w:t>raft</w:t>
      </w:r>
      <w:r>
        <w:t>ed to</w:t>
      </w:r>
      <w:r w:rsidR="00026D1E">
        <w:t xml:space="preserve"> come out in late April after the policy committee meets in early April.</w:t>
      </w:r>
      <w:r>
        <w:t xml:space="preserve"> In July, the draft will go to the public for a </w:t>
      </w:r>
      <w:proofErr w:type="gramStart"/>
      <w:r>
        <w:t>60 day</w:t>
      </w:r>
      <w:proofErr w:type="gramEnd"/>
      <w:r>
        <w:t xml:space="preserve"> review </w:t>
      </w:r>
      <w:r w:rsidR="001D7F06">
        <w:t xml:space="preserve">period </w:t>
      </w:r>
      <w:r>
        <w:t>and then to the state for review and once approved</w:t>
      </w:r>
      <w:r w:rsidR="001D7F06">
        <w:t xml:space="preserve"> to being implementation in 2025.</w:t>
      </w:r>
    </w:p>
    <w:p w14:paraId="060F3417" w14:textId="75CC8080" w:rsidR="00026D1E" w:rsidRDefault="00026D1E" w:rsidP="00DC213A">
      <w:pPr>
        <w:pStyle w:val="MinutesBulletLevel1Subtopic"/>
      </w:pPr>
      <w:r w:rsidRPr="00AE13E3">
        <w:rPr>
          <w:u w:val="single"/>
        </w:rPr>
        <w:t xml:space="preserve">People can contact SWCD with project ideas </w:t>
      </w:r>
      <w:r w:rsidR="001D7F06" w:rsidRPr="00AE13E3">
        <w:rPr>
          <w:u w:val="single"/>
        </w:rPr>
        <w:t xml:space="preserve">and/or questions </w:t>
      </w:r>
      <w:r w:rsidRPr="00AE13E3">
        <w:rPr>
          <w:u w:val="single"/>
        </w:rPr>
        <w:t xml:space="preserve">so they </w:t>
      </w:r>
      <w:r w:rsidR="001D7F06" w:rsidRPr="00AE13E3">
        <w:rPr>
          <w:u w:val="single"/>
        </w:rPr>
        <w:t xml:space="preserve">can be discussed and </w:t>
      </w:r>
      <w:r w:rsidRPr="00AE13E3">
        <w:rPr>
          <w:u w:val="single"/>
        </w:rPr>
        <w:t>are ready when approvals come in</w:t>
      </w:r>
      <w:r>
        <w:t>.</w:t>
      </w:r>
    </w:p>
    <w:p w14:paraId="70CC28BF" w14:textId="77777777" w:rsidR="007776C8" w:rsidRDefault="007776C8" w:rsidP="007776C8">
      <w:pPr>
        <w:pStyle w:val="MinutesBulletLevel1"/>
        <w:rPr>
          <w:rStyle w:val="Hyperlink"/>
          <w:color w:val="A83971" w:themeColor="accent1"/>
          <w:u w:val="none"/>
        </w:rPr>
      </w:pPr>
      <w:r w:rsidRPr="007776C8">
        <w:rPr>
          <w:rStyle w:val="Hyperlink"/>
          <w:color w:val="A83971" w:themeColor="accent1"/>
          <w:u w:val="none"/>
        </w:rPr>
        <w:t xml:space="preserve">2024 </w:t>
      </w:r>
      <w:hyperlink r:id="rId40" w:history="1">
        <w:r w:rsidRPr="007776C8">
          <w:rPr>
            <w:rStyle w:val="Hyperlink"/>
            <w:color w:val="A83971" w:themeColor="accent1"/>
            <w:u w:val="none"/>
          </w:rPr>
          <w:t>Business Sponsorship Campaign</w:t>
        </w:r>
      </w:hyperlink>
      <w:r w:rsidRPr="007776C8">
        <w:rPr>
          <w:rStyle w:val="Hyperlink"/>
          <w:color w:val="A83971" w:themeColor="accent1"/>
          <w:u w:val="none"/>
        </w:rPr>
        <w:t xml:space="preserve"> (</w:t>
      </w:r>
      <w:r w:rsidRPr="007776C8">
        <w:t>10 min.</w:t>
      </w:r>
      <w:r w:rsidRPr="007776C8">
        <w:rPr>
          <w:rStyle w:val="Hyperlink"/>
          <w:color w:val="A83971" w:themeColor="accent1"/>
          <w:u w:val="none"/>
        </w:rPr>
        <w:t>)</w:t>
      </w:r>
    </w:p>
    <w:p w14:paraId="1DA52558" w14:textId="63BFBF31" w:rsidR="00026D1E" w:rsidRPr="00026D1E" w:rsidRDefault="001D7F06" w:rsidP="00026D1E">
      <w:pPr>
        <w:pStyle w:val="MinutesBulletLevel1Subtopic"/>
        <w:rPr>
          <w:rStyle w:val="Hyperlink"/>
          <w:color w:val="auto"/>
          <w:u w:val="none"/>
        </w:rPr>
      </w:pPr>
      <w:r>
        <w:rPr>
          <w:rStyle w:val="Hyperlink"/>
          <w:color w:val="auto"/>
          <w:u w:val="none"/>
        </w:rPr>
        <w:t>The s</w:t>
      </w:r>
      <w:r w:rsidR="00026D1E" w:rsidRPr="00026D1E">
        <w:rPr>
          <w:rStyle w:val="Hyperlink"/>
          <w:color w:val="auto"/>
          <w:u w:val="none"/>
        </w:rPr>
        <w:t>ponsorship letter is posted on</w:t>
      </w:r>
      <w:r>
        <w:rPr>
          <w:rStyle w:val="Hyperlink"/>
          <w:color w:val="auto"/>
          <w:u w:val="none"/>
        </w:rPr>
        <w:t xml:space="preserve"> the COLA</w:t>
      </w:r>
      <w:r w:rsidR="00026D1E" w:rsidRPr="00026D1E">
        <w:rPr>
          <w:rStyle w:val="Hyperlink"/>
          <w:color w:val="auto"/>
          <w:u w:val="none"/>
        </w:rPr>
        <w:t xml:space="preserve"> website and letter</w:t>
      </w:r>
      <w:r>
        <w:rPr>
          <w:rStyle w:val="Hyperlink"/>
          <w:color w:val="auto"/>
          <w:u w:val="none"/>
        </w:rPr>
        <w:t>s</w:t>
      </w:r>
      <w:r w:rsidR="00026D1E" w:rsidRPr="00026D1E">
        <w:rPr>
          <w:rStyle w:val="Hyperlink"/>
          <w:color w:val="auto"/>
          <w:u w:val="none"/>
        </w:rPr>
        <w:t xml:space="preserve"> will go out next week</w:t>
      </w:r>
      <w:r w:rsidR="00026D1E">
        <w:rPr>
          <w:rStyle w:val="Hyperlink"/>
          <w:color w:val="auto"/>
          <w:u w:val="none"/>
        </w:rPr>
        <w:t xml:space="preserve"> and Patrick will make contacts at that time.</w:t>
      </w:r>
    </w:p>
    <w:p w14:paraId="63440D4A" w14:textId="77777777" w:rsidR="007776C8" w:rsidRPr="006547F3" w:rsidRDefault="007776C8" w:rsidP="002A6C72">
      <w:pPr>
        <w:pStyle w:val="MinutesBulletLevel1"/>
      </w:pPr>
      <w:r>
        <w:t xml:space="preserve">2023 – 2024 Initiative Next Steps (25 </w:t>
      </w:r>
      <w:r w:rsidRPr="00D054A0">
        <w:t>min.)</w:t>
      </w:r>
    </w:p>
    <w:p w14:paraId="44BEAAEC" w14:textId="77777777" w:rsidR="007776C8" w:rsidRPr="00476FFE" w:rsidRDefault="007776C8" w:rsidP="002A6C72">
      <w:pPr>
        <w:pStyle w:val="MinutesBulletLevel2"/>
      </w:pPr>
      <w:r w:rsidRPr="00C537E1">
        <w:t>Sherburne County</w:t>
      </w:r>
      <w:r>
        <w:t xml:space="preserve"> Partnerships</w:t>
      </w:r>
    </w:p>
    <w:p w14:paraId="61AFEDCF" w14:textId="77777777" w:rsidR="007776C8" w:rsidRDefault="007776C8" w:rsidP="002A6C72">
      <w:pPr>
        <w:pStyle w:val="MinutesBulletLevel3"/>
      </w:pPr>
      <w:r w:rsidRPr="005E3B50">
        <w:t>County-wide water monitoring program</w:t>
      </w:r>
    </w:p>
    <w:p w14:paraId="0254811E" w14:textId="29F89EFD" w:rsidR="001D7F06" w:rsidRDefault="001D7F06" w:rsidP="00026D1E">
      <w:pPr>
        <w:pStyle w:val="MinutesBulletLevel3"/>
        <w:numPr>
          <w:ilvl w:val="0"/>
          <w:numId w:val="0"/>
        </w:numPr>
        <w:ind w:left="1080"/>
      </w:pPr>
      <w:r>
        <w:t xml:space="preserve">- </w:t>
      </w:r>
      <w:r w:rsidR="00026D1E">
        <w:t>Dan C. – Private land program</w:t>
      </w:r>
      <w:r>
        <w:t>s</w:t>
      </w:r>
      <w:r w:rsidR="00026D1E">
        <w:t xml:space="preserve"> to improve habitat </w:t>
      </w:r>
      <w:r>
        <w:t xml:space="preserve">and ideas </w:t>
      </w:r>
      <w:r w:rsidR="00026D1E">
        <w:t xml:space="preserve">to improve private land through prairie restoration is on </w:t>
      </w:r>
      <w:r>
        <w:t xml:space="preserve">Sherburne County’s </w:t>
      </w:r>
      <w:r w:rsidR="00026D1E">
        <w:t>radar</w:t>
      </w:r>
      <w:r>
        <w:t>,</w:t>
      </w:r>
      <w:r w:rsidR="00026D1E">
        <w:t xml:space="preserve"> because of </w:t>
      </w:r>
      <w:r w:rsidR="00C77B7F">
        <w:t xml:space="preserve">its </w:t>
      </w:r>
      <w:r w:rsidR="00026D1E">
        <w:t>wildlife refuge</w:t>
      </w:r>
      <w:r w:rsidR="00C77B7F">
        <w:t xml:space="preserve"> area</w:t>
      </w:r>
      <w:r w:rsidR="00026D1E">
        <w:t>.</w:t>
      </w:r>
    </w:p>
    <w:p w14:paraId="584810FD" w14:textId="3BA97194" w:rsidR="00C77B7F" w:rsidRDefault="001D7F06" w:rsidP="00CD060C">
      <w:pPr>
        <w:pStyle w:val="MinutesBulletLevel1Subtopic"/>
        <w:numPr>
          <w:ilvl w:val="0"/>
          <w:numId w:val="0"/>
        </w:numPr>
        <w:ind w:left="1080"/>
      </w:pPr>
      <w:r w:rsidRPr="001D7F06">
        <w:rPr>
          <w:color w:val="000000"/>
        </w:rPr>
        <w:t>-</w:t>
      </w:r>
      <w:r>
        <w:t xml:space="preserve"> A program is being encouraged </w:t>
      </w:r>
      <w:r w:rsidR="00CD060C">
        <w:t xml:space="preserve">to the public </w:t>
      </w:r>
      <w:r>
        <w:t xml:space="preserve">through SWCD </w:t>
      </w:r>
      <w:r w:rsidR="0011392D">
        <w:t xml:space="preserve">presented by </w:t>
      </w:r>
      <w:r>
        <w:t xml:space="preserve">Grayson Smith with the US Fish and Wildlife Service </w:t>
      </w:r>
      <w:r w:rsidR="0011392D">
        <w:t>t</w:t>
      </w:r>
      <w:r w:rsidR="00026D1E">
        <w:t>o plant native grasses and pollinator lawns</w:t>
      </w:r>
      <w:r w:rsidR="00CD060C">
        <w:t xml:space="preserve"> that</w:t>
      </w:r>
      <w:r w:rsidR="00026D1E">
        <w:t xml:space="preserve"> use less water, no fertilizers, etc.</w:t>
      </w:r>
    </w:p>
    <w:p w14:paraId="7B027612" w14:textId="5846FC3B" w:rsidR="00C77B7F" w:rsidRDefault="00CD060C" w:rsidP="00026D1E">
      <w:pPr>
        <w:pStyle w:val="MinutesBulletLevel3"/>
        <w:numPr>
          <w:ilvl w:val="0"/>
          <w:numId w:val="0"/>
        </w:numPr>
        <w:ind w:left="1080"/>
      </w:pPr>
      <w:r>
        <w:t xml:space="preserve">- </w:t>
      </w:r>
      <w:r w:rsidR="00C77B7F" w:rsidRPr="00AE13E3">
        <w:rPr>
          <w:u w:val="single"/>
        </w:rPr>
        <w:t xml:space="preserve">SWCD </w:t>
      </w:r>
      <w:r w:rsidRPr="00AE13E3">
        <w:rPr>
          <w:u w:val="single"/>
        </w:rPr>
        <w:t xml:space="preserve">is </w:t>
      </w:r>
      <w:r w:rsidR="00C77B7F" w:rsidRPr="00AE13E3">
        <w:rPr>
          <w:u w:val="single"/>
        </w:rPr>
        <w:t>looking at purchasing rain barrels through Rain Barrels America</w:t>
      </w:r>
      <w:r w:rsidRPr="00AE13E3">
        <w:rPr>
          <w:u w:val="single"/>
        </w:rPr>
        <w:t xml:space="preserve"> and</w:t>
      </w:r>
      <w:r w:rsidR="00C77B7F" w:rsidRPr="00AE13E3">
        <w:rPr>
          <w:u w:val="single"/>
        </w:rPr>
        <w:t xml:space="preserve"> </w:t>
      </w:r>
      <w:r w:rsidRPr="00AE13E3">
        <w:rPr>
          <w:u w:val="single"/>
        </w:rPr>
        <w:t xml:space="preserve">purchasing a </w:t>
      </w:r>
      <w:r w:rsidR="00C77B7F" w:rsidRPr="00AE13E3">
        <w:rPr>
          <w:u w:val="single"/>
        </w:rPr>
        <w:t xml:space="preserve">bulk </w:t>
      </w:r>
      <w:r w:rsidRPr="00AE13E3">
        <w:rPr>
          <w:u w:val="single"/>
        </w:rPr>
        <w:t xml:space="preserve">order </w:t>
      </w:r>
      <w:r w:rsidR="00C77B7F" w:rsidRPr="00AE13E3">
        <w:rPr>
          <w:u w:val="single"/>
        </w:rPr>
        <w:t>to distribute to interested parties</w:t>
      </w:r>
      <w:r w:rsidR="00C77B7F">
        <w:t>.</w:t>
      </w:r>
    </w:p>
    <w:p w14:paraId="69AB394E" w14:textId="34CEDE04" w:rsidR="00C77B7F" w:rsidRDefault="00CD060C" w:rsidP="00026D1E">
      <w:pPr>
        <w:pStyle w:val="MinutesBulletLevel3"/>
        <w:numPr>
          <w:ilvl w:val="0"/>
          <w:numId w:val="0"/>
        </w:numPr>
        <w:ind w:left="1080"/>
      </w:pPr>
      <w:r>
        <w:t xml:space="preserve">- </w:t>
      </w:r>
      <w:r w:rsidR="00C77B7F" w:rsidRPr="00AE13E3">
        <w:rPr>
          <w:u w:val="single"/>
        </w:rPr>
        <w:t xml:space="preserve">Water monitoring committee has </w:t>
      </w:r>
      <w:r w:rsidRPr="00AE13E3">
        <w:rPr>
          <w:u w:val="single"/>
        </w:rPr>
        <w:t xml:space="preserve">a large amount of </w:t>
      </w:r>
      <w:r w:rsidR="00C77B7F" w:rsidRPr="00AE13E3">
        <w:rPr>
          <w:u w:val="single"/>
        </w:rPr>
        <w:t xml:space="preserve">data </w:t>
      </w:r>
      <w:r w:rsidRPr="00AE13E3">
        <w:rPr>
          <w:u w:val="single"/>
        </w:rPr>
        <w:t xml:space="preserve">from their two meeting </w:t>
      </w:r>
      <w:r w:rsidR="00C77B7F" w:rsidRPr="00AE13E3">
        <w:rPr>
          <w:u w:val="single"/>
        </w:rPr>
        <w:t>and it needs to be organized</w:t>
      </w:r>
      <w:r>
        <w:t>.</w:t>
      </w:r>
      <w:r w:rsidR="00C77B7F">
        <w:t xml:space="preserve"> </w:t>
      </w:r>
      <w:r w:rsidR="00C77B7F" w:rsidRPr="00AE13E3">
        <w:rPr>
          <w:u w:val="single"/>
        </w:rPr>
        <w:t xml:space="preserve">Dan, Patrick and Sharon will organize the data for a </w:t>
      </w:r>
      <w:r w:rsidRPr="00AE13E3">
        <w:rPr>
          <w:u w:val="single"/>
        </w:rPr>
        <w:t xml:space="preserve">future </w:t>
      </w:r>
      <w:r w:rsidR="00C77B7F" w:rsidRPr="00AE13E3">
        <w:rPr>
          <w:u w:val="single"/>
        </w:rPr>
        <w:t>presentation</w:t>
      </w:r>
      <w:r w:rsidR="00C77B7F">
        <w:t>.</w:t>
      </w:r>
    </w:p>
    <w:p w14:paraId="61FE6C06" w14:textId="6FF1CE62" w:rsidR="00C77B7F" w:rsidRPr="00C77B7F" w:rsidRDefault="007776C8" w:rsidP="00C77B7F">
      <w:pPr>
        <w:pStyle w:val="MinutesBulletLevel3"/>
        <w:rPr>
          <w:szCs w:val="24"/>
        </w:rPr>
      </w:pPr>
      <w:r w:rsidRPr="00973646">
        <w:t>AIS Prevention Tools/Stations (</w:t>
      </w:r>
      <w:hyperlink r:id="rId41" w:history="1">
        <w:r w:rsidRPr="00973646">
          <w:rPr>
            <w:rStyle w:val="Hyperlink"/>
            <w:rFonts w:cs="Arial"/>
          </w:rPr>
          <w:t>Aqua Weed Stick</w:t>
        </w:r>
      </w:hyperlink>
      <w:r w:rsidRPr="00973646">
        <w:t xml:space="preserve">, </w:t>
      </w:r>
      <w:hyperlink r:id="rId42" w:history="1">
        <w:r w:rsidRPr="00973646">
          <w:rPr>
            <w:rStyle w:val="Hyperlink"/>
            <w:rFonts w:cs="Arial"/>
          </w:rPr>
          <w:t>Meeker</w:t>
        </w:r>
      </w:hyperlink>
      <w:r w:rsidRPr="00973646">
        <w:t xml:space="preserve">, </w:t>
      </w:r>
      <w:hyperlink r:id="rId43" w:history="1">
        <w:r w:rsidRPr="00973646">
          <w:rPr>
            <w:rStyle w:val="Hyperlink"/>
            <w:rFonts w:cs="Arial"/>
          </w:rPr>
          <w:t>CD3</w:t>
        </w:r>
      </w:hyperlink>
      <w:r w:rsidRPr="00973646">
        <w:t>)</w:t>
      </w:r>
      <w:r w:rsidRPr="00973646">
        <w:br/>
        <w:t xml:space="preserve">Links to a </w:t>
      </w:r>
      <w:hyperlink r:id="rId44" w:history="1">
        <w:r w:rsidRPr="00973646">
          <w:rPr>
            <w:rStyle w:val="Hyperlink"/>
            <w:rFonts w:cs="Arial"/>
          </w:rPr>
          <w:t>PBS video</w:t>
        </w:r>
      </w:hyperlink>
      <w:r w:rsidRPr="00973646">
        <w:t xml:space="preserve">, </w:t>
      </w:r>
      <w:hyperlink r:id="rId45" w:history="1">
        <w:r w:rsidRPr="00973646">
          <w:rPr>
            <w:rStyle w:val="Hyperlink"/>
            <w:rFonts w:cs="Arial"/>
          </w:rPr>
          <w:t>KAXE article</w:t>
        </w:r>
      </w:hyperlink>
      <w:r w:rsidRPr="00973646">
        <w:t xml:space="preserve"> and </w:t>
      </w:r>
      <w:hyperlink r:id="rId46" w:history="1">
        <w:r w:rsidRPr="00973646">
          <w:rPr>
            <w:rStyle w:val="Hyperlink"/>
            <w:rFonts w:cs="Arial"/>
          </w:rPr>
          <w:t>PDF</w:t>
        </w:r>
      </w:hyperlink>
      <w:r w:rsidRPr="00973646">
        <w:t xml:space="preserve"> file with further information. </w:t>
      </w:r>
      <w:r>
        <w:t>Developing a strategy w</w:t>
      </w:r>
      <w:r w:rsidRPr="00973646">
        <w:t xml:space="preserve">ill be part of </w:t>
      </w:r>
      <w:r>
        <w:t xml:space="preserve">the new 5-year </w:t>
      </w:r>
      <w:r w:rsidRPr="00973646">
        <w:t>Sherburne County AIS Preven</w:t>
      </w:r>
      <w:r>
        <w:t>ti</w:t>
      </w:r>
      <w:r w:rsidRPr="00973646">
        <w:t>on Plan</w:t>
      </w:r>
      <w:r>
        <w:t>.</w:t>
      </w:r>
    </w:p>
    <w:p w14:paraId="66BF1775" w14:textId="77777777" w:rsidR="007776C8" w:rsidRPr="00973646" w:rsidRDefault="007776C8" w:rsidP="002A6C72">
      <w:pPr>
        <w:pStyle w:val="MinutesBulletLevel2"/>
        <w:rPr>
          <w:rStyle w:val="Hyperlink"/>
          <w:rFonts w:cs="Calibri"/>
          <w:color w:val="auto"/>
          <w:u w:val="none"/>
        </w:rPr>
      </w:pPr>
      <w:r w:rsidRPr="00973646">
        <w:rPr>
          <w:rStyle w:val="Hyperlink"/>
          <w:rFonts w:cs="Calibri"/>
          <w:color w:val="auto"/>
          <w:u w:val="none"/>
        </w:rPr>
        <w:t>Additional Special Event and/or Project Planning</w:t>
      </w:r>
    </w:p>
    <w:p w14:paraId="4BF3C3A3" w14:textId="77777777" w:rsidR="007776C8" w:rsidRPr="00C77B7F" w:rsidRDefault="00000000" w:rsidP="002A6C72">
      <w:pPr>
        <w:pStyle w:val="MinutesBulletLevel3"/>
        <w:rPr>
          <w:rStyle w:val="Hyperlink"/>
          <w:rFonts w:cs="Calibri"/>
          <w:color w:val="auto"/>
          <w:u w:val="none"/>
        </w:rPr>
      </w:pPr>
      <w:hyperlink r:id="rId47" w:history="1">
        <w:r w:rsidR="007776C8" w:rsidRPr="0015158D">
          <w:rPr>
            <w:rStyle w:val="Hyperlink"/>
            <w:rFonts w:cs="Calibri"/>
          </w:rPr>
          <w:t>Keep It Clean Coalition</w:t>
        </w:r>
      </w:hyperlink>
    </w:p>
    <w:p w14:paraId="00F04153" w14:textId="61276E25" w:rsidR="00C77B7F" w:rsidRDefault="00323802" w:rsidP="00323802">
      <w:pPr>
        <w:pStyle w:val="MinutesBulletLevel1Subtopic"/>
        <w:numPr>
          <w:ilvl w:val="0"/>
          <w:numId w:val="0"/>
        </w:numPr>
        <w:ind w:left="1080"/>
        <w:rPr>
          <w:rStyle w:val="Hyperlink"/>
          <w:rFonts w:cs="Calibri"/>
          <w:color w:val="auto"/>
          <w:u w:val="none"/>
        </w:rPr>
      </w:pPr>
      <w:r w:rsidRPr="00AE13E3">
        <w:rPr>
          <w:rStyle w:val="Hyperlink"/>
          <w:rFonts w:cs="Calibri"/>
          <w:color w:val="auto"/>
          <w:u w:val="none"/>
        </w:rPr>
        <w:t xml:space="preserve">- </w:t>
      </w:r>
      <w:r w:rsidR="00C77B7F">
        <w:rPr>
          <w:rStyle w:val="Hyperlink"/>
          <w:rFonts w:cs="Calibri"/>
          <w:color w:val="auto"/>
          <w:u w:val="none"/>
        </w:rPr>
        <w:t>Keep it Clean worked with Star Tribune to develop geo-fencing information</w:t>
      </w:r>
      <w:r>
        <w:rPr>
          <w:rStyle w:val="Hyperlink"/>
          <w:rFonts w:cs="Calibri"/>
          <w:color w:val="auto"/>
          <w:u w:val="none"/>
        </w:rPr>
        <w:t>al document</w:t>
      </w:r>
      <w:r w:rsidR="00C77B7F">
        <w:rPr>
          <w:rStyle w:val="Hyperlink"/>
          <w:rFonts w:cs="Calibri"/>
          <w:color w:val="auto"/>
          <w:u w:val="none"/>
        </w:rPr>
        <w:t xml:space="preserve">. Geo-Fencing </w:t>
      </w:r>
      <w:r>
        <w:rPr>
          <w:rStyle w:val="Hyperlink"/>
          <w:rFonts w:cs="Calibri"/>
          <w:color w:val="auto"/>
          <w:u w:val="none"/>
        </w:rPr>
        <w:t xml:space="preserve">technology can </w:t>
      </w:r>
      <w:r w:rsidR="00C77B7F">
        <w:rPr>
          <w:rStyle w:val="Hyperlink"/>
          <w:rFonts w:cs="Calibri"/>
          <w:color w:val="auto"/>
          <w:u w:val="none"/>
        </w:rPr>
        <w:t>work through your cell</w:t>
      </w:r>
      <w:r>
        <w:rPr>
          <w:rStyle w:val="Hyperlink"/>
          <w:rFonts w:cs="Calibri"/>
          <w:color w:val="auto"/>
          <w:u w:val="none"/>
        </w:rPr>
        <w:t xml:space="preserve"> phone provider</w:t>
      </w:r>
      <w:r w:rsidR="00C77B7F">
        <w:rPr>
          <w:rStyle w:val="Hyperlink"/>
          <w:rFonts w:cs="Calibri"/>
          <w:color w:val="auto"/>
          <w:u w:val="none"/>
        </w:rPr>
        <w:t xml:space="preserve">, </w:t>
      </w:r>
      <w:r w:rsidR="00AE13E3">
        <w:rPr>
          <w:rStyle w:val="Hyperlink"/>
          <w:rFonts w:cs="Calibri"/>
          <w:color w:val="auto"/>
          <w:u w:val="none"/>
        </w:rPr>
        <w:t>WiFi</w:t>
      </w:r>
      <w:r w:rsidR="00C77B7F">
        <w:rPr>
          <w:rStyle w:val="Hyperlink"/>
          <w:rFonts w:cs="Calibri"/>
          <w:color w:val="auto"/>
          <w:u w:val="none"/>
        </w:rPr>
        <w:t xml:space="preserve">, </w:t>
      </w:r>
      <w:r w:rsidR="00AE13E3">
        <w:rPr>
          <w:rStyle w:val="Hyperlink"/>
          <w:rFonts w:cs="Calibri"/>
          <w:color w:val="auto"/>
          <w:u w:val="none"/>
        </w:rPr>
        <w:t xml:space="preserve">cable or satellite TV, </w:t>
      </w:r>
      <w:r w:rsidR="00505E0B">
        <w:rPr>
          <w:rStyle w:val="Hyperlink"/>
          <w:rFonts w:cs="Calibri"/>
          <w:color w:val="auto"/>
          <w:u w:val="none"/>
        </w:rPr>
        <w:t xml:space="preserve">physical addresses, </w:t>
      </w:r>
      <w:r w:rsidR="00C77B7F">
        <w:rPr>
          <w:rStyle w:val="Hyperlink"/>
          <w:rFonts w:cs="Calibri"/>
          <w:color w:val="auto"/>
          <w:u w:val="none"/>
        </w:rPr>
        <w:t>etc.</w:t>
      </w:r>
      <w:r>
        <w:rPr>
          <w:rStyle w:val="Hyperlink"/>
          <w:rFonts w:cs="Calibri"/>
          <w:color w:val="auto"/>
          <w:u w:val="none"/>
        </w:rPr>
        <w:t xml:space="preserve"> </w:t>
      </w:r>
      <w:r w:rsidRPr="00AE13E3">
        <w:rPr>
          <w:rStyle w:val="Hyperlink"/>
          <w:rFonts w:cs="Calibri"/>
          <w:color w:val="auto"/>
        </w:rPr>
        <w:t xml:space="preserve">More information will be discussed if this is a program that Sherburne Co., SWCD and the COLA want to participate in to get geo-fencing in place for </w:t>
      </w:r>
      <w:r w:rsidRPr="00AE13E3">
        <w:rPr>
          <w:rStyle w:val="Hyperlink"/>
          <w:rFonts w:cs="Calibri"/>
          <w:color w:val="auto"/>
        </w:rPr>
        <w:lastRenderedPageBreak/>
        <w:t>lake associations and other entities to participate in to keep lake visitors informed of AIS, DNR law, etc. when around these types of areas</w:t>
      </w:r>
      <w:r>
        <w:rPr>
          <w:rStyle w:val="Hyperlink"/>
          <w:rFonts w:cs="Calibri"/>
          <w:color w:val="auto"/>
          <w:u w:val="none"/>
        </w:rPr>
        <w:t>.</w:t>
      </w:r>
    </w:p>
    <w:p w14:paraId="530CB623" w14:textId="667BBA2F" w:rsidR="00505E0B" w:rsidRDefault="009106A6" w:rsidP="00C77B7F">
      <w:pPr>
        <w:pStyle w:val="MinutesBulletLevel3"/>
        <w:numPr>
          <w:ilvl w:val="0"/>
          <w:numId w:val="0"/>
        </w:numPr>
        <w:ind w:left="1080"/>
        <w:rPr>
          <w:rStyle w:val="Hyperlink"/>
          <w:rFonts w:cs="Calibri"/>
          <w:color w:val="auto"/>
          <w:u w:val="none"/>
        </w:rPr>
      </w:pPr>
      <w:r>
        <w:rPr>
          <w:rStyle w:val="Hyperlink"/>
          <w:rFonts w:cs="Calibri"/>
          <w:color w:val="auto"/>
          <w:u w:val="none"/>
        </w:rPr>
        <w:t xml:space="preserve">- </w:t>
      </w:r>
      <w:r w:rsidR="00505E0B">
        <w:rPr>
          <w:rStyle w:val="Hyperlink"/>
          <w:rFonts w:cs="Calibri"/>
          <w:color w:val="auto"/>
          <w:u w:val="none"/>
        </w:rPr>
        <w:t xml:space="preserve">Scott R. </w:t>
      </w:r>
      <w:r w:rsidR="00C678CC">
        <w:rPr>
          <w:rStyle w:val="Hyperlink"/>
          <w:rFonts w:cs="Calibri"/>
          <w:color w:val="auto"/>
          <w:u w:val="none"/>
        </w:rPr>
        <w:t>–</w:t>
      </w:r>
      <w:r w:rsidR="00505E0B">
        <w:rPr>
          <w:rStyle w:val="Hyperlink"/>
          <w:rFonts w:cs="Calibri"/>
          <w:color w:val="auto"/>
          <w:u w:val="none"/>
        </w:rPr>
        <w:t xml:space="preserve"> </w:t>
      </w:r>
      <w:r w:rsidR="00323802">
        <w:rPr>
          <w:rStyle w:val="Hyperlink"/>
          <w:rFonts w:cs="Calibri"/>
          <w:color w:val="auto"/>
          <w:u w:val="none"/>
        </w:rPr>
        <w:t>T</w:t>
      </w:r>
      <w:r w:rsidR="00C678CC">
        <w:rPr>
          <w:rStyle w:val="Hyperlink"/>
          <w:rFonts w:cs="Calibri"/>
          <w:color w:val="auto"/>
          <w:u w:val="none"/>
        </w:rPr>
        <w:t xml:space="preserve">he BLCA created signage about </w:t>
      </w:r>
      <w:r w:rsidR="00323802">
        <w:rPr>
          <w:rStyle w:val="Hyperlink"/>
          <w:rFonts w:cs="Calibri"/>
          <w:color w:val="auto"/>
          <w:u w:val="none"/>
        </w:rPr>
        <w:t xml:space="preserve">the new garbage/debris </w:t>
      </w:r>
      <w:r w:rsidR="00C678CC">
        <w:rPr>
          <w:rStyle w:val="Hyperlink"/>
          <w:rFonts w:cs="Calibri"/>
          <w:color w:val="auto"/>
          <w:u w:val="none"/>
        </w:rPr>
        <w:t>legislation</w:t>
      </w:r>
      <w:r w:rsidR="00323802">
        <w:rPr>
          <w:rStyle w:val="Hyperlink"/>
          <w:rFonts w:cs="Calibri"/>
          <w:color w:val="auto"/>
          <w:u w:val="none"/>
        </w:rPr>
        <w:t xml:space="preserve"> that began July 1, 2023. They created &amp; purchased 5 signs that were approved by Sherburne County Sheriff’s office and the MN DNR </w:t>
      </w:r>
      <w:r>
        <w:rPr>
          <w:rStyle w:val="Hyperlink"/>
          <w:rFonts w:cs="Calibri"/>
          <w:color w:val="auto"/>
          <w:u w:val="none"/>
        </w:rPr>
        <w:t xml:space="preserve">and these are now on display for lake visitors at each of their 4 boat launches and 1 canoe access. </w:t>
      </w:r>
    </w:p>
    <w:p w14:paraId="2D912C08" w14:textId="1A6EE1C1" w:rsidR="00C77B7F" w:rsidRPr="00C77B7F" w:rsidRDefault="009106A6" w:rsidP="00C678CC">
      <w:pPr>
        <w:pStyle w:val="MinutesBulletLevel3"/>
        <w:numPr>
          <w:ilvl w:val="0"/>
          <w:numId w:val="0"/>
        </w:numPr>
        <w:ind w:left="1080"/>
        <w:rPr>
          <w:rStyle w:val="Hyperlink"/>
          <w:rFonts w:cs="Calibri"/>
          <w:color w:val="auto"/>
          <w:u w:val="none"/>
        </w:rPr>
      </w:pPr>
      <w:r>
        <w:rPr>
          <w:rStyle w:val="Hyperlink"/>
          <w:rFonts w:cs="Calibri"/>
          <w:color w:val="auto"/>
          <w:u w:val="none"/>
        </w:rPr>
        <w:t xml:space="preserve">- </w:t>
      </w:r>
      <w:r w:rsidR="00C77B7F" w:rsidRPr="00C77B7F">
        <w:rPr>
          <w:rStyle w:val="Hyperlink"/>
          <w:rFonts w:cs="Calibri"/>
          <w:color w:val="auto"/>
          <w:u w:val="none"/>
        </w:rPr>
        <w:t>Chris &amp; Shelly</w:t>
      </w:r>
      <w:r w:rsidR="00C77B7F">
        <w:rPr>
          <w:rStyle w:val="Hyperlink"/>
          <w:rFonts w:cs="Calibri"/>
          <w:color w:val="auto"/>
          <w:u w:val="none"/>
        </w:rPr>
        <w:t xml:space="preserve"> – </w:t>
      </w:r>
      <w:r w:rsidR="00C678CC">
        <w:rPr>
          <w:rStyle w:val="Hyperlink"/>
          <w:rFonts w:cs="Calibri"/>
          <w:color w:val="auto"/>
          <w:u w:val="none"/>
        </w:rPr>
        <w:t xml:space="preserve">no ice fishing materials </w:t>
      </w:r>
      <w:r>
        <w:rPr>
          <w:rStyle w:val="Hyperlink"/>
          <w:rFonts w:cs="Calibri"/>
          <w:color w:val="auto"/>
          <w:u w:val="none"/>
        </w:rPr>
        <w:t>were purchased from KIC</w:t>
      </w:r>
      <w:r w:rsidR="00AE13E3">
        <w:rPr>
          <w:rStyle w:val="Hyperlink"/>
          <w:rFonts w:cs="Calibri"/>
          <w:color w:val="auto"/>
          <w:u w:val="none"/>
        </w:rPr>
        <w:t>C</w:t>
      </w:r>
      <w:r>
        <w:rPr>
          <w:rStyle w:val="Hyperlink"/>
          <w:rFonts w:cs="Calibri"/>
          <w:color w:val="auto"/>
          <w:u w:val="none"/>
        </w:rPr>
        <w:t xml:space="preserve"> </w:t>
      </w:r>
      <w:r w:rsidR="00C678CC">
        <w:rPr>
          <w:rStyle w:val="Hyperlink"/>
          <w:rFonts w:cs="Calibri"/>
          <w:color w:val="auto"/>
          <w:u w:val="none"/>
        </w:rPr>
        <w:t>due to thin ice conditions</w:t>
      </w:r>
      <w:r>
        <w:rPr>
          <w:rStyle w:val="Hyperlink"/>
          <w:rFonts w:cs="Calibri"/>
          <w:color w:val="auto"/>
          <w:u w:val="none"/>
        </w:rPr>
        <w:t xml:space="preserve"> and lake of ice fisherman this ice fishing season. </w:t>
      </w:r>
      <w:r w:rsidRPr="00AE13E3">
        <w:rPr>
          <w:rStyle w:val="Hyperlink"/>
          <w:rFonts w:cs="Calibri"/>
          <w:color w:val="auto"/>
        </w:rPr>
        <w:t>We will research Spring/Summer materials and discuss in the future</w:t>
      </w:r>
      <w:r>
        <w:rPr>
          <w:rStyle w:val="Hyperlink"/>
          <w:rFonts w:cs="Calibri"/>
          <w:color w:val="auto"/>
          <w:u w:val="none"/>
        </w:rPr>
        <w:t>.</w:t>
      </w:r>
    </w:p>
    <w:p w14:paraId="6FFC405F" w14:textId="329599A7" w:rsidR="00AA6317" w:rsidRDefault="00AA6317" w:rsidP="00AA6317">
      <w:pPr>
        <w:pStyle w:val="MinutesBulletLevel3"/>
        <w:rPr>
          <w:rStyle w:val="Hyperlink"/>
          <w:rFonts w:cs="Calibri"/>
          <w:color w:val="auto"/>
          <w:u w:val="none"/>
        </w:rPr>
      </w:pPr>
      <w:r>
        <w:rPr>
          <w:rStyle w:val="Hyperlink"/>
          <w:rFonts w:cs="Calibri"/>
          <w:color w:val="auto"/>
          <w:u w:val="none"/>
        </w:rPr>
        <w:t>Steve McComas the “Lake Detective” event to discuss algae blooms, ice out, AIS spraying, etc. on Saturday, April 13, 2024</w:t>
      </w:r>
      <w:r w:rsidR="009106A6">
        <w:rPr>
          <w:rStyle w:val="Hyperlink"/>
          <w:rFonts w:cs="Calibri"/>
          <w:color w:val="auto"/>
          <w:u w:val="none"/>
        </w:rPr>
        <w:t>.</w:t>
      </w:r>
    </w:p>
    <w:p w14:paraId="73DA5622" w14:textId="65F3149C" w:rsidR="00C678CC" w:rsidRDefault="009106A6" w:rsidP="009106A6">
      <w:pPr>
        <w:pStyle w:val="MinutesBulletLevel1Subtopic"/>
        <w:numPr>
          <w:ilvl w:val="0"/>
          <w:numId w:val="0"/>
        </w:numPr>
        <w:ind w:left="1080"/>
        <w:rPr>
          <w:rStyle w:val="Hyperlink"/>
          <w:rFonts w:cs="Calibri"/>
          <w:color w:val="auto"/>
          <w:u w:val="none"/>
        </w:rPr>
      </w:pPr>
      <w:r w:rsidRPr="00AE13E3">
        <w:rPr>
          <w:rStyle w:val="Hyperlink"/>
          <w:rFonts w:cs="Calibri"/>
          <w:color w:val="auto"/>
          <w:u w:val="none"/>
        </w:rPr>
        <w:t xml:space="preserve">- </w:t>
      </w:r>
      <w:r w:rsidR="00C678CC">
        <w:rPr>
          <w:rStyle w:val="Hyperlink"/>
          <w:rFonts w:cs="Calibri"/>
          <w:color w:val="auto"/>
          <w:u w:val="none"/>
        </w:rPr>
        <w:t xml:space="preserve">Shelly </w:t>
      </w:r>
      <w:r>
        <w:rPr>
          <w:rStyle w:val="Hyperlink"/>
          <w:rFonts w:cs="Calibri"/>
          <w:color w:val="auto"/>
          <w:u w:val="none"/>
        </w:rPr>
        <w:t xml:space="preserve">AP. – Steve McComas is confirmed to attend the BLCA meeting on April 13, 2024 at 10:00am, however he has not confirmed his fee for transportation and/or materials and Shelly will confirm those details prior to the event. Shelly also informed this committee that she was asked to </w:t>
      </w:r>
      <w:r w:rsidR="00BB0EB2">
        <w:rPr>
          <w:rStyle w:val="Hyperlink"/>
          <w:rFonts w:cs="Calibri"/>
          <w:color w:val="auto"/>
          <w:u w:val="none"/>
        </w:rPr>
        <w:t xml:space="preserve">schedule </w:t>
      </w:r>
      <w:r w:rsidR="00C678CC">
        <w:rPr>
          <w:rStyle w:val="Hyperlink"/>
          <w:rFonts w:cs="Calibri"/>
          <w:color w:val="auto"/>
          <w:u w:val="none"/>
        </w:rPr>
        <w:t xml:space="preserve">PLM </w:t>
      </w:r>
      <w:r>
        <w:rPr>
          <w:rStyle w:val="Hyperlink"/>
          <w:rFonts w:cs="Calibri"/>
          <w:color w:val="auto"/>
          <w:u w:val="none"/>
        </w:rPr>
        <w:t>lake m</w:t>
      </w:r>
      <w:r w:rsidR="00BB0EB2">
        <w:rPr>
          <w:rStyle w:val="Hyperlink"/>
          <w:rFonts w:cs="Calibri"/>
          <w:color w:val="auto"/>
          <w:u w:val="none"/>
        </w:rPr>
        <w:t xml:space="preserve">anagement company to present as well and that presentation is now on the same day after Steve’s presentation. </w:t>
      </w:r>
      <w:r w:rsidR="00BB0EB2" w:rsidRPr="00AE13E3">
        <w:rPr>
          <w:rStyle w:val="Hyperlink"/>
          <w:rFonts w:cs="Calibri"/>
          <w:color w:val="auto"/>
        </w:rPr>
        <w:t xml:space="preserve">Splitting </w:t>
      </w:r>
      <w:r w:rsidR="00C678CC" w:rsidRPr="00AE13E3">
        <w:rPr>
          <w:rStyle w:val="Hyperlink"/>
          <w:rFonts w:cs="Calibri"/>
          <w:color w:val="auto"/>
        </w:rPr>
        <w:t xml:space="preserve">costs </w:t>
      </w:r>
      <w:r w:rsidR="00BB0EB2" w:rsidRPr="00AE13E3">
        <w:rPr>
          <w:rStyle w:val="Hyperlink"/>
          <w:rFonts w:cs="Calibri"/>
          <w:color w:val="auto"/>
        </w:rPr>
        <w:t xml:space="preserve">will be discussed at </w:t>
      </w:r>
      <w:r w:rsidR="00AE13E3" w:rsidRPr="00AE13E3">
        <w:rPr>
          <w:rStyle w:val="Hyperlink"/>
          <w:rFonts w:cs="Calibri"/>
          <w:color w:val="auto"/>
        </w:rPr>
        <w:t>the</w:t>
      </w:r>
      <w:r w:rsidR="00BB0EB2" w:rsidRPr="00AE13E3">
        <w:rPr>
          <w:rStyle w:val="Hyperlink"/>
          <w:rFonts w:cs="Calibri"/>
          <w:color w:val="auto"/>
        </w:rPr>
        <w:t xml:space="preserve"> March meeting </w:t>
      </w:r>
      <w:r w:rsidR="008835E4" w:rsidRPr="00AE13E3">
        <w:rPr>
          <w:rStyle w:val="Hyperlink"/>
          <w:rFonts w:cs="Calibri"/>
          <w:color w:val="auto"/>
        </w:rPr>
        <w:t xml:space="preserve">between the BLCA and </w:t>
      </w:r>
      <w:r w:rsidR="00AE13E3">
        <w:rPr>
          <w:rStyle w:val="Hyperlink"/>
          <w:rFonts w:cs="Calibri"/>
          <w:color w:val="auto"/>
        </w:rPr>
        <w:t xml:space="preserve">SC </w:t>
      </w:r>
      <w:r w:rsidR="008835E4" w:rsidRPr="00AE13E3">
        <w:rPr>
          <w:rStyle w:val="Hyperlink"/>
          <w:rFonts w:cs="Calibri"/>
          <w:color w:val="auto"/>
        </w:rPr>
        <w:t>COLA</w:t>
      </w:r>
      <w:r w:rsidR="008835E4">
        <w:rPr>
          <w:rStyle w:val="Hyperlink"/>
          <w:rFonts w:cs="Calibri"/>
          <w:color w:val="auto"/>
          <w:u w:val="none"/>
        </w:rPr>
        <w:t>.</w:t>
      </w:r>
    </w:p>
    <w:p w14:paraId="16C0EDC9" w14:textId="0009226A" w:rsidR="007776C8" w:rsidRPr="00453E2D" w:rsidRDefault="007776C8" w:rsidP="002A6C72">
      <w:pPr>
        <w:pStyle w:val="MinutesBulletLevel3"/>
        <w:rPr>
          <w:rStyle w:val="Hyperlink"/>
          <w:rFonts w:cs="Calibri"/>
          <w:color w:val="auto"/>
          <w:u w:val="none"/>
        </w:rPr>
      </w:pPr>
      <w:r>
        <w:rPr>
          <w:rStyle w:val="Hyperlink"/>
          <w:rFonts w:cs="Calibri"/>
          <w:color w:val="auto"/>
          <w:u w:val="none"/>
        </w:rPr>
        <w:t>Other event or project that we want to consider pursuing?</w:t>
      </w:r>
      <w:r w:rsidR="00AE13E3">
        <w:rPr>
          <w:rStyle w:val="Hyperlink"/>
          <w:rFonts w:cs="Calibri"/>
          <w:color w:val="auto"/>
          <w:u w:val="none"/>
        </w:rPr>
        <w:t xml:space="preserve"> See comments above about </w:t>
      </w:r>
      <w:r w:rsidR="00AE13E3">
        <w:t>Grayson Smith</w:t>
      </w:r>
      <w:r w:rsidR="00AE13E3">
        <w:t xml:space="preserve"> and Rain Barrels as additional ideas.</w:t>
      </w:r>
    </w:p>
    <w:p w14:paraId="026EFF5B" w14:textId="77777777" w:rsidR="007776C8" w:rsidRDefault="007776C8" w:rsidP="002A6C72">
      <w:pPr>
        <w:pStyle w:val="MinutesBulletLevel2"/>
      </w:pPr>
      <w:r>
        <w:t>2024 Legislative Session Monitoring and Advocacy</w:t>
      </w:r>
    </w:p>
    <w:p w14:paraId="474DEC37" w14:textId="1F01A002" w:rsidR="008835E4" w:rsidRDefault="00BB0EB2" w:rsidP="00BB0EB2">
      <w:pPr>
        <w:pStyle w:val="MinutesBulletLevel1Subtopic"/>
        <w:numPr>
          <w:ilvl w:val="0"/>
          <w:numId w:val="0"/>
        </w:numPr>
        <w:ind w:left="720"/>
      </w:pPr>
      <w:r w:rsidRPr="00BB0EB2">
        <w:rPr>
          <w:color w:val="000000"/>
          <w:szCs w:val="26"/>
        </w:rPr>
        <w:t>-</w:t>
      </w:r>
      <w:r>
        <w:t xml:space="preserve"> </w:t>
      </w:r>
      <w:r w:rsidR="008835E4">
        <w:t xml:space="preserve">Wake boat issues discussed with a </w:t>
      </w:r>
      <w:r>
        <w:t>possible 600-foot</w:t>
      </w:r>
      <w:r w:rsidR="008835E4">
        <w:t xml:space="preserve"> min</w:t>
      </w:r>
      <w:r>
        <w:t>imum</w:t>
      </w:r>
      <w:r w:rsidR="008835E4">
        <w:t xml:space="preserve"> </w:t>
      </w:r>
      <w:r>
        <w:t xml:space="preserve">shoreline </w:t>
      </w:r>
      <w:r w:rsidR="008835E4">
        <w:t xml:space="preserve">distance and </w:t>
      </w:r>
      <w:r>
        <w:t xml:space="preserve">a </w:t>
      </w:r>
      <w:r w:rsidR="008835E4">
        <w:t xml:space="preserve">minimum </w:t>
      </w:r>
      <w:r>
        <w:t xml:space="preserve">depth restriction </w:t>
      </w:r>
      <w:r w:rsidR="008835E4">
        <w:t>in phase 2</w:t>
      </w:r>
      <w:r>
        <w:t>.</w:t>
      </w:r>
    </w:p>
    <w:p w14:paraId="4510BAA4" w14:textId="31925501" w:rsidR="008835E4" w:rsidRDefault="00BB0EB2" w:rsidP="008835E4">
      <w:pPr>
        <w:pStyle w:val="MinutesBulletLevel2"/>
        <w:numPr>
          <w:ilvl w:val="0"/>
          <w:numId w:val="0"/>
        </w:numPr>
        <w:ind w:left="720"/>
      </w:pPr>
      <w:r>
        <w:t xml:space="preserve">- </w:t>
      </w:r>
      <w:r w:rsidR="008835E4">
        <w:t>Looking at water quality in wetlands, funding research center</w:t>
      </w:r>
      <w:r>
        <w:t>s</w:t>
      </w:r>
      <w:r w:rsidR="008835E4">
        <w:t>,</w:t>
      </w:r>
      <w:r>
        <w:t xml:space="preserve"> an</w:t>
      </w:r>
      <w:r w:rsidR="008835E4">
        <w:t xml:space="preserve"> increase in watercraft surcharge</w:t>
      </w:r>
      <w:r>
        <w:t>s</w:t>
      </w:r>
      <w:r w:rsidR="008835E4">
        <w:t xml:space="preserve"> for MAISRC</w:t>
      </w:r>
      <w:r>
        <w:t xml:space="preserve"> funding</w:t>
      </w:r>
      <w:r w:rsidR="008835E4">
        <w:t xml:space="preserve">, AIS funding and </w:t>
      </w:r>
      <w:r>
        <w:t xml:space="preserve">the </w:t>
      </w:r>
      <w:r w:rsidR="008835E4">
        <w:t>DNR.</w:t>
      </w:r>
    </w:p>
    <w:p w14:paraId="2C6CEC29" w14:textId="1D281CD2" w:rsidR="008835E4" w:rsidRDefault="00BB0EB2" w:rsidP="008835E4">
      <w:pPr>
        <w:pStyle w:val="MinutesBulletLevel2"/>
        <w:numPr>
          <w:ilvl w:val="0"/>
          <w:numId w:val="0"/>
        </w:numPr>
        <w:ind w:left="720"/>
      </w:pPr>
      <w:r>
        <w:t>- Discussion about i</w:t>
      </w:r>
      <w:r w:rsidR="008835E4">
        <w:t>ncreas</w:t>
      </w:r>
      <w:r>
        <w:t>ing</w:t>
      </w:r>
      <w:r w:rsidR="008835E4">
        <w:t xml:space="preserve"> AIS compliance</w:t>
      </w:r>
      <w:r w:rsidR="00C24779">
        <w:t xml:space="preserve"> pertaining to </w:t>
      </w:r>
      <w:r w:rsidR="008835E4">
        <w:t>violation</w:t>
      </w:r>
      <w:r w:rsidR="00C24779">
        <w:t>s and</w:t>
      </w:r>
      <w:r w:rsidR="008835E4">
        <w:t xml:space="preserve"> fines</w:t>
      </w:r>
      <w:r w:rsidR="00C24779">
        <w:t>.</w:t>
      </w:r>
    </w:p>
    <w:p w14:paraId="3314D81C" w14:textId="5BDBF846" w:rsidR="008835E4" w:rsidRPr="006C5460" w:rsidRDefault="00C24779" w:rsidP="008835E4">
      <w:pPr>
        <w:pStyle w:val="MinutesBulletLevel2"/>
        <w:numPr>
          <w:ilvl w:val="0"/>
          <w:numId w:val="0"/>
        </w:numPr>
        <w:ind w:left="720"/>
      </w:pPr>
      <w:r>
        <w:t xml:space="preserve">- </w:t>
      </w:r>
      <w:r w:rsidR="00AE13E3">
        <w:t>Discussion</w:t>
      </w:r>
      <w:r>
        <w:t xml:space="preserve"> about i</w:t>
      </w:r>
      <w:r w:rsidR="008835E4">
        <w:t>ncreas</w:t>
      </w:r>
      <w:r>
        <w:t>ing</w:t>
      </w:r>
      <w:r w:rsidR="008835E4">
        <w:t xml:space="preserve"> </w:t>
      </w:r>
      <w:r w:rsidR="00AE13E3">
        <w:t xml:space="preserve">AIS </w:t>
      </w:r>
      <w:r w:rsidR="008835E4">
        <w:t>funding from 10M to 20M per year</w:t>
      </w:r>
      <w:r>
        <w:t>.</w:t>
      </w:r>
    </w:p>
    <w:p w14:paraId="0C92ABE5" w14:textId="352C42EF" w:rsidR="001C7BF6" w:rsidRDefault="00C34C88" w:rsidP="00417C99">
      <w:pPr>
        <w:pStyle w:val="MinutesBulletLevel1"/>
      </w:pPr>
      <w:r>
        <w:t>Meeting Follow-up Recap and Closure (5</w:t>
      </w:r>
      <w:r w:rsidRPr="00D054A0">
        <w:t xml:space="preserve"> min.)</w:t>
      </w:r>
    </w:p>
    <w:p w14:paraId="115F342A" w14:textId="15C5132C" w:rsidR="00927433" w:rsidRDefault="00AD34BF" w:rsidP="00760683">
      <w:pPr>
        <w:pStyle w:val="MeetingDates"/>
        <w:spacing w:before="60"/>
        <w:ind w:left="360"/>
      </w:pPr>
      <w:r w:rsidRPr="00B7286B">
        <w:t>SC CO</w:t>
      </w:r>
      <w:r>
        <w:t>L</w:t>
      </w:r>
      <w:r w:rsidRPr="00B7286B">
        <w:t>A Board</w:t>
      </w:r>
      <w:r>
        <w:t xml:space="preserve"> Upcoming Meeting Dates</w:t>
      </w:r>
      <w:r w:rsidRPr="009D7817">
        <w:rPr>
          <w:rStyle w:val="Hyperlink"/>
          <w:rFonts w:cs="Arial"/>
          <w:color w:val="auto"/>
          <w:u w:val="none"/>
        </w:rPr>
        <w:t>:</w:t>
      </w:r>
      <w:r>
        <w:t xml:space="preserve"> 3/6, 6/</w:t>
      </w:r>
      <w:r w:rsidR="00927433">
        <w:t>5</w:t>
      </w:r>
    </w:p>
    <w:p w14:paraId="6546DCC5" w14:textId="77777777" w:rsidR="00760683" w:rsidRPr="009C16FF" w:rsidRDefault="00760683" w:rsidP="00760683">
      <w:pPr>
        <w:pStyle w:val="Minutes-AttendeesHeader"/>
        <w:ind w:left="360"/>
        <w:rPr>
          <w:b/>
        </w:rPr>
      </w:pPr>
      <w:r w:rsidRPr="009C16FF">
        <w:t xml:space="preserve">- Please see meeting follow-up action items </w:t>
      </w:r>
      <w:r w:rsidRPr="009C16FF">
        <w:rPr>
          <w:u w:val="single"/>
        </w:rPr>
        <w:t>underlined</w:t>
      </w:r>
      <w:r w:rsidRPr="009C16FF">
        <w:t xml:space="preserve"> above within the minutes.</w:t>
      </w:r>
    </w:p>
    <w:p w14:paraId="6A905631" w14:textId="6667E389" w:rsidR="00760683" w:rsidRPr="00D976B2" w:rsidRDefault="00760683" w:rsidP="00760683">
      <w:pPr>
        <w:pStyle w:val="Minutes-AttendeesHeader"/>
        <w:ind w:left="360"/>
        <w:rPr>
          <w:b/>
        </w:rPr>
      </w:pPr>
      <w:r w:rsidRPr="009C16FF">
        <w:t xml:space="preserve">- The meeting was adjourned at </w:t>
      </w:r>
      <w:r w:rsidR="008835E4">
        <w:t>7</w:t>
      </w:r>
      <w:r w:rsidRPr="00CC6CAA">
        <w:t>:</w:t>
      </w:r>
      <w:r w:rsidR="008835E4">
        <w:t>45</w:t>
      </w:r>
      <w:r w:rsidR="00C24779">
        <w:t xml:space="preserve"> </w:t>
      </w:r>
      <w:r w:rsidRPr="00CC6CAA">
        <w:t>p.m.</w:t>
      </w:r>
      <w:r w:rsidRPr="009C16FF">
        <w:t xml:space="preserve"> with a motion to adjourn by </w:t>
      </w:r>
      <w:r w:rsidR="008835E4">
        <w:t>Shelly AP</w:t>
      </w:r>
      <w:r w:rsidR="00D976B2">
        <w:t>.</w:t>
      </w:r>
    </w:p>
    <w:p w14:paraId="64FA1A0E" w14:textId="77777777" w:rsidR="00760683" w:rsidRPr="0068575F" w:rsidRDefault="00760683" w:rsidP="00760683">
      <w:pPr>
        <w:pStyle w:val="MinutesBulletLevel1Subtopic"/>
        <w:numPr>
          <w:ilvl w:val="0"/>
          <w:numId w:val="0"/>
        </w:numPr>
        <w:spacing w:before="240"/>
        <w:ind w:left="403"/>
      </w:pPr>
      <w:r w:rsidRPr="00734084">
        <w:t>Meeting minutes submitted by Shelly Alger-Peyton, SC COLA Secretary.</w:t>
      </w:r>
    </w:p>
    <w:sectPr w:rsidR="00760683" w:rsidRPr="0068575F" w:rsidSect="00B91248">
      <w:headerReference w:type="even" r:id="rId48"/>
      <w:headerReference w:type="default" r:id="rId49"/>
      <w:footerReference w:type="even" r:id="rId50"/>
      <w:footerReference w:type="default" r:id="rId51"/>
      <w:headerReference w:type="first" r:id="rId52"/>
      <w:footerReference w:type="first" r:id="rId53"/>
      <w:pgSz w:w="12240" w:h="15840" w:code="1"/>
      <w:pgMar w:top="547" w:right="144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11E69" w14:textId="77777777" w:rsidR="00B91248" w:rsidRDefault="00B91248" w:rsidP="00305C68">
      <w:r>
        <w:separator/>
      </w:r>
    </w:p>
  </w:endnote>
  <w:endnote w:type="continuationSeparator" w:id="0">
    <w:p w14:paraId="1EE3F234" w14:textId="77777777" w:rsidR="00B91248" w:rsidRDefault="00B91248" w:rsidP="0030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5D8A" w14:textId="77777777" w:rsidR="009D7980" w:rsidRDefault="009D7980" w:rsidP="008257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E34607" w14:textId="77777777" w:rsidR="009D7980" w:rsidRDefault="009D7980" w:rsidP="00825783">
    <w:pPr>
      <w:pStyle w:val="Footer"/>
      <w:ind w:right="360" w:firstLine="360"/>
      <w:rPr>
        <w:rStyle w:val="PageNumber"/>
      </w:rPr>
    </w:pPr>
  </w:p>
  <w:p w14:paraId="7C028502" w14:textId="77777777" w:rsidR="009D7980" w:rsidRDefault="009D7980" w:rsidP="006F1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9AEF" w14:textId="77777777" w:rsidR="009D7980" w:rsidRDefault="009D7980" w:rsidP="00193F23">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1565A4FC" w14:textId="77777777" w:rsidR="009D7980" w:rsidRPr="00296243" w:rsidRDefault="009D7980" w:rsidP="00193F23">
    <w:pPr>
      <w:framePr w:w="2473" w:h="630" w:hRule="exact" w:wrap="none" w:vAnchor="text" w:hAnchor="page" w:x="5280" w:y="-72"/>
      <w:tabs>
        <w:tab w:val="center" w:pos="4680"/>
        <w:tab w:val="right" w:pos="9360"/>
      </w:tabs>
      <w:spacing w:before="57"/>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noProof/>
        <w:sz w:val="18"/>
        <w:szCs w:val="18"/>
      </w:rPr>
      <w:t>3</w:t>
    </w:r>
    <w:r w:rsidRPr="00296243">
      <w:rPr>
        <w:rFonts w:ascii="Arial" w:eastAsia="Calibri" w:hAnsi="Arial" w:cs="Arial"/>
        <w:b/>
        <w:bCs/>
        <w:sz w:val="18"/>
        <w:szCs w:val="18"/>
      </w:rPr>
      <w:fldChar w:fldCharType="end"/>
    </w:r>
  </w:p>
  <w:p w14:paraId="77770912" w14:textId="77777777" w:rsidR="009D7980" w:rsidRDefault="009D7980" w:rsidP="00D51213">
    <w:pPr>
      <w:pStyle w:val="Footer"/>
      <w:tabs>
        <w:tab w:val="clear" w:pos="5400"/>
        <w:tab w:val="clear" w:pos="8820"/>
        <w:tab w:val="right" w:pos="10080"/>
      </w:tabs>
      <w:ind w:left="0" w:right="360"/>
      <w:rPr>
        <w:rFonts w:ascii="Arial" w:hAnsi="Arial"/>
      </w:rPr>
    </w:pPr>
  </w:p>
  <w:p w14:paraId="2CA3FA37" w14:textId="77777777" w:rsidR="009D7980" w:rsidRPr="00296243" w:rsidRDefault="009D7980" w:rsidP="006866E8">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COLA Executive Committee</w:t>
    </w:r>
    <w:r w:rsidRPr="00296243">
      <w:rPr>
        <w:rFonts w:ascii="Arial" w:hAnsi="Arial"/>
      </w:rPr>
      <w:t xml:space="preserve"> Meeting</w:t>
    </w:r>
    <w:r>
      <w:rPr>
        <w:rFonts w:ascii="Arial" w:hAnsi="Arial"/>
      </w:rPr>
      <w:t xml:space="preserve">                                 Page</w:t>
    </w:r>
    <w:r w:rsidRPr="00296243">
      <w:rPr>
        <w:rFonts w:ascii="Arial" w:hAnsi="Arial"/>
      </w:rPr>
      <w:tab/>
    </w:r>
    <w:r>
      <w:rPr>
        <w:rFonts w:ascii="Arial" w:hAnsi="Arial"/>
      </w:rPr>
      <w:t>7/18/18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C5FF" w14:textId="77777777" w:rsidR="009D7980" w:rsidRDefault="009D7980" w:rsidP="00C6037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6A77D2" w14:textId="77777777" w:rsidR="009D7980" w:rsidRPr="0031511A" w:rsidRDefault="009D7980" w:rsidP="00472B4D">
    <w:pPr>
      <w:pStyle w:val="Footer"/>
      <w:ind w:left="1800" w:righ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15C4" w14:textId="77777777" w:rsidR="00BD1D9C" w:rsidRDefault="00BD1D9C" w:rsidP="008257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13C4C3" w14:textId="77777777" w:rsidR="00BD1D9C" w:rsidRDefault="00BD1D9C" w:rsidP="00825783">
    <w:pPr>
      <w:pStyle w:val="Footer"/>
      <w:ind w:right="360" w:firstLine="360"/>
      <w:rPr>
        <w:rStyle w:val="PageNumber"/>
      </w:rPr>
    </w:pPr>
  </w:p>
  <w:p w14:paraId="73704E65" w14:textId="77777777" w:rsidR="00BD1D9C" w:rsidRDefault="00BD1D9C" w:rsidP="006F19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EDF0" w14:textId="77777777" w:rsidR="001C7BF6" w:rsidRDefault="001C7BF6" w:rsidP="001C7BF6">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282EF711" w14:textId="77777777" w:rsidR="001C7BF6" w:rsidRPr="00296243" w:rsidRDefault="001C7BF6" w:rsidP="001C7BF6">
    <w:pPr>
      <w:framePr w:w="2473" w:h="630" w:hRule="exact" w:wrap="none" w:vAnchor="text" w:hAnchor="page" w:x="5280" w:y="-72"/>
      <w:tabs>
        <w:tab w:val="center" w:pos="4680"/>
        <w:tab w:val="right" w:pos="9360"/>
      </w:tabs>
      <w:spacing w:before="60"/>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sz w:val="18"/>
        <w:szCs w:val="18"/>
      </w:rPr>
      <w:t>2</w:t>
    </w:r>
    <w:r w:rsidRPr="00296243">
      <w:rPr>
        <w:rFonts w:ascii="Arial" w:eastAsia="Calibri" w:hAnsi="Arial" w:cs="Arial"/>
        <w:b/>
        <w:bCs/>
        <w:sz w:val="18"/>
        <w:szCs w:val="18"/>
      </w:rPr>
      <w:fldChar w:fldCharType="end"/>
    </w:r>
  </w:p>
  <w:p w14:paraId="2CC909B7" w14:textId="77777777" w:rsidR="001C7BF6" w:rsidRPr="001C7BF6" w:rsidRDefault="001C7BF6" w:rsidP="001C7BF6">
    <w:pPr>
      <w:pStyle w:val="Footer"/>
      <w:tabs>
        <w:tab w:val="clear" w:pos="5400"/>
        <w:tab w:val="clear" w:pos="8820"/>
        <w:tab w:val="right" w:pos="10080"/>
      </w:tabs>
      <w:ind w:left="0" w:right="360"/>
      <w:rPr>
        <w:rFonts w:ascii="Arial" w:hAnsi="Arial"/>
      </w:rPr>
    </w:pPr>
  </w:p>
  <w:p w14:paraId="0CEA67A9" w14:textId="7572C1A5" w:rsidR="00BD1D9C" w:rsidRPr="001C7BF6" w:rsidRDefault="001C7BF6" w:rsidP="001C7BF6">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 xml:space="preserve">COLA </w:t>
    </w:r>
    <w:r w:rsidR="00122B40">
      <w:rPr>
        <w:rFonts w:ascii="Arial" w:hAnsi="Arial"/>
      </w:rPr>
      <w:t>Board</w:t>
    </w:r>
    <w:r w:rsidRPr="00296243">
      <w:rPr>
        <w:rFonts w:ascii="Arial" w:hAnsi="Arial"/>
      </w:rPr>
      <w:t xml:space="preserve"> Meeting</w:t>
    </w:r>
    <w:r>
      <w:rPr>
        <w:rFonts w:ascii="Arial" w:hAnsi="Arial"/>
      </w:rPr>
      <w:t xml:space="preserve">                                                                 Page</w:t>
    </w:r>
    <w:r w:rsidRPr="00296243">
      <w:rPr>
        <w:rFonts w:ascii="Arial" w:hAnsi="Arial"/>
      </w:rPr>
      <w:tab/>
    </w:r>
    <w:r w:rsidR="00CC6CAA">
      <w:rPr>
        <w:rFonts w:ascii="Arial" w:hAnsi="Arial"/>
      </w:rPr>
      <w:t>2</w:t>
    </w:r>
    <w:r w:rsidR="00216C5D">
      <w:rPr>
        <w:rFonts w:ascii="Arial" w:hAnsi="Arial"/>
      </w:rPr>
      <w:t>/</w:t>
    </w:r>
    <w:r w:rsidR="00D966C1">
      <w:rPr>
        <w:rFonts w:ascii="Arial" w:hAnsi="Arial"/>
      </w:rPr>
      <w:t>7</w:t>
    </w:r>
    <w:r w:rsidR="00216C5D">
      <w:rPr>
        <w:rFonts w:ascii="Arial" w:hAnsi="Arial"/>
      </w:rPr>
      <w:t>/2</w:t>
    </w:r>
    <w:r w:rsidR="00D966C1">
      <w:rPr>
        <w:rFonts w:ascii="Arial" w:hAnsi="Arial"/>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21DE" w14:textId="77777777" w:rsidR="003E084F" w:rsidRDefault="003E084F" w:rsidP="003E084F">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78D10EE5" w14:textId="77777777" w:rsidR="003E084F" w:rsidRPr="00296243" w:rsidRDefault="003E084F" w:rsidP="001C7BF6">
    <w:pPr>
      <w:framePr w:w="2473" w:h="630" w:hRule="exact" w:wrap="none" w:vAnchor="text" w:hAnchor="page" w:x="5280" w:y="-72"/>
      <w:tabs>
        <w:tab w:val="center" w:pos="4680"/>
        <w:tab w:val="right" w:pos="9360"/>
      </w:tabs>
      <w:spacing w:before="60"/>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sz w:val="18"/>
        <w:szCs w:val="18"/>
      </w:rPr>
      <w:t>2</w:t>
    </w:r>
    <w:r w:rsidRPr="00296243">
      <w:rPr>
        <w:rFonts w:ascii="Arial" w:eastAsia="Calibri" w:hAnsi="Arial" w:cs="Arial"/>
        <w:b/>
        <w:bCs/>
        <w:sz w:val="18"/>
        <w:szCs w:val="18"/>
      </w:rPr>
      <w:fldChar w:fldCharType="end"/>
    </w:r>
  </w:p>
  <w:p w14:paraId="073571D0" w14:textId="77777777" w:rsidR="003E084F" w:rsidRPr="001C7BF6" w:rsidRDefault="003E084F" w:rsidP="003E084F">
    <w:pPr>
      <w:pStyle w:val="Footer"/>
      <w:tabs>
        <w:tab w:val="clear" w:pos="5400"/>
        <w:tab w:val="clear" w:pos="8820"/>
        <w:tab w:val="right" w:pos="10080"/>
      </w:tabs>
      <w:ind w:left="0" w:right="360"/>
      <w:rPr>
        <w:rFonts w:ascii="Arial" w:hAnsi="Arial"/>
      </w:rPr>
    </w:pPr>
  </w:p>
  <w:p w14:paraId="59CC4564" w14:textId="762A01C3" w:rsidR="00BD1D9C" w:rsidRPr="003E084F" w:rsidRDefault="003E084F" w:rsidP="003E084F">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 xml:space="preserve">COLA </w:t>
    </w:r>
    <w:r w:rsidR="00C34C88">
      <w:rPr>
        <w:rFonts w:ascii="Arial" w:hAnsi="Arial"/>
      </w:rPr>
      <w:t>Board</w:t>
    </w:r>
    <w:r w:rsidRPr="00296243">
      <w:rPr>
        <w:rFonts w:ascii="Arial" w:hAnsi="Arial"/>
      </w:rPr>
      <w:t xml:space="preserve"> Meeting</w:t>
    </w:r>
    <w:r>
      <w:rPr>
        <w:rFonts w:ascii="Arial" w:hAnsi="Arial"/>
      </w:rPr>
      <w:t xml:space="preserve">                                                                 Page</w:t>
    </w:r>
    <w:r w:rsidRPr="00296243">
      <w:rPr>
        <w:rFonts w:ascii="Arial" w:hAnsi="Arial"/>
      </w:rPr>
      <w:tab/>
    </w:r>
    <w:r w:rsidR="00CC6CAA">
      <w:rPr>
        <w:rFonts w:ascii="Arial" w:hAnsi="Arial"/>
      </w:rPr>
      <w:t>2</w:t>
    </w:r>
    <w:r w:rsidR="00450F71">
      <w:rPr>
        <w:rFonts w:ascii="Arial" w:hAnsi="Arial"/>
      </w:rPr>
      <w:t>/</w:t>
    </w:r>
    <w:r w:rsidR="002A6C72">
      <w:rPr>
        <w:rFonts w:ascii="Arial" w:hAnsi="Arial"/>
      </w:rPr>
      <w:t>7</w:t>
    </w:r>
    <w:r w:rsidR="00D36068">
      <w:rPr>
        <w:rFonts w:ascii="Arial" w:hAnsi="Arial"/>
      </w:rPr>
      <w:t>/</w:t>
    </w:r>
    <w:r w:rsidR="00896B5A">
      <w:rPr>
        <w:rFonts w:ascii="Arial" w:hAnsi="Arial"/>
      </w:rPr>
      <w:t>2</w:t>
    </w:r>
    <w:r w:rsidR="002A6C72">
      <w:rPr>
        <w:rFonts w:ascii="Arial" w:hAnsi="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AA28C" w14:textId="77777777" w:rsidR="00B91248" w:rsidRDefault="00B91248" w:rsidP="00305C68">
      <w:r>
        <w:separator/>
      </w:r>
    </w:p>
  </w:footnote>
  <w:footnote w:type="continuationSeparator" w:id="0">
    <w:p w14:paraId="37DD86D7" w14:textId="77777777" w:rsidR="00B91248" w:rsidRDefault="00B91248" w:rsidP="00305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83E9" w14:textId="77777777" w:rsidR="009D7980" w:rsidRDefault="009D7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5182" w14:textId="77777777" w:rsidR="009D7980" w:rsidRDefault="009D79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FD72" w14:textId="77777777" w:rsidR="009D7980" w:rsidRDefault="009D7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6CFB" w14:textId="77777777" w:rsidR="00917B80" w:rsidRDefault="00917B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F7D0" w14:textId="77777777" w:rsidR="00917B80" w:rsidRDefault="00917B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F395" w14:textId="77777777" w:rsidR="00917B80" w:rsidRDefault="00917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52E4"/>
    <w:multiLevelType w:val="hybridMultilevel"/>
    <w:tmpl w:val="A1780DBE"/>
    <w:lvl w:ilvl="0" w:tplc="9DF2B82E">
      <w:start w:val="1"/>
      <w:numFmt w:val="bullet"/>
      <w:pStyle w:val="Bullet"/>
      <w:lvlText w:val=""/>
      <w:lvlJc w:val="left"/>
      <w:pPr>
        <w:ind w:left="630" w:hanging="360"/>
      </w:pPr>
      <w:rPr>
        <w:rFonts w:ascii="Symbol" w:hAnsi="Symbol" w:hint="default"/>
        <w:color w:val="63AC5A" w:themeColor="accent5"/>
      </w:rPr>
    </w:lvl>
    <w:lvl w:ilvl="1" w:tplc="B5169412">
      <w:start w:val="1"/>
      <w:numFmt w:val="bullet"/>
      <w:lvlText w:val="•"/>
      <w:lvlJc w:val="left"/>
      <w:pPr>
        <w:tabs>
          <w:tab w:val="num" w:pos="1828"/>
        </w:tabs>
        <w:ind w:left="1828" w:hanging="360"/>
      </w:pPr>
      <w:rPr>
        <w:rFonts w:ascii="Arial" w:hAnsi="Arial" w:hint="default"/>
      </w:rPr>
    </w:lvl>
    <w:lvl w:ilvl="2" w:tplc="F1143F8C" w:tentative="1">
      <w:start w:val="1"/>
      <w:numFmt w:val="bullet"/>
      <w:lvlText w:val="•"/>
      <w:lvlJc w:val="left"/>
      <w:pPr>
        <w:tabs>
          <w:tab w:val="num" w:pos="2548"/>
        </w:tabs>
        <w:ind w:left="2548" w:hanging="360"/>
      </w:pPr>
      <w:rPr>
        <w:rFonts w:ascii="Arial" w:hAnsi="Arial" w:hint="default"/>
      </w:rPr>
    </w:lvl>
    <w:lvl w:ilvl="3" w:tplc="703C3D3A" w:tentative="1">
      <w:start w:val="1"/>
      <w:numFmt w:val="bullet"/>
      <w:lvlText w:val="•"/>
      <w:lvlJc w:val="left"/>
      <w:pPr>
        <w:tabs>
          <w:tab w:val="num" w:pos="3268"/>
        </w:tabs>
        <w:ind w:left="3268" w:hanging="360"/>
      </w:pPr>
      <w:rPr>
        <w:rFonts w:ascii="Arial" w:hAnsi="Arial" w:hint="default"/>
      </w:rPr>
    </w:lvl>
    <w:lvl w:ilvl="4" w:tplc="3FF05404" w:tentative="1">
      <w:start w:val="1"/>
      <w:numFmt w:val="bullet"/>
      <w:lvlText w:val="•"/>
      <w:lvlJc w:val="left"/>
      <w:pPr>
        <w:tabs>
          <w:tab w:val="num" w:pos="3988"/>
        </w:tabs>
        <w:ind w:left="3988" w:hanging="360"/>
      </w:pPr>
      <w:rPr>
        <w:rFonts w:ascii="Arial" w:hAnsi="Arial" w:hint="default"/>
      </w:rPr>
    </w:lvl>
    <w:lvl w:ilvl="5" w:tplc="9510EBC4" w:tentative="1">
      <w:start w:val="1"/>
      <w:numFmt w:val="bullet"/>
      <w:lvlText w:val="•"/>
      <w:lvlJc w:val="left"/>
      <w:pPr>
        <w:tabs>
          <w:tab w:val="num" w:pos="4708"/>
        </w:tabs>
        <w:ind w:left="4708" w:hanging="360"/>
      </w:pPr>
      <w:rPr>
        <w:rFonts w:ascii="Arial" w:hAnsi="Arial" w:hint="default"/>
      </w:rPr>
    </w:lvl>
    <w:lvl w:ilvl="6" w:tplc="5AF6E2F8" w:tentative="1">
      <w:start w:val="1"/>
      <w:numFmt w:val="bullet"/>
      <w:lvlText w:val="•"/>
      <w:lvlJc w:val="left"/>
      <w:pPr>
        <w:tabs>
          <w:tab w:val="num" w:pos="5428"/>
        </w:tabs>
        <w:ind w:left="5428" w:hanging="360"/>
      </w:pPr>
      <w:rPr>
        <w:rFonts w:ascii="Arial" w:hAnsi="Arial" w:hint="default"/>
      </w:rPr>
    </w:lvl>
    <w:lvl w:ilvl="7" w:tplc="E35E2DC6" w:tentative="1">
      <w:start w:val="1"/>
      <w:numFmt w:val="bullet"/>
      <w:lvlText w:val="•"/>
      <w:lvlJc w:val="left"/>
      <w:pPr>
        <w:tabs>
          <w:tab w:val="num" w:pos="6148"/>
        </w:tabs>
        <w:ind w:left="6148" w:hanging="360"/>
      </w:pPr>
      <w:rPr>
        <w:rFonts w:ascii="Arial" w:hAnsi="Arial" w:hint="default"/>
      </w:rPr>
    </w:lvl>
    <w:lvl w:ilvl="8" w:tplc="8738EE8E" w:tentative="1">
      <w:start w:val="1"/>
      <w:numFmt w:val="bullet"/>
      <w:lvlText w:val="•"/>
      <w:lvlJc w:val="left"/>
      <w:pPr>
        <w:tabs>
          <w:tab w:val="num" w:pos="6868"/>
        </w:tabs>
        <w:ind w:left="6868" w:hanging="360"/>
      </w:pPr>
      <w:rPr>
        <w:rFonts w:ascii="Arial" w:hAnsi="Arial" w:hint="default"/>
      </w:rPr>
    </w:lvl>
  </w:abstractNum>
  <w:abstractNum w:abstractNumId="1" w15:restartNumberingAfterBreak="0">
    <w:nsid w:val="122548B5"/>
    <w:multiLevelType w:val="hybridMultilevel"/>
    <w:tmpl w:val="CF488E8A"/>
    <w:lvl w:ilvl="0" w:tplc="C8A04716">
      <w:start w:val="1"/>
      <w:numFmt w:val="bullet"/>
      <w:pStyle w:val="MinutesBulletLevel2"/>
      <w:lvlText w:val=""/>
      <w:lvlJc w:val="left"/>
      <w:pPr>
        <w:ind w:left="2520" w:hanging="360"/>
      </w:pPr>
      <w:rPr>
        <w:rFonts w:ascii="Symbol" w:hAnsi="Symbol" w:hint="default"/>
        <w:color w:val="63AC5A" w:themeColor="accent5"/>
      </w:rPr>
    </w:lvl>
    <w:lvl w:ilvl="1" w:tplc="04090003">
      <w:start w:val="1"/>
      <w:numFmt w:val="bullet"/>
      <w:lvlText w:val="o"/>
      <w:lvlJc w:val="left"/>
      <w:pPr>
        <w:ind w:left="1220" w:hanging="360"/>
      </w:pPr>
      <w:rPr>
        <w:rFonts w:ascii="Courier New" w:hAnsi="Courier New" w:hint="default"/>
      </w:rPr>
    </w:lvl>
    <w:lvl w:ilvl="2" w:tplc="04090005">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 w15:restartNumberingAfterBreak="0">
    <w:nsid w:val="21CA7E2C"/>
    <w:multiLevelType w:val="hybridMultilevel"/>
    <w:tmpl w:val="2526A000"/>
    <w:lvl w:ilvl="0" w:tplc="8DDEF130">
      <w:start w:val="1"/>
      <w:numFmt w:val="bullet"/>
      <w:lvlText w:val=""/>
      <w:lvlJc w:val="left"/>
      <w:pPr>
        <w:ind w:left="1080" w:hanging="360"/>
      </w:pPr>
      <w:rPr>
        <w:rFonts w:ascii="Wingdings" w:hAnsi="Wingdings" w:hint="default"/>
      </w:rPr>
    </w:lvl>
    <w:lvl w:ilvl="1" w:tplc="0409000F">
      <w:start w:val="1"/>
      <w:numFmt w:val="decimal"/>
      <w:lvlText w:val="%2."/>
      <w:lvlJc w:val="left"/>
      <w:pPr>
        <w:ind w:left="720" w:hanging="360"/>
      </w:pPr>
      <w:rPr>
        <w:rFonts w:hint="default"/>
      </w:rPr>
    </w:lvl>
    <w:lvl w:ilvl="2" w:tplc="7E0861FA">
      <w:start w:val="1"/>
      <w:numFmt w:val="decimal"/>
      <w:lvlText w:val="%3."/>
      <w:lvlJc w:val="left"/>
      <w:pPr>
        <w:ind w:left="720" w:hanging="360"/>
      </w:pPr>
      <w:rPr>
        <w:rFont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 w15:restartNumberingAfterBreak="0">
    <w:nsid w:val="2886545B"/>
    <w:multiLevelType w:val="hybridMultilevel"/>
    <w:tmpl w:val="E1807B54"/>
    <w:lvl w:ilvl="0" w:tplc="DFA6A1D4">
      <w:start w:val="1"/>
      <w:numFmt w:val="bullet"/>
      <w:lvlText w:val="o"/>
      <w:lvlJc w:val="left"/>
      <w:pPr>
        <w:ind w:left="2520" w:hanging="360"/>
      </w:pPr>
      <w:rPr>
        <w:rFonts w:ascii="Courier New" w:hAnsi="Courier New" w:cs="Courier New" w:hint="default"/>
      </w:rPr>
    </w:lvl>
    <w:lvl w:ilvl="1" w:tplc="D5FEEC4E">
      <w:start w:val="1"/>
      <w:numFmt w:val="bullet"/>
      <w:lvlText w:val=""/>
      <w:lvlJc w:val="left"/>
      <w:pPr>
        <w:ind w:left="2160" w:hanging="360"/>
      </w:pPr>
      <w:rPr>
        <w:rFonts w:ascii="Wingdings" w:hAnsi="Wingdings" w:hint="default"/>
      </w:rPr>
    </w:lvl>
    <w:lvl w:ilvl="2" w:tplc="7E0861FA">
      <w:start w:val="1"/>
      <w:numFmt w:val="decimal"/>
      <w:lvlText w:val="%3."/>
      <w:lvlJc w:val="left"/>
      <w:pPr>
        <w:ind w:left="2160" w:hanging="360"/>
      </w:pPr>
      <w:rPr>
        <w:rFonts w:hint="default"/>
      </w:rPr>
    </w:lvl>
    <w:lvl w:ilvl="3" w:tplc="0409000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4" w15:restartNumberingAfterBreak="0">
    <w:nsid w:val="29014A5B"/>
    <w:multiLevelType w:val="hybridMultilevel"/>
    <w:tmpl w:val="9DCAB4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1B0606A"/>
    <w:multiLevelType w:val="hybridMultilevel"/>
    <w:tmpl w:val="93884F66"/>
    <w:lvl w:ilvl="0" w:tplc="DFA6A1D4">
      <w:start w:val="1"/>
      <w:numFmt w:val="bullet"/>
      <w:lvlText w:val="o"/>
      <w:lvlJc w:val="left"/>
      <w:pPr>
        <w:ind w:left="2520" w:hanging="360"/>
      </w:pPr>
      <w:rPr>
        <w:rFonts w:ascii="Courier New" w:hAnsi="Courier New" w:cs="Courier New" w:hint="default"/>
      </w:rPr>
    </w:lvl>
    <w:lvl w:ilvl="1" w:tplc="FE243D86">
      <w:start w:val="1"/>
      <w:numFmt w:val="bullet"/>
      <w:pStyle w:val="MinutesBulletLevel3"/>
      <w:lvlText w:val="o"/>
      <w:lvlJc w:val="left"/>
      <w:pPr>
        <w:ind w:left="2160" w:hanging="360"/>
      </w:pPr>
      <w:rPr>
        <w:rFonts w:ascii="Courier New" w:hAnsi="Courier New" w:cs="Courier New" w:hint="default"/>
      </w:rPr>
    </w:lvl>
    <w:lvl w:ilvl="2" w:tplc="7E0861FA">
      <w:start w:val="1"/>
      <w:numFmt w:val="decimal"/>
      <w:lvlText w:val="%3."/>
      <w:lvlJc w:val="left"/>
      <w:pPr>
        <w:ind w:left="2160" w:hanging="360"/>
      </w:pPr>
      <w:rPr>
        <w:rFonts w:hint="default"/>
      </w:rPr>
    </w:lvl>
    <w:lvl w:ilvl="3" w:tplc="6980BC68">
      <w:start w:val="1"/>
      <w:numFmt w:val="bullet"/>
      <w:lvlText w:val=""/>
      <w:lvlJc w:val="left"/>
      <w:pPr>
        <w:ind w:left="4100" w:hanging="360"/>
      </w:pPr>
      <w:rPr>
        <w:rFonts w:ascii="Symbol" w:hAnsi="Symbol" w:hint="default"/>
      </w:rPr>
    </w:lvl>
    <w:lvl w:ilvl="4" w:tplc="04090003">
      <w:start w:val="1"/>
      <w:numFmt w:val="bullet"/>
      <w:lvlText w:val="o"/>
      <w:lvlJc w:val="left"/>
      <w:pPr>
        <w:ind w:left="4820" w:hanging="360"/>
      </w:pPr>
      <w:rPr>
        <w:rFonts w:ascii="Courier New" w:hAnsi="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6" w15:restartNumberingAfterBreak="0">
    <w:nsid w:val="35BC3867"/>
    <w:multiLevelType w:val="hybridMultilevel"/>
    <w:tmpl w:val="F6ACD1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BE57998"/>
    <w:multiLevelType w:val="hybridMultilevel"/>
    <w:tmpl w:val="E5545E2E"/>
    <w:lvl w:ilvl="0" w:tplc="A6966024">
      <w:start w:val="1"/>
      <w:numFmt w:val="decimal"/>
      <w:pStyle w:val="MinutesBulletLevel1"/>
      <w:lvlText w:val="%1."/>
      <w:lvlJc w:val="left"/>
      <w:pPr>
        <w:ind w:left="360" w:firstLine="1440"/>
      </w:pPr>
      <w:rPr>
        <w:rFonts w:ascii="Arial" w:hAnsi="Arial" w:hint="default"/>
        <w:b/>
        <w:i w:val="0"/>
        <w:color w:val="A83971" w:themeColor="accent1"/>
        <w:sz w:val="22"/>
        <w:u w:val="none"/>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0C741F6"/>
    <w:multiLevelType w:val="hybridMultilevel"/>
    <w:tmpl w:val="C69E425A"/>
    <w:lvl w:ilvl="0" w:tplc="E9FA9D6C">
      <w:start w:val="1"/>
      <w:numFmt w:val="bullet"/>
      <w:pStyle w:val="MinutesBulletLevel2Subtopic"/>
      <w:lvlText w:val="-"/>
      <w:lvlJc w:val="left"/>
      <w:pPr>
        <w:ind w:left="1440" w:hanging="360"/>
      </w:pPr>
      <w:rPr>
        <w:rFonts w:ascii="Arial" w:hAnsi="Aria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471833FA"/>
    <w:multiLevelType w:val="hybridMultilevel"/>
    <w:tmpl w:val="5BC287C4"/>
    <w:lvl w:ilvl="0" w:tplc="F9422292">
      <w:start w:val="1"/>
      <w:numFmt w:val="decimal"/>
      <w:pStyle w:val="AgendaBulletLevel1"/>
      <w:lvlText w:val="%1."/>
      <w:lvlJc w:val="left"/>
      <w:pPr>
        <w:ind w:left="360" w:hanging="360"/>
      </w:pPr>
      <w:rPr>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C25622D"/>
    <w:multiLevelType w:val="hybridMultilevel"/>
    <w:tmpl w:val="5950E64A"/>
    <w:lvl w:ilvl="0" w:tplc="6188F59A">
      <w:start w:val="1"/>
      <w:numFmt w:val="bullet"/>
      <w:lvlText w:val=""/>
      <w:lvlJc w:val="left"/>
      <w:pPr>
        <w:ind w:left="2520" w:hanging="360"/>
      </w:pPr>
      <w:rPr>
        <w:rFonts w:ascii="Symbol" w:hAnsi="Symbol" w:hint="default"/>
        <w:color w:val="63AC5A" w:themeColor="accent5"/>
      </w:rPr>
    </w:lvl>
    <w:lvl w:ilvl="1" w:tplc="417CBFA2">
      <w:start w:val="1"/>
      <w:numFmt w:val="bullet"/>
      <w:pStyle w:val="AgendaBulletLevel4"/>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5A3F60FD"/>
    <w:multiLevelType w:val="hybridMultilevel"/>
    <w:tmpl w:val="AC2E156C"/>
    <w:lvl w:ilvl="0" w:tplc="6188F59A">
      <w:start w:val="1"/>
      <w:numFmt w:val="bullet"/>
      <w:pStyle w:val="AgendaBulletLevel2"/>
      <w:lvlText w:val=""/>
      <w:lvlJc w:val="left"/>
      <w:pPr>
        <w:ind w:left="2520" w:hanging="360"/>
      </w:pPr>
      <w:rPr>
        <w:rFonts w:ascii="Symbol" w:hAnsi="Symbol" w:hint="default"/>
        <w:color w:val="63AC5A" w:themeColor="accent5"/>
      </w:rPr>
    </w:lvl>
    <w:lvl w:ilvl="1" w:tplc="51802D08">
      <w:start w:val="1"/>
      <w:numFmt w:val="bullet"/>
      <w:pStyle w:val="AgendaBulletLevel3"/>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78B750C7"/>
    <w:multiLevelType w:val="hybridMultilevel"/>
    <w:tmpl w:val="B51A3736"/>
    <w:lvl w:ilvl="0" w:tplc="6C6279F4">
      <w:start w:val="1"/>
      <w:numFmt w:val="bullet"/>
      <w:pStyle w:val="MinutesBulletLevel1Subtopic"/>
      <w:lvlText w:val="-"/>
      <w:lvlJc w:val="left"/>
      <w:pPr>
        <w:ind w:left="1440" w:hanging="360"/>
      </w:pPr>
      <w:rPr>
        <w:rFonts w:ascii="Arial" w:hAnsi="Aria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FBB7455"/>
    <w:multiLevelType w:val="hybridMultilevel"/>
    <w:tmpl w:val="9E9428E0"/>
    <w:lvl w:ilvl="0" w:tplc="FFFFFFFF">
      <w:start w:val="1"/>
      <w:numFmt w:val="bullet"/>
      <w:lvlText w:val="o"/>
      <w:lvlJc w:val="left"/>
      <w:pPr>
        <w:ind w:left="2520" w:hanging="360"/>
      </w:pPr>
      <w:rPr>
        <w:rFonts w:ascii="Courier New" w:hAnsi="Courier New" w:cs="Courier New" w:hint="default"/>
      </w:rPr>
    </w:lvl>
    <w:lvl w:ilvl="1" w:tplc="7A56B3CE">
      <w:start w:val="1"/>
      <w:numFmt w:val="bullet"/>
      <w:pStyle w:val="MinutesBulletLevel4"/>
      <w:lvlText w:val=""/>
      <w:lvlJc w:val="left"/>
      <w:pPr>
        <w:ind w:left="2160" w:hanging="360"/>
      </w:pPr>
      <w:rPr>
        <w:rFonts w:ascii="Symbol" w:hAnsi="Symbol" w:hint="default"/>
        <w:color w:val="auto"/>
      </w:rPr>
    </w:lvl>
    <w:lvl w:ilvl="2" w:tplc="FFFFFFFF">
      <w:start w:val="1"/>
      <w:numFmt w:val="decimal"/>
      <w:lvlText w:val="%3."/>
      <w:lvlJc w:val="left"/>
      <w:pPr>
        <w:ind w:left="2160" w:hanging="360"/>
      </w:pPr>
      <w:rPr>
        <w:rFonts w:hint="default"/>
      </w:rPr>
    </w:lvl>
    <w:lvl w:ilvl="3" w:tplc="FFFFFFFF">
      <w:start w:val="1"/>
      <w:numFmt w:val="bullet"/>
      <w:lvlText w:val=""/>
      <w:lvlJc w:val="left"/>
      <w:pPr>
        <w:ind w:left="4100" w:hanging="360"/>
      </w:pPr>
      <w:rPr>
        <w:rFonts w:ascii="Symbol" w:hAnsi="Symbol" w:hint="default"/>
      </w:rPr>
    </w:lvl>
    <w:lvl w:ilvl="4" w:tplc="FFFFFFFF" w:tentative="1">
      <w:start w:val="1"/>
      <w:numFmt w:val="bullet"/>
      <w:lvlText w:val="o"/>
      <w:lvlJc w:val="left"/>
      <w:pPr>
        <w:ind w:left="4820" w:hanging="360"/>
      </w:pPr>
      <w:rPr>
        <w:rFonts w:ascii="Courier New" w:hAnsi="Courier New" w:hint="default"/>
      </w:rPr>
    </w:lvl>
    <w:lvl w:ilvl="5" w:tplc="FFFFFFFF" w:tentative="1">
      <w:start w:val="1"/>
      <w:numFmt w:val="bullet"/>
      <w:lvlText w:val=""/>
      <w:lvlJc w:val="left"/>
      <w:pPr>
        <w:ind w:left="5540" w:hanging="360"/>
      </w:pPr>
      <w:rPr>
        <w:rFonts w:ascii="Wingdings" w:hAnsi="Wingdings" w:hint="default"/>
      </w:rPr>
    </w:lvl>
    <w:lvl w:ilvl="6" w:tplc="FFFFFFFF" w:tentative="1">
      <w:start w:val="1"/>
      <w:numFmt w:val="bullet"/>
      <w:lvlText w:val=""/>
      <w:lvlJc w:val="left"/>
      <w:pPr>
        <w:ind w:left="6260" w:hanging="360"/>
      </w:pPr>
      <w:rPr>
        <w:rFonts w:ascii="Symbol" w:hAnsi="Symbol" w:hint="default"/>
      </w:rPr>
    </w:lvl>
    <w:lvl w:ilvl="7" w:tplc="FFFFFFFF" w:tentative="1">
      <w:start w:val="1"/>
      <w:numFmt w:val="bullet"/>
      <w:lvlText w:val="o"/>
      <w:lvlJc w:val="left"/>
      <w:pPr>
        <w:ind w:left="6980" w:hanging="360"/>
      </w:pPr>
      <w:rPr>
        <w:rFonts w:ascii="Courier New" w:hAnsi="Courier New" w:hint="default"/>
      </w:rPr>
    </w:lvl>
    <w:lvl w:ilvl="8" w:tplc="FFFFFFFF" w:tentative="1">
      <w:start w:val="1"/>
      <w:numFmt w:val="bullet"/>
      <w:lvlText w:val=""/>
      <w:lvlJc w:val="left"/>
      <w:pPr>
        <w:ind w:left="7700" w:hanging="360"/>
      </w:pPr>
      <w:rPr>
        <w:rFonts w:ascii="Wingdings" w:hAnsi="Wingdings" w:hint="default"/>
      </w:rPr>
    </w:lvl>
  </w:abstractNum>
  <w:num w:numId="1" w16cid:durableId="1354307207">
    <w:abstractNumId w:val="9"/>
  </w:num>
  <w:num w:numId="2" w16cid:durableId="712582100">
    <w:abstractNumId w:val="1"/>
  </w:num>
  <w:num w:numId="3" w16cid:durableId="1394738132">
    <w:abstractNumId w:val="7"/>
  </w:num>
  <w:num w:numId="4" w16cid:durableId="1125588170">
    <w:abstractNumId w:val="11"/>
  </w:num>
  <w:num w:numId="5" w16cid:durableId="686910786">
    <w:abstractNumId w:val="5"/>
  </w:num>
  <w:num w:numId="6" w16cid:durableId="904536906">
    <w:abstractNumId w:val="0"/>
  </w:num>
  <w:num w:numId="7" w16cid:durableId="572739666">
    <w:abstractNumId w:val="10"/>
  </w:num>
  <w:num w:numId="8" w16cid:durableId="1468813345">
    <w:abstractNumId w:val="3"/>
  </w:num>
  <w:num w:numId="9" w16cid:durableId="2122526506">
    <w:abstractNumId w:val="2"/>
  </w:num>
  <w:num w:numId="10" w16cid:durableId="1437869336">
    <w:abstractNumId w:val="12"/>
  </w:num>
  <w:num w:numId="11" w16cid:durableId="107432500">
    <w:abstractNumId w:val="8"/>
  </w:num>
  <w:num w:numId="12" w16cid:durableId="1793087344">
    <w:abstractNumId w:val="12"/>
  </w:num>
  <w:num w:numId="13" w16cid:durableId="608898999">
    <w:abstractNumId w:val="13"/>
  </w:num>
  <w:num w:numId="14" w16cid:durableId="364597610">
    <w:abstractNumId w:val="12"/>
  </w:num>
  <w:num w:numId="15" w16cid:durableId="1524708412">
    <w:abstractNumId w:val="4"/>
  </w:num>
  <w:num w:numId="16" w16cid:durableId="120101858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DF"/>
    <w:rsid w:val="000001A4"/>
    <w:rsid w:val="00001B94"/>
    <w:rsid w:val="0000410C"/>
    <w:rsid w:val="00004471"/>
    <w:rsid w:val="00004721"/>
    <w:rsid w:val="00005D57"/>
    <w:rsid w:val="00011820"/>
    <w:rsid w:val="00012915"/>
    <w:rsid w:val="00012E8E"/>
    <w:rsid w:val="00015B66"/>
    <w:rsid w:val="00016CF5"/>
    <w:rsid w:val="000170A4"/>
    <w:rsid w:val="00021204"/>
    <w:rsid w:val="00022125"/>
    <w:rsid w:val="0002453E"/>
    <w:rsid w:val="00025569"/>
    <w:rsid w:val="00025BFA"/>
    <w:rsid w:val="0002675E"/>
    <w:rsid w:val="00026D1E"/>
    <w:rsid w:val="0002705B"/>
    <w:rsid w:val="0002725F"/>
    <w:rsid w:val="00027462"/>
    <w:rsid w:val="000347CF"/>
    <w:rsid w:val="00035588"/>
    <w:rsid w:val="00035C79"/>
    <w:rsid w:val="00037733"/>
    <w:rsid w:val="00037A9B"/>
    <w:rsid w:val="00040A32"/>
    <w:rsid w:val="00042004"/>
    <w:rsid w:val="0004291A"/>
    <w:rsid w:val="00044429"/>
    <w:rsid w:val="00047260"/>
    <w:rsid w:val="00051A23"/>
    <w:rsid w:val="00052D8E"/>
    <w:rsid w:val="000542B8"/>
    <w:rsid w:val="00054D4E"/>
    <w:rsid w:val="000573D2"/>
    <w:rsid w:val="00057DFA"/>
    <w:rsid w:val="00060AA0"/>
    <w:rsid w:val="00060AC6"/>
    <w:rsid w:val="0006271E"/>
    <w:rsid w:val="0006577E"/>
    <w:rsid w:val="00065DB7"/>
    <w:rsid w:val="00066227"/>
    <w:rsid w:val="00066336"/>
    <w:rsid w:val="0006749C"/>
    <w:rsid w:val="00070142"/>
    <w:rsid w:val="00071151"/>
    <w:rsid w:val="00071A26"/>
    <w:rsid w:val="000728D5"/>
    <w:rsid w:val="00073171"/>
    <w:rsid w:val="0007449C"/>
    <w:rsid w:val="0007765D"/>
    <w:rsid w:val="000804A3"/>
    <w:rsid w:val="00081756"/>
    <w:rsid w:val="000824BB"/>
    <w:rsid w:val="00082712"/>
    <w:rsid w:val="000834A3"/>
    <w:rsid w:val="000836BD"/>
    <w:rsid w:val="00083775"/>
    <w:rsid w:val="00084853"/>
    <w:rsid w:val="00085157"/>
    <w:rsid w:val="00085BAA"/>
    <w:rsid w:val="00086A32"/>
    <w:rsid w:val="000906B4"/>
    <w:rsid w:val="0009097A"/>
    <w:rsid w:val="0009283B"/>
    <w:rsid w:val="0009475A"/>
    <w:rsid w:val="000956ED"/>
    <w:rsid w:val="00095E8B"/>
    <w:rsid w:val="00096C3E"/>
    <w:rsid w:val="00097CC4"/>
    <w:rsid w:val="000A1631"/>
    <w:rsid w:val="000A4897"/>
    <w:rsid w:val="000A559E"/>
    <w:rsid w:val="000B1F1D"/>
    <w:rsid w:val="000B1FF2"/>
    <w:rsid w:val="000B2A59"/>
    <w:rsid w:val="000B2E33"/>
    <w:rsid w:val="000B4DE5"/>
    <w:rsid w:val="000B5549"/>
    <w:rsid w:val="000B7771"/>
    <w:rsid w:val="000C07EE"/>
    <w:rsid w:val="000C20C6"/>
    <w:rsid w:val="000C4807"/>
    <w:rsid w:val="000C6748"/>
    <w:rsid w:val="000C6C16"/>
    <w:rsid w:val="000D012C"/>
    <w:rsid w:val="000D4FE2"/>
    <w:rsid w:val="000D5BA0"/>
    <w:rsid w:val="000D7988"/>
    <w:rsid w:val="000D7D2D"/>
    <w:rsid w:val="000E091F"/>
    <w:rsid w:val="000E2366"/>
    <w:rsid w:val="000E3723"/>
    <w:rsid w:val="000E5B71"/>
    <w:rsid w:val="000E5CC9"/>
    <w:rsid w:val="000E5D35"/>
    <w:rsid w:val="000F0102"/>
    <w:rsid w:val="000F052A"/>
    <w:rsid w:val="000F1662"/>
    <w:rsid w:val="000F216D"/>
    <w:rsid w:val="000F67AA"/>
    <w:rsid w:val="000F68C2"/>
    <w:rsid w:val="000F763D"/>
    <w:rsid w:val="001005E5"/>
    <w:rsid w:val="0010185D"/>
    <w:rsid w:val="00102CD8"/>
    <w:rsid w:val="00102F2D"/>
    <w:rsid w:val="00103A04"/>
    <w:rsid w:val="00103B65"/>
    <w:rsid w:val="001104D5"/>
    <w:rsid w:val="0011176B"/>
    <w:rsid w:val="0011392D"/>
    <w:rsid w:val="00113E9F"/>
    <w:rsid w:val="0011581B"/>
    <w:rsid w:val="00115E49"/>
    <w:rsid w:val="0011647D"/>
    <w:rsid w:val="001174B3"/>
    <w:rsid w:val="0011775E"/>
    <w:rsid w:val="00122B40"/>
    <w:rsid w:val="00122BF2"/>
    <w:rsid w:val="001237BD"/>
    <w:rsid w:val="00125690"/>
    <w:rsid w:val="001272B8"/>
    <w:rsid w:val="00132221"/>
    <w:rsid w:val="00133139"/>
    <w:rsid w:val="0013449D"/>
    <w:rsid w:val="00135686"/>
    <w:rsid w:val="0014108F"/>
    <w:rsid w:val="001430C7"/>
    <w:rsid w:val="001434D4"/>
    <w:rsid w:val="0014358B"/>
    <w:rsid w:val="00143A0E"/>
    <w:rsid w:val="00144163"/>
    <w:rsid w:val="001445CC"/>
    <w:rsid w:val="001450F0"/>
    <w:rsid w:val="00146E4A"/>
    <w:rsid w:val="00150883"/>
    <w:rsid w:val="00151302"/>
    <w:rsid w:val="0015158D"/>
    <w:rsid w:val="00151734"/>
    <w:rsid w:val="001522A7"/>
    <w:rsid w:val="00155C28"/>
    <w:rsid w:val="001563FE"/>
    <w:rsid w:val="00156B18"/>
    <w:rsid w:val="0016079A"/>
    <w:rsid w:val="00160C04"/>
    <w:rsid w:val="0016103F"/>
    <w:rsid w:val="001618B2"/>
    <w:rsid w:val="00161D8E"/>
    <w:rsid w:val="00162DB0"/>
    <w:rsid w:val="00162F16"/>
    <w:rsid w:val="001638C3"/>
    <w:rsid w:val="0016547F"/>
    <w:rsid w:val="0016617B"/>
    <w:rsid w:val="001667C6"/>
    <w:rsid w:val="001671A5"/>
    <w:rsid w:val="00167C84"/>
    <w:rsid w:val="00167CD1"/>
    <w:rsid w:val="00167FD8"/>
    <w:rsid w:val="00171C40"/>
    <w:rsid w:val="001723F0"/>
    <w:rsid w:val="0017250B"/>
    <w:rsid w:val="001725C9"/>
    <w:rsid w:val="0017324D"/>
    <w:rsid w:val="001742AA"/>
    <w:rsid w:val="00177DBD"/>
    <w:rsid w:val="00182F45"/>
    <w:rsid w:val="00184F2E"/>
    <w:rsid w:val="001877C3"/>
    <w:rsid w:val="001917A7"/>
    <w:rsid w:val="00192DA4"/>
    <w:rsid w:val="001957F6"/>
    <w:rsid w:val="001A0122"/>
    <w:rsid w:val="001A0AA8"/>
    <w:rsid w:val="001A0E46"/>
    <w:rsid w:val="001A3BFA"/>
    <w:rsid w:val="001A525D"/>
    <w:rsid w:val="001A6793"/>
    <w:rsid w:val="001A743F"/>
    <w:rsid w:val="001A7961"/>
    <w:rsid w:val="001B0E4D"/>
    <w:rsid w:val="001B19DF"/>
    <w:rsid w:val="001B1EBF"/>
    <w:rsid w:val="001B4B8D"/>
    <w:rsid w:val="001B736B"/>
    <w:rsid w:val="001C2DE4"/>
    <w:rsid w:val="001C325B"/>
    <w:rsid w:val="001C4C4B"/>
    <w:rsid w:val="001C5104"/>
    <w:rsid w:val="001C5BC5"/>
    <w:rsid w:val="001C60C8"/>
    <w:rsid w:val="001C7BF6"/>
    <w:rsid w:val="001D1305"/>
    <w:rsid w:val="001D19BF"/>
    <w:rsid w:val="001D2E7B"/>
    <w:rsid w:val="001D3635"/>
    <w:rsid w:val="001D3DB7"/>
    <w:rsid w:val="001D4454"/>
    <w:rsid w:val="001D4A18"/>
    <w:rsid w:val="001D65AD"/>
    <w:rsid w:val="001D6DD1"/>
    <w:rsid w:val="001D6EE6"/>
    <w:rsid w:val="001D7F06"/>
    <w:rsid w:val="001E0550"/>
    <w:rsid w:val="001E1C57"/>
    <w:rsid w:val="001E44FF"/>
    <w:rsid w:val="001E4560"/>
    <w:rsid w:val="001E6898"/>
    <w:rsid w:val="001F0D04"/>
    <w:rsid w:val="001F1DDC"/>
    <w:rsid w:val="001F217C"/>
    <w:rsid w:val="001F269E"/>
    <w:rsid w:val="001F3AA0"/>
    <w:rsid w:val="001F432B"/>
    <w:rsid w:val="001F449B"/>
    <w:rsid w:val="001F4DD7"/>
    <w:rsid w:val="001F7A63"/>
    <w:rsid w:val="00201238"/>
    <w:rsid w:val="002028EA"/>
    <w:rsid w:val="002031B6"/>
    <w:rsid w:val="002031EB"/>
    <w:rsid w:val="00204E1C"/>
    <w:rsid w:val="00205D64"/>
    <w:rsid w:val="00206A72"/>
    <w:rsid w:val="002101C5"/>
    <w:rsid w:val="00211B56"/>
    <w:rsid w:val="00216556"/>
    <w:rsid w:val="00216C5D"/>
    <w:rsid w:val="002172E2"/>
    <w:rsid w:val="002226E3"/>
    <w:rsid w:val="00222A7A"/>
    <w:rsid w:val="00222D50"/>
    <w:rsid w:val="002264CE"/>
    <w:rsid w:val="00230C2D"/>
    <w:rsid w:val="00231576"/>
    <w:rsid w:val="00234D58"/>
    <w:rsid w:val="00237853"/>
    <w:rsid w:val="00241223"/>
    <w:rsid w:val="00242C02"/>
    <w:rsid w:val="00242C0A"/>
    <w:rsid w:val="002438D6"/>
    <w:rsid w:val="002472FB"/>
    <w:rsid w:val="00247BCB"/>
    <w:rsid w:val="00247DBC"/>
    <w:rsid w:val="00250F1E"/>
    <w:rsid w:val="002517EB"/>
    <w:rsid w:val="002518C3"/>
    <w:rsid w:val="00254A05"/>
    <w:rsid w:val="00254E96"/>
    <w:rsid w:val="00255166"/>
    <w:rsid w:val="00255FEE"/>
    <w:rsid w:val="002560C6"/>
    <w:rsid w:val="00256AEC"/>
    <w:rsid w:val="0025751A"/>
    <w:rsid w:val="002576AC"/>
    <w:rsid w:val="002614CD"/>
    <w:rsid w:val="00263039"/>
    <w:rsid w:val="002633F8"/>
    <w:rsid w:val="002673C3"/>
    <w:rsid w:val="002673F8"/>
    <w:rsid w:val="00271CC9"/>
    <w:rsid w:val="00273A2C"/>
    <w:rsid w:val="00275788"/>
    <w:rsid w:val="00281D87"/>
    <w:rsid w:val="00281FCA"/>
    <w:rsid w:val="0028281C"/>
    <w:rsid w:val="00282973"/>
    <w:rsid w:val="002853DC"/>
    <w:rsid w:val="002872B1"/>
    <w:rsid w:val="00287B8F"/>
    <w:rsid w:val="00290A51"/>
    <w:rsid w:val="00291E16"/>
    <w:rsid w:val="00293C2B"/>
    <w:rsid w:val="002952EE"/>
    <w:rsid w:val="00296243"/>
    <w:rsid w:val="0029713F"/>
    <w:rsid w:val="002975C6"/>
    <w:rsid w:val="002A00AD"/>
    <w:rsid w:val="002A0B97"/>
    <w:rsid w:val="002A1376"/>
    <w:rsid w:val="002A4B6E"/>
    <w:rsid w:val="002A52FB"/>
    <w:rsid w:val="002A6850"/>
    <w:rsid w:val="002A6C72"/>
    <w:rsid w:val="002A6FE1"/>
    <w:rsid w:val="002A7B72"/>
    <w:rsid w:val="002B0197"/>
    <w:rsid w:val="002B0207"/>
    <w:rsid w:val="002B08C3"/>
    <w:rsid w:val="002B40E9"/>
    <w:rsid w:val="002B5030"/>
    <w:rsid w:val="002B54C3"/>
    <w:rsid w:val="002C1BCA"/>
    <w:rsid w:val="002C1DAD"/>
    <w:rsid w:val="002C269A"/>
    <w:rsid w:val="002C395C"/>
    <w:rsid w:val="002C571D"/>
    <w:rsid w:val="002C7357"/>
    <w:rsid w:val="002D205D"/>
    <w:rsid w:val="002D443C"/>
    <w:rsid w:val="002D5297"/>
    <w:rsid w:val="002D5DAC"/>
    <w:rsid w:val="002D6CA8"/>
    <w:rsid w:val="002E0127"/>
    <w:rsid w:val="002E1394"/>
    <w:rsid w:val="002E145F"/>
    <w:rsid w:val="002E32E1"/>
    <w:rsid w:val="002E4044"/>
    <w:rsid w:val="002E478C"/>
    <w:rsid w:val="002E4E45"/>
    <w:rsid w:val="002E5D99"/>
    <w:rsid w:val="002E66FF"/>
    <w:rsid w:val="002F14DB"/>
    <w:rsid w:val="002F1B98"/>
    <w:rsid w:val="002F3038"/>
    <w:rsid w:val="002F338F"/>
    <w:rsid w:val="002F479E"/>
    <w:rsid w:val="002F5063"/>
    <w:rsid w:val="002F6982"/>
    <w:rsid w:val="002F6D36"/>
    <w:rsid w:val="00304ED6"/>
    <w:rsid w:val="00305C68"/>
    <w:rsid w:val="00310850"/>
    <w:rsid w:val="00310BB6"/>
    <w:rsid w:val="00312218"/>
    <w:rsid w:val="00314F16"/>
    <w:rsid w:val="0031511A"/>
    <w:rsid w:val="0031682C"/>
    <w:rsid w:val="0032033B"/>
    <w:rsid w:val="0032114E"/>
    <w:rsid w:val="00321FCB"/>
    <w:rsid w:val="0032205F"/>
    <w:rsid w:val="00323802"/>
    <w:rsid w:val="003239A6"/>
    <w:rsid w:val="003276FC"/>
    <w:rsid w:val="00330428"/>
    <w:rsid w:val="00330720"/>
    <w:rsid w:val="003309C8"/>
    <w:rsid w:val="00332332"/>
    <w:rsid w:val="003323B5"/>
    <w:rsid w:val="00334B19"/>
    <w:rsid w:val="003361B7"/>
    <w:rsid w:val="003365FD"/>
    <w:rsid w:val="00337548"/>
    <w:rsid w:val="0034045B"/>
    <w:rsid w:val="00342196"/>
    <w:rsid w:val="00342832"/>
    <w:rsid w:val="00342FF2"/>
    <w:rsid w:val="0034438A"/>
    <w:rsid w:val="0034504C"/>
    <w:rsid w:val="00351155"/>
    <w:rsid w:val="00351721"/>
    <w:rsid w:val="0035487D"/>
    <w:rsid w:val="00355AB0"/>
    <w:rsid w:val="00355CFF"/>
    <w:rsid w:val="00356B69"/>
    <w:rsid w:val="00356FC8"/>
    <w:rsid w:val="003576D5"/>
    <w:rsid w:val="0035791E"/>
    <w:rsid w:val="003605AD"/>
    <w:rsid w:val="00360B29"/>
    <w:rsid w:val="00360C1A"/>
    <w:rsid w:val="00361A20"/>
    <w:rsid w:val="00363CD2"/>
    <w:rsid w:val="003649EA"/>
    <w:rsid w:val="00366500"/>
    <w:rsid w:val="00366F62"/>
    <w:rsid w:val="00367BD1"/>
    <w:rsid w:val="00367E4B"/>
    <w:rsid w:val="00367EC1"/>
    <w:rsid w:val="00371B99"/>
    <w:rsid w:val="0037340D"/>
    <w:rsid w:val="00381BFE"/>
    <w:rsid w:val="00385174"/>
    <w:rsid w:val="00385202"/>
    <w:rsid w:val="00385BF6"/>
    <w:rsid w:val="00386434"/>
    <w:rsid w:val="00386ADD"/>
    <w:rsid w:val="00387796"/>
    <w:rsid w:val="003901A2"/>
    <w:rsid w:val="00390BA7"/>
    <w:rsid w:val="00390CAC"/>
    <w:rsid w:val="003916AB"/>
    <w:rsid w:val="00391C4E"/>
    <w:rsid w:val="00391F8B"/>
    <w:rsid w:val="00392B24"/>
    <w:rsid w:val="003932D7"/>
    <w:rsid w:val="00395251"/>
    <w:rsid w:val="003A28D0"/>
    <w:rsid w:val="003A3493"/>
    <w:rsid w:val="003A355F"/>
    <w:rsid w:val="003A3733"/>
    <w:rsid w:val="003A441E"/>
    <w:rsid w:val="003A5F69"/>
    <w:rsid w:val="003A6F4D"/>
    <w:rsid w:val="003A6FA3"/>
    <w:rsid w:val="003B124F"/>
    <w:rsid w:val="003B43F3"/>
    <w:rsid w:val="003B443A"/>
    <w:rsid w:val="003B4BDE"/>
    <w:rsid w:val="003B543C"/>
    <w:rsid w:val="003B5516"/>
    <w:rsid w:val="003B5AFF"/>
    <w:rsid w:val="003B60A4"/>
    <w:rsid w:val="003C04B9"/>
    <w:rsid w:val="003C054F"/>
    <w:rsid w:val="003C1BDB"/>
    <w:rsid w:val="003C22D7"/>
    <w:rsid w:val="003C2CB8"/>
    <w:rsid w:val="003C2EE3"/>
    <w:rsid w:val="003C32F3"/>
    <w:rsid w:val="003C3409"/>
    <w:rsid w:val="003C37F7"/>
    <w:rsid w:val="003C4569"/>
    <w:rsid w:val="003C665B"/>
    <w:rsid w:val="003C7ACF"/>
    <w:rsid w:val="003D0AD4"/>
    <w:rsid w:val="003D0DB1"/>
    <w:rsid w:val="003D11FB"/>
    <w:rsid w:val="003D1B9B"/>
    <w:rsid w:val="003D5A0C"/>
    <w:rsid w:val="003D69B2"/>
    <w:rsid w:val="003E0337"/>
    <w:rsid w:val="003E084F"/>
    <w:rsid w:val="003E0F64"/>
    <w:rsid w:val="003E1517"/>
    <w:rsid w:val="003E52C0"/>
    <w:rsid w:val="003E6EED"/>
    <w:rsid w:val="003E6F76"/>
    <w:rsid w:val="003E70DF"/>
    <w:rsid w:val="003E74B7"/>
    <w:rsid w:val="003F4C41"/>
    <w:rsid w:val="003F5890"/>
    <w:rsid w:val="003F6373"/>
    <w:rsid w:val="003F6965"/>
    <w:rsid w:val="003F75A5"/>
    <w:rsid w:val="003F7FA2"/>
    <w:rsid w:val="00401DE1"/>
    <w:rsid w:val="0040342D"/>
    <w:rsid w:val="00404C50"/>
    <w:rsid w:val="00405033"/>
    <w:rsid w:val="0040620D"/>
    <w:rsid w:val="00407372"/>
    <w:rsid w:val="004112BD"/>
    <w:rsid w:val="004126E0"/>
    <w:rsid w:val="00412811"/>
    <w:rsid w:val="004131D0"/>
    <w:rsid w:val="00415326"/>
    <w:rsid w:val="004165DC"/>
    <w:rsid w:val="0041756A"/>
    <w:rsid w:val="00417C99"/>
    <w:rsid w:val="004202F0"/>
    <w:rsid w:val="00420427"/>
    <w:rsid w:val="0042225A"/>
    <w:rsid w:val="004238B8"/>
    <w:rsid w:val="00425B7D"/>
    <w:rsid w:val="004277FD"/>
    <w:rsid w:val="004340C9"/>
    <w:rsid w:val="004360B3"/>
    <w:rsid w:val="004367BE"/>
    <w:rsid w:val="00436E5F"/>
    <w:rsid w:val="004401E2"/>
    <w:rsid w:val="00440450"/>
    <w:rsid w:val="00441321"/>
    <w:rsid w:val="00441869"/>
    <w:rsid w:val="00442A7C"/>
    <w:rsid w:val="00442CBB"/>
    <w:rsid w:val="00442D3F"/>
    <w:rsid w:val="004432B6"/>
    <w:rsid w:val="0044432A"/>
    <w:rsid w:val="00444658"/>
    <w:rsid w:val="00444CA7"/>
    <w:rsid w:val="00444FD8"/>
    <w:rsid w:val="004454C6"/>
    <w:rsid w:val="00446784"/>
    <w:rsid w:val="0045044D"/>
    <w:rsid w:val="00450887"/>
    <w:rsid w:val="00450F71"/>
    <w:rsid w:val="00453280"/>
    <w:rsid w:val="0045329C"/>
    <w:rsid w:val="00453CB7"/>
    <w:rsid w:val="00453CC0"/>
    <w:rsid w:val="00463125"/>
    <w:rsid w:val="00465BDA"/>
    <w:rsid w:val="00465D6F"/>
    <w:rsid w:val="00466C6A"/>
    <w:rsid w:val="00472869"/>
    <w:rsid w:val="00472B4D"/>
    <w:rsid w:val="00473293"/>
    <w:rsid w:val="004740BC"/>
    <w:rsid w:val="004752D6"/>
    <w:rsid w:val="0047577E"/>
    <w:rsid w:val="004757D9"/>
    <w:rsid w:val="00476AD8"/>
    <w:rsid w:val="00480610"/>
    <w:rsid w:val="00481962"/>
    <w:rsid w:val="00484773"/>
    <w:rsid w:val="0048496F"/>
    <w:rsid w:val="0048765B"/>
    <w:rsid w:val="00490902"/>
    <w:rsid w:val="00491117"/>
    <w:rsid w:val="00492C79"/>
    <w:rsid w:val="00492EF1"/>
    <w:rsid w:val="00495EED"/>
    <w:rsid w:val="00497A66"/>
    <w:rsid w:val="004A1066"/>
    <w:rsid w:val="004A34B7"/>
    <w:rsid w:val="004A4CFB"/>
    <w:rsid w:val="004A693E"/>
    <w:rsid w:val="004B05A6"/>
    <w:rsid w:val="004B2C7D"/>
    <w:rsid w:val="004B38B6"/>
    <w:rsid w:val="004B3B08"/>
    <w:rsid w:val="004B40D6"/>
    <w:rsid w:val="004B653D"/>
    <w:rsid w:val="004C0662"/>
    <w:rsid w:val="004C16CD"/>
    <w:rsid w:val="004C26A7"/>
    <w:rsid w:val="004C4A40"/>
    <w:rsid w:val="004C5AC9"/>
    <w:rsid w:val="004C749A"/>
    <w:rsid w:val="004C7F98"/>
    <w:rsid w:val="004D0782"/>
    <w:rsid w:val="004D1360"/>
    <w:rsid w:val="004D341D"/>
    <w:rsid w:val="004D4EF3"/>
    <w:rsid w:val="004D752A"/>
    <w:rsid w:val="004D78D8"/>
    <w:rsid w:val="004E02F8"/>
    <w:rsid w:val="004E0A5E"/>
    <w:rsid w:val="004E1086"/>
    <w:rsid w:val="004E2ACD"/>
    <w:rsid w:val="004E2C9A"/>
    <w:rsid w:val="004E3527"/>
    <w:rsid w:val="004E531C"/>
    <w:rsid w:val="004E68BB"/>
    <w:rsid w:val="004F18C1"/>
    <w:rsid w:val="004F287C"/>
    <w:rsid w:val="004F2CA7"/>
    <w:rsid w:val="004F4327"/>
    <w:rsid w:val="004F5FFF"/>
    <w:rsid w:val="00500ED4"/>
    <w:rsid w:val="00500FFA"/>
    <w:rsid w:val="0050156B"/>
    <w:rsid w:val="0050378D"/>
    <w:rsid w:val="00504C68"/>
    <w:rsid w:val="005055D0"/>
    <w:rsid w:val="00505E0B"/>
    <w:rsid w:val="00506068"/>
    <w:rsid w:val="005072A8"/>
    <w:rsid w:val="005133CA"/>
    <w:rsid w:val="005136E2"/>
    <w:rsid w:val="00514281"/>
    <w:rsid w:val="0051567E"/>
    <w:rsid w:val="005158DF"/>
    <w:rsid w:val="00517D24"/>
    <w:rsid w:val="00521C8B"/>
    <w:rsid w:val="005230E4"/>
    <w:rsid w:val="00523682"/>
    <w:rsid w:val="00523BAA"/>
    <w:rsid w:val="00523E97"/>
    <w:rsid w:val="00524744"/>
    <w:rsid w:val="00524926"/>
    <w:rsid w:val="005267E5"/>
    <w:rsid w:val="00526964"/>
    <w:rsid w:val="00527E40"/>
    <w:rsid w:val="00532BA3"/>
    <w:rsid w:val="0053404F"/>
    <w:rsid w:val="00535C06"/>
    <w:rsid w:val="00536EE2"/>
    <w:rsid w:val="005403CC"/>
    <w:rsid w:val="005410A1"/>
    <w:rsid w:val="0054362F"/>
    <w:rsid w:val="005450A1"/>
    <w:rsid w:val="00551E89"/>
    <w:rsid w:val="0055272D"/>
    <w:rsid w:val="00553840"/>
    <w:rsid w:val="00553A1D"/>
    <w:rsid w:val="00553FE1"/>
    <w:rsid w:val="005614C8"/>
    <w:rsid w:val="00561D8D"/>
    <w:rsid w:val="0056491A"/>
    <w:rsid w:val="0056607D"/>
    <w:rsid w:val="00566EDB"/>
    <w:rsid w:val="00567A15"/>
    <w:rsid w:val="00570123"/>
    <w:rsid w:val="00571AC9"/>
    <w:rsid w:val="00571EF9"/>
    <w:rsid w:val="00571FAB"/>
    <w:rsid w:val="00572130"/>
    <w:rsid w:val="005736C4"/>
    <w:rsid w:val="00576864"/>
    <w:rsid w:val="00576895"/>
    <w:rsid w:val="00576BA9"/>
    <w:rsid w:val="00576D5E"/>
    <w:rsid w:val="005771A3"/>
    <w:rsid w:val="005806F6"/>
    <w:rsid w:val="00581CDA"/>
    <w:rsid w:val="0058547A"/>
    <w:rsid w:val="00585B4A"/>
    <w:rsid w:val="005865BF"/>
    <w:rsid w:val="00586AE0"/>
    <w:rsid w:val="00591F68"/>
    <w:rsid w:val="005926DA"/>
    <w:rsid w:val="00593008"/>
    <w:rsid w:val="005932C0"/>
    <w:rsid w:val="005964F1"/>
    <w:rsid w:val="00597DF2"/>
    <w:rsid w:val="005A0175"/>
    <w:rsid w:val="005A02CB"/>
    <w:rsid w:val="005A0863"/>
    <w:rsid w:val="005A0A29"/>
    <w:rsid w:val="005A16A7"/>
    <w:rsid w:val="005A1AE0"/>
    <w:rsid w:val="005A2BBE"/>
    <w:rsid w:val="005A5895"/>
    <w:rsid w:val="005A5D07"/>
    <w:rsid w:val="005A62B9"/>
    <w:rsid w:val="005A68E6"/>
    <w:rsid w:val="005A68ED"/>
    <w:rsid w:val="005A773D"/>
    <w:rsid w:val="005B01AE"/>
    <w:rsid w:val="005B3D81"/>
    <w:rsid w:val="005B51B4"/>
    <w:rsid w:val="005B591C"/>
    <w:rsid w:val="005B5D1B"/>
    <w:rsid w:val="005B621C"/>
    <w:rsid w:val="005C2DFB"/>
    <w:rsid w:val="005C2F3B"/>
    <w:rsid w:val="005C3452"/>
    <w:rsid w:val="005C41D9"/>
    <w:rsid w:val="005C4B5A"/>
    <w:rsid w:val="005C4FC3"/>
    <w:rsid w:val="005C575E"/>
    <w:rsid w:val="005C6092"/>
    <w:rsid w:val="005C60D2"/>
    <w:rsid w:val="005C6704"/>
    <w:rsid w:val="005D010E"/>
    <w:rsid w:val="005D024E"/>
    <w:rsid w:val="005D0D6C"/>
    <w:rsid w:val="005D133C"/>
    <w:rsid w:val="005D207B"/>
    <w:rsid w:val="005D415F"/>
    <w:rsid w:val="005D418A"/>
    <w:rsid w:val="005D59B5"/>
    <w:rsid w:val="005D73D0"/>
    <w:rsid w:val="005D7C06"/>
    <w:rsid w:val="005D7C60"/>
    <w:rsid w:val="005E1DA0"/>
    <w:rsid w:val="005E2492"/>
    <w:rsid w:val="005E45D8"/>
    <w:rsid w:val="005F0313"/>
    <w:rsid w:val="005F0553"/>
    <w:rsid w:val="005F1029"/>
    <w:rsid w:val="005F1901"/>
    <w:rsid w:val="005F3971"/>
    <w:rsid w:val="005F48EE"/>
    <w:rsid w:val="00600BAF"/>
    <w:rsid w:val="00600D67"/>
    <w:rsid w:val="0060341D"/>
    <w:rsid w:val="00604E81"/>
    <w:rsid w:val="006061D1"/>
    <w:rsid w:val="00607DEC"/>
    <w:rsid w:val="00610B6C"/>
    <w:rsid w:val="00611112"/>
    <w:rsid w:val="00612210"/>
    <w:rsid w:val="00612EE5"/>
    <w:rsid w:val="00612F7D"/>
    <w:rsid w:val="006136B5"/>
    <w:rsid w:val="00615DC2"/>
    <w:rsid w:val="00616072"/>
    <w:rsid w:val="00616A5E"/>
    <w:rsid w:val="006260B8"/>
    <w:rsid w:val="006276B9"/>
    <w:rsid w:val="00627DFD"/>
    <w:rsid w:val="006301BB"/>
    <w:rsid w:val="00630D0A"/>
    <w:rsid w:val="0063160F"/>
    <w:rsid w:val="00632C52"/>
    <w:rsid w:val="0064107B"/>
    <w:rsid w:val="00641E29"/>
    <w:rsid w:val="006440B8"/>
    <w:rsid w:val="006440E4"/>
    <w:rsid w:val="00645132"/>
    <w:rsid w:val="00645958"/>
    <w:rsid w:val="00647CD1"/>
    <w:rsid w:val="00650220"/>
    <w:rsid w:val="0065081C"/>
    <w:rsid w:val="00652EC2"/>
    <w:rsid w:val="006559E2"/>
    <w:rsid w:val="006560BC"/>
    <w:rsid w:val="0065613A"/>
    <w:rsid w:val="00657C53"/>
    <w:rsid w:val="0066010C"/>
    <w:rsid w:val="006605CD"/>
    <w:rsid w:val="00661210"/>
    <w:rsid w:val="00661D36"/>
    <w:rsid w:val="00661F5B"/>
    <w:rsid w:val="00664033"/>
    <w:rsid w:val="0066456B"/>
    <w:rsid w:val="00667226"/>
    <w:rsid w:val="006730CB"/>
    <w:rsid w:val="00673445"/>
    <w:rsid w:val="006754EE"/>
    <w:rsid w:val="00675765"/>
    <w:rsid w:val="0067588A"/>
    <w:rsid w:val="00676161"/>
    <w:rsid w:val="00677E57"/>
    <w:rsid w:val="006806E8"/>
    <w:rsid w:val="006809CA"/>
    <w:rsid w:val="00681207"/>
    <w:rsid w:val="00681BB1"/>
    <w:rsid w:val="00683275"/>
    <w:rsid w:val="00684DBB"/>
    <w:rsid w:val="0068575F"/>
    <w:rsid w:val="006875DF"/>
    <w:rsid w:val="00687DA0"/>
    <w:rsid w:val="00687F3B"/>
    <w:rsid w:val="006903F6"/>
    <w:rsid w:val="00690A7D"/>
    <w:rsid w:val="00690E9B"/>
    <w:rsid w:val="006919E5"/>
    <w:rsid w:val="00691B9D"/>
    <w:rsid w:val="0069280A"/>
    <w:rsid w:val="00695FD5"/>
    <w:rsid w:val="0069691B"/>
    <w:rsid w:val="00696B19"/>
    <w:rsid w:val="00697273"/>
    <w:rsid w:val="006A1EF2"/>
    <w:rsid w:val="006A2313"/>
    <w:rsid w:val="006A2639"/>
    <w:rsid w:val="006A28E2"/>
    <w:rsid w:val="006A46FF"/>
    <w:rsid w:val="006A4875"/>
    <w:rsid w:val="006A727C"/>
    <w:rsid w:val="006A7718"/>
    <w:rsid w:val="006B0A23"/>
    <w:rsid w:val="006B0D47"/>
    <w:rsid w:val="006B1C79"/>
    <w:rsid w:val="006B2E73"/>
    <w:rsid w:val="006B36F2"/>
    <w:rsid w:val="006B4C4E"/>
    <w:rsid w:val="006B6302"/>
    <w:rsid w:val="006C1125"/>
    <w:rsid w:val="006C1126"/>
    <w:rsid w:val="006C4110"/>
    <w:rsid w:val="006C5F02"/>
    <w:rsid w:val="006C617F"/>
    <w:rsid w:val="006C6D80"/>
    <w:rsid w:val="006C6E50"/>
    <w:rsid w:val="006C743A"/>
    <w:rsid w:val="006C7CB8"/>
    <w:rsid w:val="006D03F9"/>
    <w:rsid w:val="006D0510"/>
    <w:rsid w:val="006D1936"/>
    <w:rsid w:val="006D44B9"/>
    <w:rsid w:val="006D7372"/>
    <w:rsid w:val="006E3356"/>
    <w:rsid w:val="006E3742"/>
    <w:rsid w:val="006E5263"/>
    <w:rsid w:val="006E5878"/>
    <w:rsid w:val="006E6EE1"/>
    <w:rsid w:val="006E7AE8"/>
    <w:rsid w:val="006E7F79"/>
    <w:rsid w:val="006F1783"/>
    <w:rsid w:val="006F19AC"/>
    <w:rsid w:val="006F2668"/>
    <w:rsid w:val="006F3742"/>
    <w:rsid w:val="006F3A4F"/>
    <w:rsid w:val="006F458D"/>
    <w:rsid w:val="006F47A4"/>
    <w:rsid w:val="006F5AEA"/>
    <w:rsid w:val="006F76E0"/>
    <w:rsid w:val="007005C4"/>
    <w:rsid w:val="00701C68"/>
    <w:rsid w:val="00702879"/>
    <w:rsid w:val="00704598"/>
    <w:rsid w:val="00706521"/>
    <w:rsid w:val="00711110"/>
    <w:rsid w:val="00711DEC"/>
    <w:rsid w:val="00712BD0"/>
    <w:rsid w:val="00713A3D"/>
    <w:rsid w:val="00722823"/>
    <w:rsid w:val="00722C68"/>
    <w:rsid w:val="00722D99"/>
    <w:rsid w:val="007271FF"/>
    <w:rsid w:val="0073067E"/>
    <w:rsid w:val="00730F14"/>
    <w:rsid w:val="0073243E"/>
    <w:rsid w:val="007343F6"/>
    <w:rsid w:val="00735B99"/>
    <w:rsid w:val="0073658E"/>
    <w:rsid w:val="007419CB"/>
    <w:rsid w:val="007419F9"/>
    <w:rsid w:val="00742F8A"/>
    <w:rsid w:val="00743D9C"/>
    <w:rsid w:val="00750138"/>
    <w:rsid w:val="0075018D"/>
    <w:rsid w:val="00750785"/>
    <w:rsid w:val="00752B03"/>
    <w:rsid w:val="00753471"/>
    <w:rsid w:val="00760683"/>
    <w:rsid w:val="007610D8"/>
    <w:rsid w:val="00761535"/>
    <w:rsid w:val="007646AC"/>
    <w:rsid w:val="00764970"/>
    <w:rsid w:val="0076583D"/>
    <w:rsid w:val="00765A30"/>
    <w:rsid w:val="00765BEC"/>
    <w:rsid w:val="00766288"/>
    <w:rsid w:val="00770E9B"/>
    <w:rsid w:val="00771572"/>
    <w:rsid w:val="00772BB3"/>
    <w:rsid w:val="00772D7D"/>
    <w:rsid w:val="00772E9F"/>
    <w:rsid w:val="007739E4"/>
    <w:rsid w:val="00774093"/>
    <w:rsid w:val="007747B5"/>
    <w:rsid w:val="0077489F"/>
    <w:rsid w:val="00774B60"/>
    <w:rsid w:val="00775435"/>
    <w:rsid w:val="00775595"/>
    <w:rsid w:val="00776AD4"/>
    <w:rsid w:val="007776C8"/>
    <w:rsid w:val="0077773E"/>
    <w:rsid w:val="00780E13"/>
    <w:rsid w:val="007817CD"/>
    <w:rsid w:val="007826E2"/>
    <w:rsid w:val="00785FC2"/>
    <w:rsid w:val="007866E9"/>
    <w:rsid w:val="00792916"/>
    <w:rsid w:val="00794D46"/>
    <w:rsid w:val="007A06C2"/>
    <w:rsid w:val="007A06F8"/>
    <w:rsid w:val="007A3C05"/>
    <w:rsid w:val="007A3FC6"/>
    <w:rsid w:val="007A496A"/>
    <w:rsid w:val="007A4AE7"/>
    <w:rsid w:val="007A4C03"/>
    <w:rsid w:val="007A51A4"/>
    <w:rsid w:val="007A72C3"/>
    <w:rsid w:val="007A779F"/>
    <w:rsid w:val="007B0A56"/>
    <w:rsid w:val="007B14B3"/>
    <w:rsid w:val="007B2C32"/>
    <w:rsid w:val="007B2CDF"/>
    <w:rsid w:val="007B494B"/>
    <w:rsid w:val="007B4A9B"/>
    <w:rsid w:val="007B6DAC"/>
    <w:rsid w:val="007C0F4F"/>
    <w:rsid w:val="007C4A78"/>
    <w:rsid w:val="007C59DF"/>
    <w:rsid w:val="007C5BEF"/>
    <w:rsid w:val="007D1172"/>
    <w:rsid w:val="007D25C9"/>
    <w:rsid w:val="007D351B"/>
    <w:rsid w:val="007D3BD2"/>
    <w:rsid w:val="007D53EF"/>
    <w:rsid w:val="007D7884"/>
    <w:rsid w:val="007E4F75"/>
    <w:rsid w:val="007E54F1"/>
    <w:rsid w:val="007E5F5B"/>
    <w:rsid w:val="007E683C"/>
    <w:rsid w:val="007E7604"/>
    <w:rsid w:val="007E7B1A"/>
    <w:rsid w:val="007F0C0D"/>
    <w:rsid w:val="007F1BC9"/>
    <w:rsid w:val="007F1EB8"/>
    <w:rsid w:val="007F3321"/>
    <w:rsid w:val="007F33FF"/>
    <w:rsid w:val="007F398E"/>
    <w:rsid w:val="007F43BA"/>
    <w:rsid w:val="007F6327"/>
    <w:rsid w:val="007F7F82"/>
    <w:rsid w:val="00800466"/>
    <w:rsid w:val="00801723"/>
    <w:rsid w:val="00801C58"/>
    <w:rsid w:val="00804301"/>
    <w:rsid w:val="00806699"/>
    <w:rsid w:val="008102D2"/>
    <w:rsid w:val="008114D1"/>
    <w:rsid w:val="008120F8"/>
    <w:rsid w:val="00812A18"/>
    <w:rsid w:val="00814399"/>
    <w:rsid w:val="00814D9E"/>
    <w:rsid w:val="00815B2F"/>
    <w:rsid w:val="00815E72"/>
    <w:rsid w:val="008176BC"/>
    <w:rsid w:val="008202C2"/>
    <w:rsid w:val="00821C52"/>
    <w:rsid w:val="008224A7"/>
    <w:rsid w:val="008230DA"/>
    <w:rsid w:val="00824B43"/>
    <w:rsid w:val="00825783"/>
    <w:rsid w:val="00826885"/>
    <w:rsid w:val="00827C9C"/>
    <w:rsid w:val="00832BFF"/>
    <w:rsid w:val="00832E15"/>
    <w:rsid w:val="00832FFE"/>
    <w:rsid w:val="008333D6"/>
    <w:rsid w:val="00835F12"/>
    <w:rsid w:val="00836611"/>
    <w:rsid w:val="008370A5"/>
    <w:rsid w:val="00837149"/>
    <w:rsid w:val="00837262"/>
    <w:rsid w:val="00841B33"/>
    <w:rsid w:val="00841FF8"/>
    <w:rsid w:val="008423E9"/>
    <w:rsid w:val="00844343"/>
    <w:rsid w:val="008445CC"/>
    <w:rsid w:val="008452D8"/>
    <w:rsid w:val="00846B65"/>
    <w:rsid w:val="008477F0"/>
    <w:rsid w:val="00847D23"/>
    <w:rsid w:val="0085411B"/>
    <w:rsid w:val="00854882"/>
    <w:rsid w:val="00855BB8"/>
    <w:rsid w:val="008562CA"/>
    <w:rsid w:val="00857925"/>
    <w:rsid w:val="00860EEE"/>
    <w:rsid w:val="00862922"/>
    <w:rsid w:val="00863196"/>
    <w:rsid w:val="00863A6D"/>
    <w:rsid w:val="00865183"/>
    <w:rsid w:val="00866F3C"/>
    <w:rsid w:val="0087014E"/>
    <w:rsid w:val="00870C27"/>
    <w:rsid w:val="00870FB4"/>
    <w:rsid w:val="00871782"/>
    <w:rsid w:val="00871AEB"/>
    <w:rsid w:val="00872750"/>
    <w:rsid w:val="008738E1"/>
    <w:rsid w:val="0087509B"/>
    <w:rsid w:val="00875F91"/>
    <w:rsid w:val="00876040"/>
    <w:rsid w:val="0087678D"/>
    <w:rsid w:val="00877B42"/>
    <w:rsid w:val="008835E4"/>
    <w:rsid w:val="00884DF7"/>
    <w:rsid w:val="00885B5A"/>
    <w:rsid w:val="00885CAD"/>
    <w:rsid w:val="00886226"/>
    <w:rsid w:val="0088712A"/>
    <w:rsid w:val="00887859"/>
    <w:rsid w:val="0089078A"/>
    <w:rsid w:val="0089145F"/>
    <w:rsid w:val="00891700"/>
    <w:rsid w:val="00891B8C"/>
    <w:rsid w:val="00892C6A"/>
    <w:rsid w:val="00896B5A"/>
    <w:rsid w:val="00897C38"/>
    <w:rsid w:val="008A3D87"/>
    <w:rsid w:val="008A3FAB"/>
    <w:rsid w:val="008A5AC5"/>
    <w:rsid w:val="008A6DCD"/>
    <w:rsid w:val="008B321A"/>
    <w:rsid w:val="008B500F"/>
    <w:rsid w:val="008B5C8B"/>
    <w:rsid w:val="008B61B4"/>
    <w:rsid w:val="008C0A60"/>
    <w:rsid w:val="008C2552"/>
    <w:rsid w:val="008C6494"/>
    <w:rsid w:val="008C79CF"/>
    <w:rsid w:val="008C7AF3"/>
    <w:rsid w:val="008D0458"/>
    <w:rsid w:val="008D1A12"/>
    <w:rsid w:val="008D3E77"/>
    <w:rsid w:val="008D47CF"/>
    <w:rsid w:val="008D4B31"/>
    <w:rsid w:val="008D5A54"/>
    <w:rsid w:val="008D614B"/>
    <w:rsid w:val="008D6BA2"/>
    <w:rsid w:val="008E0B09"/>
    <w:rsid w:val="008E16B4"/>
    <w:rsid w:val="008E228C"/>
    <w:rsid w:val="008E22C1"/>
    <w:rsid w:val="008E2F5C"/>
    <w:rsid w:val="008E2FE4"/>
    <w:rsid w:val="008E7CC5"/>
    <w:rsid w:val="008F29FC"/>
    <w:rsid w:val="008F4BA3"/>
    <w:rsid w:val="008F4EFC"/>
    <w:rsid w:val="008F57AC"/>
    <w:rsid w:val="008F6A26"/>
    <w:rsid w:val="009013B0"/>
    <w:rsid w:val="00901B90"/>
    <w:rsid w:val="009045FC"/>
    <w:rsid w:val="009049A6"/>
    <w:rsid w:val="00905BEB"/>
    <w:rsid w:val="009068B7"/>
    <w:rsid w:val="00906D12"/>
    <w:rsid w:val="0090768B"/>
    <w:rsid w:val="009106A6"/>
    <w:rsid w:val="00910A6E"/>
    <w:rsid w:val="009113A3"/>
    <w:rsid w:val="00912AB7"/>
    <w:rsid w:val="00914150"/>
    <w:rsid w:val="00915415"/>
    <w:rsid w:val="00916770"/>
    <w:rsid w:val="00917B80"/>
    <w:rsid w:val="0092011D"/>
    <w:rsid w:val="00920669"/>
    <w:rsid w:val="009206D4"/>
    <w:rsid w:val="00921854"/>
    <w:rsid w:val="00921E9B"/>
    <w:rsid w:val="009220CC"/>
    <w:rsid w:val="00927433"/>
    <w:rsid w:val="00927C6E"/>
    <w:rsid w:val="009313DA"/>
    <w:rsid w:val="009314FB"/>
    <w:rsid w:val="00935240"/>
    <w:rsid w:val="00935512"/>
    <w:rsid w:val="00935C6A"/>
    <w:rsid w:val="009362EE"/>
    <w:rsid w:val="009373AA"/>
    <w:rsid w:val="009405BE"/>
    <w:rsid w:val="009408C7"/>
    <w:rsid w:val="009421C1"/>
    <w:rsid w:val="00943144"/>
    <w:rsid w:val="0094506B"/>
    <w:rsid w:val="009460E0"/>
    <w:rsid w:val="00946223"/>
    <w:rsid w:val="00947E02"/>
    <w:rsid w:val="00947F1D"/>
    <w:rsid w:val="00947F62"/>
    <w:rsid w:val="009505CC"/>
    <w:rsid w:val="00951CF7"/>
    <w:rsid w:val="00953124"/>
    <w:rsid w:val="00954A58"/>
    <w:rsid w:val="00954F4E"/>
    <w:rsid w:val="009561DD"/>
    <w:rsid w:val="00956797"/>
    <w:rsid w:val="00957012"/>
    <w:rsid w:val="00957BF3"/>
    <w:rsid w:val="00960B58"/>
    <w:rsid w:val="00960FA7"/>
    <w:rsid w:val="00963EC9"/>
    <w:rsid w:val="009646C9"/>
    <w:rsid w:val="009649DE"/>
    <w:rsid w:val="0096732C"/>
    <w:rsid w:val="0097110E"/>
    <w:rsid w:val="00973646"/>
    <w:rsid w:val="00975DB1"/>
    <w:rsid w:val="00975FFD"/>
    <w:rsid w:val="00980633"/>
    <w:rsid w:val="009813F7"/>
    <w:rsid w:val="00985BCA"/>
    <w:rsid w:val="00985EA8"/>
    <w:rsid w:val="00986856"/>
    <w:rsid w:val="00986C85"/>
    <w:rsid w:val="009874B2"/>
    <w:rsid w:val="00987BDC"/>
    <w:rsid w:val="00992550"/>
    <w:rsid w:val="009933AF"/>
    <w:rsid w:val="00993E7D"/>
    <w:rsid w:val="00995E4C"/>
    <w:rsid w:val="009965D5"/>
    <w:rsid w:val="009A0511"/>
    <w:rsid w:val="009A10C3"/>
    <w:rsid w:val="009A1B27"/>
    <w:rsid w:val="009A24EC"/>
    <w:rsid w:val="009A64C5"/>
    <w:rsid w:val="009B1EB1"/>
    <w:rsid w:val="009B2538"/>
    <w:rsid w:val="009B3B67"/>
    <w:rsid w:val="009B4E86"/>
    <w:rsid w:val="009B56C1"/>
    <w:rsid w:val="009B5884"/>
    <w:rsid w:val="009B5C21"/>
    <w:rsid w:val="009B5F2E"/>
    <w:rsid w:val="009C07D6"/>
    <w:rsid w:val="009C0CEF"/>
    <w:rsid w:val="009C0E02"/>
    <w:rsid w:val="009C16FF"/>
    <w:rsid w:val="009C2537"/>
    <w:rsid w:val="009C254B"/>
    <w:rsid w:val="009C25E1"/>
    <w:rsid w:val="009C2D50"/>
    <w:rsid w:val="009C3725"/>
    <w:rsid w:val="009C40CE"/>
    <w:rsid w:val="009C4CA6"/>
    <w:rsid w:val="009C4F57"/>
    <w:rsid w:val="009C65C3"/>
    <w:rsid w:val="009C686E"/>
    <w:rsid w:val="009C6A48"/>
    <w:rsid w:val="009D1795"/>
    <w:rsid w:val="009D24E3"/>
    <w:rsid w:val="009D2DE8"/>
    <w:rsid w:val="009D537D"/>
    <w:rsid w:val="009D756C"/>
    <w:rsid w:val="009D75F8"/>
    <w:rsid w:val="009D7817"/>
    <w:rsid w:val="009D7980"/>
    <w:rsid w:val="009E07B7"/>
    <w:rsid w:val="009E163D"/>
    <w:rsid w:val="009E244A"/>
    <w:rsid w:val="009E2FDF"/>
    <w:rsid w:val="009E4AAF"/>
    <w:rsid w:val="009E4FC0"/>
    <w:rsid w:val="009F0B9E"/>
    <w:rsid w:val="009F15B5"/>
    <w:rsid w:val="009F1F71"/>
    <w:rsid w:val="009F5923"/>
    <w:rsid w:val="009F6742"/>
    <w:rsid w:val="009F67EC"/>
    <w:rsid w:val="00A0040F"/>
    <w:rsid w:val="00A009A6"/>
    <w:rsid w:val="00A013C8"/>
    <w:rsid w:val="00A027C8"/>
    <w:rsid w:val="00A03253"/>
    <w:rsid w:val="00A040D6"/>
    <w:rsid w:val="00A07CFD"/>
    <w:rsid w:val="00A10672"/>
    <w:rsid w:val="00A10FDF"/>
    <w:rsid w:val="00A117C0"/>
    <w:rsid w:val="00A12B40"/>
    <w:rsid w:val="00A12C6A"/>
    <w:rsid w:val="00A150D3"/>
    <w:rsid w:val="00A15F7B"/>
    <w:rsid w:val="00A209B2"/>
    <w:rsid w:val="00A2325D"/>
    <w:rsid w:val="00A252B1"/>
    <w:rsid w:val="00A26962"/>
    <w:rsid w:val="00A309D7"/>
    <w:rsid w:val="00A31F01"/>
    <w:rsid w:val="00A31FEF"/>
    <w:rsid w:val="00A32A83"/>
    <w:rsid w:val="00A37627"/>
    <w:rsid w:val="00A40EA6"/>
    <w:rsid w:val="00A41D61"/>
    <w:rsid w:val="00A43330"/>
    <w:rsid w:val="00A44CAF"/>
    <w:rsid w:val="00A500FC"/>
    <w:rsid w:val="00A5082D"/>
    <w:rsid w:val="00A5276C"/>
    <w:rsid w:val="00A5311A"/>
    <w:rsid w:val="00A549EA"/>
    <w:rsid w:val="00A5545C"/>
    <w:rsid w:val="00A55749"/>
    <w:rsid w:val="00A55D01"/>
    <w:rsid w:val="00A55FC5"/>
    <w:rsid w:val="00A5747F"/>
    <w:rsid w:val="00A60123"/>
    <w:rsid w:val="00A6055E"/>
    <w:rsid w:val="00A61455"/>
    <w:rsid w:val="00A6154C"/>
    <w:rsid w:val="00A62264"/>
    <w:rsid w:val="00A63309"/>
    <w:rsid w:val="00A66425"/>
    <w:rsid w:val="00A67E10"/>
    <w:rsid w:val="00A7147F"/>
    <w:rsid w:val="00A714AD"/>
    <w:rsid w:val="00A7199F"/>
    <w:rsid w:val="00A71D7D"/>
    <w:rsid w:val="00A72563"/>
    <w:rsid w:val="00A74270"/>
    <w:rsid w:val="00A74F5E"/>
    <w:rsid w:val="00A75775"/>
    <w:rsid w:val="00A7665D"/>
    <w:rsid w:val="00A77ED4"/>
    <w:rsid w:val="00A8143C"/>
    <w:rsid w:val="00A81550"/>
    <w:rsid w:val="00A81C74"/>
    <w:rsid w:val="00A821D4"/>
    <w:rsid w:val="00A837EA"/>
    <w:rsid w:val="00A8436F"/>
    <w:rsid w:val="00A9022E"/>
    <w:rsid w:val="00A90C50"/>
    <w:rsid w:val="00A9370F"/>
    <w:rsid w:val="00A946FF"/>
    <w:rsid w:val="00A9573F"/>
    <w:rsid w:val="00A963D2"/>
    <w:rsid w:val="00AA22B6"/>
    <w:rsid w:val="00AA282E"/>
    <w:rsid w:val="00AA3004"/>
    <w:rsid w:val="00AA329E"/>
    <w:rsid w:val="00AA6317"/>
    <w:rsid w:val="00AB0625"/>
    <w:rsid w:val="00AB2A37"/>
    <w:rsid w:val="00AB3D29"/>
    <w:rsid w:val="00AB56DC"/>
    <w:rsid w:val="00AB6F57"/>
    <w:rsid w:val="00AB7D39"/>
    <w:rsid w:val="00AC1EBA"/>
    <w:rsid w:val="00AC21C8"/>
    <w:rsid w:val="00AC242D"/>
    <w:rsid w:val="00AC270F"/>
    <w:rsid w:val="00AC3B76"/>
    <w:rsid w:val="00AC4FBF"/>
    <w:rsid w:val="00AC66F4"/>
    <w:rsid w:val="00AD2E6F"/>
    <w:rsid w:val="00AD34BF"/>
    <w:rsid w:val="00AD5BD5"/>
    <w:rsid w:val="00AD6297"/>
    <w:rsid w:val="00AE0126"/>
    <w:rsid w:val="00AE0407"/>
    <w:rsid w:val="00AE109C"/>
    <w:rsid w:val="00AE1355"/>
    <w:rsid w:val="00AE13E3"/>
    <w:rsid w:val="00AE1CA9"/>
    <w:rsid w:val="00AE2DA0"/>
    <w:rsid w:val="00AE35BF"/>
    <w:rsid w:val="00AE3938"/>
    <w:rsid w:val="00AE3A97"/>
    <w:rsid w:val="00AE4D2F"/>
    <w:rsid w:val="00AE4D8F"/>
    <w:rsid w:val="00AF0182"/>
    <w:rsid w:val="00AF040E"/>
    <w:rsid w:val="00AF26CF"/>
    <w:rsid w:val="00AF5D37"/>
    <w:rsid w:val="00AF7833"/>
    <w:rsid w:val="00B040C2"/>
    <w:rsid w:val="00B058FD"/>
    <w:rsid w:val="00B0604B"/>
    <w:rsid w:val="00B0778F"/>
    <w:rsid w:val="00B141C8"/>
    <w:rsid w:val="00B163F1"/>
    <w:rsid w:val="00B20156"/>
    <w:rsid w:val="00B21112"/>
    <w:rsid w:val="00B22271"/>
    <w:rsid w:val="00B22D30"/>
    <w:rsid w:val="00B24A86"/>
    <w:rsid w:val="00B255DF"/>
    <w:rsid w:val="00B2567F"/>
    <w:rsid w:val="00B266E1"/>
    <w:rsid w:val="00B26B5C"/>
    <w:rsid w:val="00B31AF0"/>
    <w:rsid w:val="00B31CB9"/>
    <w:rsid w:val="00B32FAF"/>
    <w:rsid w:val="00B3335C"/>
    <w:rsid w:val="00B33907"/>
    <w:rsid w:val="00B34294"/>
    <w:rsid w:val="00B35879"/>
    <w:rsid w:val="00B36356"/>
    <w:rsid w:val="00B36DF2"/>
    <w:rsid w:val="00B371A7"/>
    <w:rsid w:val="00B37EBE"/>
    <w:rsid w:val="00B40198"/>
    <w:rsid w:val="00B411B0"/>
    <w:rsid w:val="00B41999"/>
    <w:rsid w:val="00B439BC"/>
    <w:rsid w:val="00B43DDD"/>
    <w:rsid w:val="00B44828"/>
    <w:rsid w:val="00B47099"/>
    <w:rsid w:val="00B470FB"/>
    <w:rsid w:val="00B5143E"/>
    <w:rsid w:val="00B5205E"/>
    <w:rsid w:val="00B5364C"/>
    <w:rsid w:val="00B54EE6"/>
    <w:rsid w:val="00B55429"/>
    <w:rsid w:val="00B56F17"/>
    <w:rsid w:val="00B56F76"/>
    <w:rsid w:val="00B570CE"/>
    <w:rsid w:val="00B61229"/>
    <w:rsid w:val="00B62A1F"/>
    <w:rsid w:val="00B63144"/>
    <w:rsid w:val="00B6354B"/>
    <w:rsid w:val="00B63EBA"/>
    <w:rsid w:val="00B6423F"/>
    <w:rsid w:val="00B64E89"/>
    <w:rsid w:val="00B65722"/>
    <w:rsid w:val="00B7286B"/>
    <w:rsid w:val="00B731C3"/>
    <w:rsid w:val="00B73FB3"/>
    <w:rsid w:val="00B754C4"/>
    <w:rsid w:val="00B75B87"/>
    <w:rsid w:val="00B76127"/>
    <w:rsid w:val="00B768C1"/>
    <w:rsid w:val="00B76F25"/>
    <w:rsid w:val="00B77820"/>
    <w:rsid w:val="00B77BC7"/>
    <w:rsid w:val="00B77FB1"/>
    <w:rsid w:val="00B800BE"/>
    <w:rsid w:val="00B816AD"/>
    <w:rsid w:val="00B816FA"/>
    <w:rsid w:val="00B81C08"/>
    <w:rsid w:val="00B8207D"/>
    <w:rsid w:val="00B85B1A"/>
    <w:rsid w:val="00B85DA6"/>
    <w:rsid w:val="00B861ED"/>
    <w:rsid w:val="00B869BD"/>
    <w:rsid w:val="00B909D2"/>
    <w:rsid w:val="00B9120D"/>
    <w:rsid w:val="00B91248"/>
    <w:rsid w:val="00B91DBD"/>
    <w:rsid w:val="00B92140"/>
    <w:rsid w:val="00B92A8B"/>
    <w:rsid w:val="00B947A8"/>
    <w:rsid w:val="00B95E59"/>
    <w:rsid w:val="00B96A39"/>
    <w:rsid w:val="00B970E5"/>
    <w:rsid w:val="00BA0002"/>
    <w:rsid w:val="00BA10A3"/>
    <w:rsid w:val="00BA367D"/>
    <w:rsid w:val="00BA5B28"/>
    <w:rsid w:val="00BA7D6C"/>
    <w:rsid w:val="00BA7F72"/>
    <w:rsid w:val="00BB0EB2"/>
    <w:rsid w:val="00BB13B3"/>
    <w:rsid w:val="00BB3293"/>
    <w:rsid w:val="00BB3A6F"/>
    <w:rsid w:val="00BB40E3"/>
    <w:rsid w:val="00BB4CFA"/>
    <w:rsid w:val="00BB5A48"/>
    <w:rsid w:val="00BB6B95"/>
    <w:rsid w:val="00BB707A"/>
    <w:rsid w:val="00BB7843"/>
    <w:rsid w:val="00BC015D"/>
    <w:rsid w:val="00BC0C47"/>
    <w:rsid w:val="00BC2E8B"/>
    <w:rsid w:val="00BC46AC"/>
    <w:rsid w:val="00BC5B72"/>
    <w:rsid w:val="00BC6612"/>
    <w:rsid w:val="00BC6A8B"/>
    <w:rsid w:val="00BC79D1"/>
    <w:rsid w:val="00BD0602"/>
    <w:rsid w:val="00BD0C15"/>
    <w:rsid w:val="00BD0D22"/>
    <w:rsid w:val="00BD1D9C"/>
    <w:rsid w:val="00BD1E4B"/>
    <w:rsid w:val="00BD1FBA"/>
    <w:rsid w:val="00BD394F"/>
    <w:rsid w:val="00BD39DA"/>
    <w:rsid w:val="00BD4BC2"/>
    <w:rsid w:val="00BD557E"/>
    <w:rsid w:val="00BD67CF"/>
    <w:rsid w:val="00BD7365"/>
    <w:rsid w:val="00BD73AB"/>
    <w:rsid w:val="00BE0222"/>
    <w:rsid w:val="00BE2B09"/>
    <w:rsid w:val="00BE2EB8"/>
    <w:rsid w:val="00BE3CE6"/>
    <w:rsid w:val="00BE48D4"/>
    <w:rsid w:val="00BE4FAE"/>
    <w:rsid w:val="00BE6076"/>
    <w:rsid w:val="00BE67A9"/>
    <w:rsid w:val="00BE6D79"/>
    <w:rsid w:val="00BF2835"/>
    <w:rsid w:val="00BF46D1"/>
    <w:rsid w:val="00BF4FFC"/>
    <w:rsid w:val="00BF5C86"/>
    <w:rsid w:val="00C00067"/>
    <w:rsid w:val="00C05E5D"/>
    <w:rsid w:val="00C0716B"/>
    <w:rsid w:val="00C07B18"/>
    <w:rsid w:val="00C205C2"/>
    <w:rsid w:val="00C2125C"/>
    <w:rsid w:val="00C2306F"/>
    <w:rsid w:val="00C24779"/>
    <w:rsid w:val="00C248C6"/>
    <w:rsid w:val="00C24BE0"/>
    <w:rsid w:val="00C3156C"/>
    <w:rsid w:val="00C32F8B"/>
    <w:rsid w:val="00C34219"/>
    <w:rsid w:val="00C34C88"/>
    <w:rsid w:val="00C34D83"/>
    <w:rsid w:val="00C35B0B"/>
    <w:rsid w:val="00C404D1"/>
    <w:rsid w:val="00C41A55"/>
    <w:rsid w:val="00C42765"/>
    <w:rsid w:val="00C467F1"/>
    <w:rsid w:val="00C46A79"/>
    <w:rsid w:val="00C508E3"/>
    <w:rsid w:val="00C517AE"/>
    <w:rsid w:val="00C517CE"/>
    <w:rsid w:val="00C523FE"/>
    <w:rsid w:val="00C5377B"/>
    <w:rsid w:val="00C53BB9"/>
    <w:rsid w:val="00C55F88"/>
    <w:rsid w:val="00C573CE"/>
    <w:rsid w:val="00C60376"/>
    <w:rsid w:val="00C61B25"/>
    <w:rsid w:val="00C678CC"/>
    <w:rsid w:val="00C67C1D"/>
    <w:rsid w:val="00C70A35"/>
    <w:rsid w:val="00C730F3"/>
    <w:rsid w:val="00C73BB5"/>
    <w:rsid w:val="00C743EA"/>
    <w:rsid w:val="00C7602C"/>
    <w:rsid w:val="00C77B7F"/>
    <w:rsid w:val="00C77F4D"/>
    <w:rsid w:val="00C80B38"/>
    <w:rsid w:val="00C8137D"/>
    <w:rsid w:val="00C82ED9"/>
    <w:rsid w:val="00C84EF1"/>
    <w:rsid w:val="00C84FE4"/>
    <w:rsid w:val="00C8608B"/>
    <w:rsid w:val="00C8655B"/>
    <w:rsid w:val="00C90847"/>
    <w:rsid w:val="00C91344"/>
    <w:rsid w:val="00C91C61"/>
    <w:rsid w:val="00C945E7"/>
    <w:rsid w:val="00C94B65"/>
    <w:rsid w:val="00C96673"/>
    <w:rsid w:val="00CA1B2B"/>
    <w:rsid w:val="00CA22C2"/>
    <w:rsid w:val="00CA2376"/>
    <w:rsid w:val="00CA2C73"/>
    <w:rsid w:val="00CA4CDB"/>
    <w:rsid w:val="00CA693C"/>
    <w:rsid w:val="00CB1D6F"/>
    <w:rsid w:val="00CB4557"/>
    <w:rsid w:val="00CB7726"/>
    <w:rsid w:val="00CB77B4"/>
    <w:rsid w:val="00CC09A4"/>
    <w:rsid w:val="00CC2D18"/>
    <w:rsid w:val="00CC3EB7"/>
    <w:rsid w:val="00CC43E5"/>
    <w:rsid w:val="00CC45F1"/>
    <w:rsid w:val="00CC5D65"/>
    <w:rsid w:val="00CC69AD"/>
    <w:rsid w:val="00CC6CAA"/>
    <w:rsid w:val="00CD060C"/>
    <w:rsid w:val="00CD0882"/>
    <w:rsid w:val="00CD2101"/>
    <w:rsid w:val="00CD4722"/>
    <w:rsid w:val="00CD64CF"/>
    <w:rsid w:val="00CD7F83"/>
    <w:rsid w:val="00CE051C"/>
    <w:rsid w:val="00CE0976"/>
    <w:rsid w:val="00CE0D55"/>
    <w:rsid w:val="00CE13E1"/>
    <w:rsid w:val="00CE1BCA"/>
    <w:rsid w:val="00CE279E"/>
    <w:rsid w:val="00CE5C34"/>
    <w:rsid w:val="00CE6750"/>
    <w:rsid w:val="00CE6C37"/>
    <w:rsid w:val="00CF064B"/>
    <w:rsid w:val="00CF2EDE"/>
    <w:rsid w:val="00CF3123"/>
    <w:rsid w:val="00CF5A62"/>
    <w:rsid w:val="00CF5CCF"/>
    <w:rsid w:val="00CF5E87"/>
    <w:rsid w:val="00D016BD"/>
    <w:rsid w:val="00D037B5"/>
    <w:rsid w:val="00D0465B"/>
    <w:rsid w:val="00D04C59"/>
    <w:rsid w:val="00D054A0"/>
    <w:rsid w:val="00D06742"/>
    <w:rsid w:val="00D072B9"/>
    <w:rsid w:val="00D10CB3"/>
    <w:rsid w:val="00D13013"/>
    <w:rsid w:val="00D137A6"/>
    <w:rsid w:val="00D140EA"/>
    <w:rsid w:val="00D14F53"/>
    <w:rsid w:val="00D16B74"/>
    <w:rsid w:val="00D17B23"/>
    <w:rsid w:val="00D20B67"/>
    <w:rsid w:val="00D20E5F"/>
    <w:rsid w:val="00D2240D"/>
    <w:rsid w:val="00D22E43"/>
    <w:rsid w:val="00D23694"/>
    <w:rsid w:val="00D23A65"/>
    <w:rsid w:val="00D275E3"/>
    <w:rsid w:val="00D3489C"/>
    <w:rsid w:val="00D34F88"/>
    <w:rsid w:val="00D34F99"/>
    <w:rsid w:val="00D35E30"/>
    <w:rsid w:val="00D36068"/>
    <w:rsid w:val="00D3643C"/>
    <w:rsid w:val="00D3725D"/>
    <w:rsid w:val="00D404AC"/>
    <w:rsid w:val="00D405FF"/>
    <w:rsid w:val="00D4088A"/>
    <w:rsid w:val="00D41407"/>
    <w:rsid w:val="00D41503"/>
    <w:rsid w:val="00D42680"/>
    <w:rsid w:val="00D44B2B"/>
    <w:rsid w:val="00D44FF8"/>
    <w:rsid w:val="00D46579"/>
    <w:rsid w:val="00D468B7"/>
    <w:rsid w:val="00D4746E"/>
    <w:rsid w:val="00D4781D"/>
    <w:rsid w:val="00D478A0"/>
    <w:rsid w:val="00D479D4"/>
    <w:rsid w:val="00D47AAE"/>
    <w:rsid w:val="00D516E4"/>
    <w:rsid w:val="00D542F5"/>
    <w:rsid w:val="00D56FD0"/>
    <w:rsid w:val="00D60906"/>
    <w:rsid w:val="00D616E1"/>
    <w:rsid w:val="00D6191C"/>
    <w:rsid w:val="00D621AD"/>
    <w:rsid w:val="00D62256"/>
    <w:rsid w:val="00D62A97"/>
    <w:rsid w:val="00D63C0A"/>
    <w:rsid w:val="00D65132"/>
    <w:rsid w:val="00D65E66"/>
    <w:rsid w:val="00D71A3D"/>
    <w:rsid w:val="00D72F01"/>
    <w:rsid w:val="00D737B8"/>
    <w:rsid w:val="00D73A62"/>
    <w:rsid w:val="00D741A7"/>
    <w:rsid w:val="00D74B58"/>
    <w:rsid w:val="00D74BA2"/>
    <w:rsid w:val="00D75B08"/>
    <w:rsid w:val="00D826FB"/>
    <w:rsid w:val="00D908D1"/>
    <w:rsid w:val="00D9133E"/>
    <w:rsid w:val="00D913F1"/>
    <w:rsid w:val="00D91584"/>
    <w:rsid w:val="00D9232C"/>
    <w:rsid w:val="00D92643"/>
    <w:rsid w:val="00D927B1"/>
    <w:rsid w:val="00D92A9C"/>
    <w:rsid w:val="00D938F9"/>
    <w:rsid w:val="00D94184"/>
    <w:rsid w:val="00D94B6C"/>
    <w:rsid w:val="00D950A9"/>
    <w:rsid w:val="00D953CB"/>
    <w:rsid w:val="00D959FF"/>
    <w:rsid w:val="00D966C1"/>
    <w:rsid w:val="00D96735"/>
    <w:rsid w:val="00D96F40"/>
    <w:rsid w:val="00D976B2"/>
    <w:rsid w:val="00D97F96"/>
    <w:rsid w:val="00DA01F9"/>
    <w:rsid w:val="00DA22FF"/>
    <w:rsid w:val="00DA2915"/>
    <w:rsid w:val="00DA33F5"/>
    <w:rsid w:val="00DA39A5"/>
    <w:rsid w:val="00DA4340"/>
    <w:rsid w:val="00DA4E3B"/>
    <w:rsid w:val="00DA6806"/>
    <w:rsid w:val="00DA6C5B"/>
    <w:rsid w:val="00DB0AF9"/>
    <w:rsid w:val="00DB17ED"/>
    <w:rsid w:val="00DB3EE0"/>
    <w:rsid w:val="00DB4939"/>
    <w:rsid w:val="00DB4DC7"/>
    <w:rsid w:val="00DB520E"/>
    <w:rsid w:val="00DB639C"/>
    <w:rsid w:val="00DC07B6"/>
    <w:rsid w:val="00DC0A82"/>
    <w:rsid w:val="00DC0F7B"/>
    <w:rsid w:val="00DC1C43"/>
    <w:rsid w:val="00DC213A"/>
    <w:rsid w:val="00DC2607"/>
    <w:rsid w:val="00DC2BDA"/>
    <w:rsid w:val="00DC2F15"/>
    <w:rsid w:val="00DC4049"/>
    <w:rsid w:val="00DC4589"/>
    <w:rsid w:val="00DC4C2C"/>
    <w:rsid w:val="00DD1764"/>
    <w:rsid w:val="00DD362A"/>
    <w:rsid w:val="00DD3BCE"/>
    <w:rsid w:val="00DD45CD"/>
    <w:rsid w:val="00DD4EC9"/>
    <w:rsid w:val="00DD72A3"/>
    <w:rsid w:val="00DE0F1A"/>
    <w:rsid w:val="00DE0F68"/>
    <w:rsid w:val="00DE1B93"/>
    <w:rsid w:val="00DE628D"/>
    <w:rsid w:val="00DE7508"/>
    <w:rsid w:val="00DE77F0"/>
    <w:rsid w:val="00DE7D5C"/>
    <w:rsid w:val="00DF0373"/>
    <w:rsid w:val="00DF1B8D"/>
    <w:rsid w:val="00DF2F56"/>
    <w:rsid w:val="00DF45DC"/>
    <w:rsid w:val="00DF6FC7"/>
    <w:rsid w:val="00E00ECE"/>
    <w:rsid w:val="00E01801"/>
    <w:rsid w:val="00E01A18"/>
    <w:rsid w:val="00E03A13"/>
    <w:rsid w:val="00E03A7A"/>
    <w:rsid w:val="00E03DB1"/>
    <w:rsid w:val="00E04B30"/>
    <w:rsid w:val="00E05177"/>
    <w:rsid w:val="00E05761"/>
    <w:rsid w:val="00E06E5C"/>
    <w:rsid w:val="00E0737F"/>
    <w:rsid w:val="00E07EF9"/>
    <w:rsid w:val="00E12516"/>
    <w:rsid w:val="00E12C9E"/>
    <w:rsid w:val="00E13374"/>
    <w:rsid w:val="00E142E8"/>
    <w:rsid w:val="00E14AF1"/>
    <w:rsid w:val="00E206DB"/>
    <w:rsid w:val="00E2080D"/>
    <w:rsid w:val="00E21FA7"/>
    <w:rsid w:val="00E22440"/>
    <w:rsid w:val="00E229A3"/>
    <w:rsid w:val="00E22ACF"/>
    <w:rsid w:val="00E235B0"/>
    <w:rsid w:val="00E245B9"/>
    <w:rsid w:val="00E24907"/>
    <w:rsid w:val="00E250B2"/>
    <w:rsid w:val="00E265FD"/>
    <w:rsid w:val="00E266A4"/>
    <w:rsid w:val="00E272E3"/>
    <w:rsid w:val="00E275B6"/>
    <w:rsid w:val="00E30D9D"/>
    <w:rsid w:val="00E31095"/>
    <w:rsid w:val="00E31536"/>
    <w:rsid w:val="00E32205"/>
    <w:rsid w:val="00E326EB"/>
    <w:rsid w:val="00E32A73"/>
    <w:rsid w:val="00E35CDF"/>
    <w:rsid w:val="00E369D7"/>
    <w:rsid w:val="00E37DB3"/>
    <w:rsid w:val="00E403EE"/>
    <w:rsid w:val="00E433F4"/>
    <w:rsid w:val="00E436AE"/>
    <w:rsid w:val="00E446DD"/>
    <w:rsid w:val="00E44925"/>
    <w:rsid w:val="00E44B74"/>
    <w:rsid w:val="00E464C8"/>
    <w:rsid w:val="00E52349"/>
    <w:rsid w:val="00E525E9"/>
    <w:rsid w:val="00E52917"/>
    <w:rsid w:val="00E53399"/>
    <w:rsid w:val="00E53968"/>
    <w:rsid w:val="00E54133"/>
    <w:rsid w:val="00E54F24"/>
    <w:rsid w:val="00E558E0"/>
    <w:rsid w:val="00E55AB3"/>
    <w:rsid w:val="00E569D8"/>
    <w:rsid w:val="00E57029"/>
    <w:rsid w:val="00E605F3"/>
    <w:rsid w:val="00E668E5"/>
    <w:rsid w:val="00E70237"/>
    <w:rsid w:val="00E70CAA"/>
    <w:rsid w:val="00E71C30"/>
    <w:rsid w:val="00E7591B"/>
    <w:rsid w:val="00E75CDC"/>
    <w:rsid w:val="00E7699A"/>
    <w:rsid w:val="00E82CA0"/>
    <w:rsid w:val="00E845BB"/>
    <w:rsid w:val="00E851F8"/>
    <w:rsid w:val="00E86ED2"/>
    <w:rsid w:val="00E87785"/>
    <w:rsid w:val="00E87A62"/>
    <w:rsid w:val="00E910FB"/>
    <w:rsid w:val="00E97B86"/>
    <w:rsid w:val="00E97CED"/>
    <w:rsid w:val="00E97FBF"/>
    <w:rsid w:val="00EA0399"/>
    <w:rsid w:val="00EA04ED"/>
    <w:rsid w:val="00EA1FEB"/>
    <w:rsid w:val="00EA266C"/>
    <w:rsid w:val="00EA2F7D"/>
    <w:rsid w:val="00EA32BE"/>
    <w:rsid w:val="00EA4487"/>
    <w:rsid w:val="00EA5740"/>
    <w:rsid w:val="00EA6F4C"/>
    <w:rsid w:val="00EB032D"/>
    <w:rsid w:val="00EB2F55"/>
    <w:rsid w:val="00EB7DE9"/>
    <w:rsid w:val="00EB7E91"/>
    <w:rsid w:val="00EC0C52"/>
    <w:rsid w:val="00EC133C"/>
    <w:rsid w:val="00EC3024"/>
    <w:rsid w:val="00EC4667"/>
    <w:rsid w:val="00EC4D34"/>
    <w:rsid w:val="00EC4D5A"/>
    <w:rsid w:val="00EC5897"/>
    <w:rsid w:val="00EC6945"/>
    <w:rsid w:val="00EC77FF"/>
    <w:rsid w:val="00ED1C36"/>
    <w:rsid w:val="00ED2C9B"/>
    <w:rsid w:val="00ED2DD6"/>
    <w:rsid w:val="00ED3030"/>
    <w:rsid w:val="00ED31F7"/>
    <w:rsid w:val="00ED56CF"/>
    <w:rsid w:val="00ED6BCE"/>
    <w:rsid w:val="00ED6FFA"/>
    <w:rsid w:val="00ED7D83"/>
    <w:rsid w:val="00EE32BC"/>
    <w:rsid w:val="00EE442D"/>
    <w:rsid w:val="00EE5C77"/>
    <w:rsid w:val="00EE5CC3"/>
    <w:rsid w:val="00EE7156"/>
    <w:rsid w:val="00EE79C9"/>
    <w:rsid w:val="00EE7A79"/>
    <w:rsid w:val="00EE7B87"/>
    <w:rsid w:val="00EE7C19"/>
    <w:rsid w:val="00EF1002"/>
    <w:rsid w:val="00EF138C"/>
    <w:rsid w:val="00EF15C6"/>
    <w:rsid w:val="00EF471A"/>
    <w:rsid w:val="00EF4DFE"/>
    <w:rsid w:val="00EF598B"/>
    <w:rsid w:val="00EF61FA"/>
    <w:rsid w:val="00EF6356"/>
    <w:rsid w:val="00F007E4"/>
    <w:rsid w:val="00F016FC"/>
    <w:rsid w:val="00F02B42"/>
    <w:rsid w:val="00F02E9C"/>
    <w:rsid w:val="00F0366C"/>
    <w:rsid w:val="00F038C2"/>
    <w:rsid w:val="00F04A01"/>
    <w:rsid w:val="00F069FF"/>
    <w:rsid w:val="00F074F4"/>
    <w:rsid w:val="00F07B52"/>
    <w:rsid w:val="00F10CB8"/>
    <w:rsid w:val="00F1264F"/>
    <w:rsid w:val="00F127F6"/>
    <w:rsid w:val="00F15BE1"/>
    <w:rsid w:val="00F161D9"/>
    <w:rsid w:val="00F232C0"/>
    <w:rsid w:val="00F260F2"/>
    <w:rsid w:val="00F304FC"/>
    <w:rsid w:val="00F3061A"/>
    <w:rsid w:val="00F31A1C"/>
    <w:rsid w:val="00F33EA0"/>
    <w:rsid w:val="00F34D81"/>
    <w:rsid w:val="00F365C6"/>
    <w:rsid w:val="00F37E47"/>
    <w:rsid w:val="00F40D8C"/>
    <w:rsid w:val="00F4224F"/>
    <w:rsid w:val="00F424F2"/>
    <w:rsid w:val="00F42585"/>
    <w:rsid w:val="00F43527"/>
    <w:rsid w:val="00F446CE"/>
    <w:rsid w:val="00F464C3"/>
    <w:rsid w:val="00F47477"/>
    <w:rsid w:val="00F47F2C"/>
    <w:rsid w:val="00F506F9"/>
    <w:rsid w:val="00F51882"/>
    <w:rsid w:val="00F53678"/>
    <w:rsid w:val="00F547D8"/>
    <w:rsid w:val="00F5576C"/>
    <w:rsid w:val="00F55951"/>
    <w:rsid w:val="00F563E7"/>
    <w:rsid w:val="00F5658D"/>
    <w:rsid w:val="00F60432"/>
    <w:rsid w:val="00F608D1"/>
    <w:rsid w:val="00F613FE"/>
    <w:rsid w:val="00F621AB"/>
    <w:rsid w:val="00F6416A"/>
    <w:rsid w:val="00F64670"/>
    <w:rsid w:val="00F65124"/>
    <w:rsid w:val="00F70944"/>
    <w:rsid w:val="00F71BD2"/>
    <w:rsid w:val="00F71EE9"/>
    <w:rsid w:val="00F71FDC"/>
    <w:rsid w:val="00F74A93"/>
    <w:rsid w:val="00F74B74"/>
    <w:rsid w:val="00F75284"/>
    <w:rsid w:val="00F76B89"/>
    <w:rsid w:val="00F76D04"/>
    <w:rsid w:val="00F80C5B"/>
    <w:rsid w:val="00F81BEE"/>
    <w:rsid w:val="00F849E3"/>
    <w:rsid w:val="00F87203"/>
    <w:rsid w:val="00F87E52"/>
    <w:rsid w:val="00F900A3"/>
    <w:rsid w:val="00F91355"/>
    <w:rsid w:val="00F913CA"/>
    <w:rsid w:val="00F924FA"/>
    <w:rsid w:val="00F929ED"/>
    <w:rsid w:val="00F95F92"/>
    <w:rsid w:val="00F97B2D"/>
    <w:rsid w:val="00F97FB8"/>
    <w:rsid w:val="00FA2A0D"/>
    <w:rsid w:val="00FA3A5A"/>
    <w:rsid w:val="00FA508F"/>
    <w:rsid w:val="00FA5AAE"/>
    <w:rsid w:val="00FA5ED1"/>
    <w:rsid w:val="00FB02C9"/>
    <w:rsid w:val="00FB3D78"/>
    <w:rsid w:val="00FB4B21"/>
    <w:rsid w:val="00FB4E53"/>
    <w:rsid w:val="00FB541E"/>
    <w:rsid w:val="00FB5D9D"/>
    <w:rsid w:val="00FC0136"/>
    <w:rsid w:val="00FC0717"/>
    <w:rsid w:val="00FC1C4B"/>
    <w:rsid w:val="00FC2B9B"/>
    <w:rsid w:val="00FC387C"/>
    <w:rsid w:val="00FC3C28"/>
    <w:rsid w:val="00FC46A4"/>
    <w:rsid w:val="00FC6B6E"/>
    <w:rsid w:val="00FC7B2F"/>
    <w:rsid w:val="00FD08B4"/>
    <w:rsid w:val="00FD2D93"/>
    <w:rsid w:val="00FD2FA9"/>
    <w:rsid w:val="00FD412A"/>
    <w:rsid w:val="00FD4163"/>
    <w:rsid w:val="00FD4696"/>
    <w:rsid w:val="00FD66F6"/>
    <w:rsid w:val="00FD7DAB"/>
    <w:rsid w:val="00FD7E35"/>
    <w:rsid w:val="00FE02D0"/>
    <w:rsid w:val="00FE1445"/>
    <w:rsid w:val="00FE2B8E"/>
    <w:rsid w:val="00FE48F9"/>
    <w:rsid w:val="00FE51C2"/>
    <w:rsid w:val="00FE719D"/>
    <w:rsid w:val="00FE7EE9"/>
    <w:rsid w:val="00FF3DD9"/>
    <w:rsid w:val="00FF5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8C6315"/>
  <w15:docId w15:val="{6B5B02B0-4847-BE48-A31F-7C8C77B54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CD8"/>
    <w:rPr>
      <w:sz w:val="24"/>
      <w:szCs w:val="24"/>
    </w:rPr>
  </w:style>
  <w:style w:type="paragraph" w:styleId="Heading1">
    <w:name w:val="heading 1"/>
    <w:aliases w:val="Meeting Title"/>
    <w:basedOn w:val="Normal"/>
    <w:next w:val="Normal"/>
    <w:link w:val="Heading1Char"/>
    <w:qFormat/>
    <w:rsid w:val="00BE2EB8"/>
    <w:pPr>
      <w:jc w:val="right"/>
      <w:outlineLvl w:val="0"/>
    </w:pPr>
    <w:rPr>
      <w:rFonts w:asciiTheme="majorHAnsi" w:eastAsia="Arial" w:hAnsiTheme="majorHAnsi" w:cs="Arial"/>
      <w:b/>
      <w:bCs/>
      <w:color w:val="003958" w:themeColor="text2"/>
      <w:sz w:val="36"/>
      <w:szCs w:val="48"/>
    </w:rPr>
  </w:style>
  <w:style w:type="paragraph" w:styleId="Heading2">
    <w:name w:val="heading 2"/>
    <w:aliases w:val="Agenda Header"/>
    <w:next w:val="Normal"/>
    <w:link w:val="Heading2Char"/>
    <w:qFormat/>
    <w:rsid w:val="004A34B7"/>
    <w:pPr>
      <w:keepNext/>
      <w:spacing w:before="480"/>
      <w:ind w:left="1800"/>
      <w:outlineLvl w:val="1"/>
    </w:pPr>
    <w:rPr>
      <w:rFonts w:asciiTheme="majorHAnsi" w:hAnsiTheme="majorHAnsi" w:cs="Arial"/>
      <w:b/>
      <w:bCs/>
      <w:iCs/>
      <w:color w:val="003958" w:themeColor="text1"/>
      <w:kern w:val="28"/>
      <w:sz w:val="36"/>
      <w:szCs w:val="32"/>
    </w:rPr>
  </w:style>
  <w:style w:type="paragraph" w:styleId="Heading3">
    <w:name w:val="heading 3"/>
    <w:aliases w:val="Date &amp; Time"/>
    <w:next w:val="Normal"/>
    <w:link w:val="Heading3Char"/>
    <w:qFormat/>
    <w:rsid w:val="00BE2EB8"/>
    <w:pPr>
      <w:keepNext/>
      <w:jc w:val="right"/>
      <w:outlineLvl w:val="2"/>
    </w:pPr>
    <w:rPr>
      <w:rFonts w:ascii="Arial" w:hAnsi="Arial" w:cs="Arial"/>
      <w:b/>
      <w:color w:val="A83971" w:themeColor="accent1"/>
      <w:spacing w:val="20"/>
      <w:kern w:val="2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5DF"/>
    <w:rPr>
      <w:rFonts w:ascii="Lucida Grande" w:hAnsi="Lucida Grande" w:cs="Lucida Grande"/>
      <w:color w:val="000000"/>
      <w:kern w:val="28"/>
      <w:sz w:val="18"/>
      <w:szCs w:val="18"/>
    </w:rPr>
  </w:style>
  <w:style w:type="character" w:customStyle="1" w:styleId="BalloonTextChar">
    <w:name w:val="Balloon Text Char"/>
    <w:basedOn w:val="DefaultParagraphFont"/>
    <w:link w:val="BalloonText"/>
    <w:uiPriority w:val="99"/>
    <w:semiHidden/>
    <w:rsid w:val="00B255DF"/>
    <w:rPr>
      <w:rFonts w:ascii="Lucida Grande" w:hAnsi="Lucida Grande" w:cs="Lucida Grande"/>
      <w:color w:val="000000"/>
      <w:kern w:val="28"/>
      <w:sz w:val="18"/>
      <w:szCs w:val="18"/>
    </w:rPr>
  </w:style>
  <w:style w:type="paragraph" w:customStyle="1" w:styleId="Location">
    <w:name w:val="Location"/>
    <w:basedOn w:val="Heading3"/>
    <w:qFormat/>
    <w:rsid w:val="005736C4"/>
    <w:pPr>
      <w:spacing w:before="20" w:after="20"/>
    </w:pPr>
    <w:rPr>
      <w:b w:val="0"/>
      <w:sz w:val="22"/>
      <w:szCs w:val="22"/>
    </w:rPr>
  </w:style>
  <w:style w:type="character" w:customStyle="1" w:styleId="Heading3Char">
    <w:name w:val="Heading 3 Char"/>
    <w:aliases w:val="Date &amp; Time Char"/>
    <w:basedOn w:val="DefaultParagraphFont"/>
    <w:link w:val="Heading3"/>
    <w:rsid w:val="00BE2EB8"/>
    <w:rPr>
      <w:rFonts w:ascii="Arial" w:hAnsi="Arial" w:cs="Arial"/>
      <w:b/>
      <w:color w:val="A83971" w:themeColor="accent1"/>
      <w:spacing w:val="20"/>
      <w:kern w:val="28"/>
      <w:sz w:val="24"/>
      <w:szCs w:val="26"/>
    </w:rPr>
  </w:style>
  <w:style w:type="paragraph" w:styleId="Header">
    <w:name w:val="header"/>
    <w:basedOn w:val="Normal"/>
    <w:link w:val="HeaderChar"/>
    <w:uiPriority w:val="99"/>
    <w:unhideWhenUsed/>
    <w:rsid w:val="00D74B58"/>
    <w:pPr>
      <w:tabs>
        <w:tab w:val="center" w:pos="4320"/>
        <w:tab w:val="right" w:pos="8640"/>
      </w:tabs>
    </w:pPr>
    <w:rPr>
      <w:rFonts w:ascii="Trebuchet MS" w:hAnsi="Trebuchet MS"/>
      <w:color w:val="000000"/>
      <w:kern w:val="28"/>
      <w:sz w:val="20"/>
      <w:szCs w:val="20"/>
    </w:rPr>
  </w:style>
  <w:style w:type="character" w:customStyle="1" w:styleId="HeaderChar">
    <w:name w:val="Header Char"/>
    <w:basedOn w:val="DefaultParagraphFont"/>
    <w:link w:val="Header"/>
    <w:uiPriority w:val="99"/>
    <w:rsid w:val="00D74B58"/>
    <w:rPr>
      <w:rFonts w:ascii="Trebuchet MS" w:hAnsi="Trebuchet MS"/>
      <w:color w:val="000000"/>
      <w:kern w:val="28"/>
    </w:rPr>
  </w:style>
  <w:style w:type="paragraph" w:styleId="Footer">
    <w:name w:val="footer"/>
    <w:basedOn w:val="Normal"/>
    <w:link w:val="FooterChar"/>
    <w:uiPriority w:val="99"/>
    <w:unhideWhenUsed/>
    <w:rsid w:val="006F19AC"/>
    <w:pPr>
      <w:tabs>
        <w:tab w:val="left" w:pos="5400"/>
        <w:tab w:val="left" w:pos="8820"/>
      </w:tabs>
      <w:spacing w:line="276" w:lineRule="auto"/>
      <w:ind w:left="-630" w:right="-270"/>
    </w:pPr>
    <w:rPr>
      <w:rFonts w:ascii="Trebuchet MS" w:eastAsia="Arial" w:hAnsi="Trebuchet MS" w:cs="Arial"/>
      <w:b/>
      <w:bCs/>
      <w:sz w:val="18"/>
      <w:szCs w:val="18"/>
    </w:rPr>
  </w:style>
  <w:style w:type="character" w:customStyle="1" w:styleId="FooterChar">
    <w:name w:val="Footer Char"/>
    <w:basedOn w:val="DefaultParagraphFont"/>
    <w:link w:val="Footer"/>
    <w:uiPriority w:val="99"/>
    <w:rsid w:val="00C517CE"/>
    <w:rPr>
      <w:rFonts w:ascii="Trebuchet MS" w:eastAsia="Arial" w:hAnsi="Trebuchet MS" w:cs="Arial"/>
      <w:b/>
      <w:bCs/>
      <w:sz w:val="18"/>
      <w:szCs w:val="18"/>
    </w:rPr>
  </w:style>
  <w:style w:type="character" w:styleId="PageNumber">
    <w:name w:val="page number"/>
    <w:basedOn w:val="DefaultParagraphFont"/>
    <w:uiPriority w:val="99"/>
    <w:semiHidden/>
    <w:unhideWhenUsed/>
    <w:rsid w:val="00305C68"/>
  </w:style>
  <w:style w:type="table" w:styleId="TableGrid">
    <w:name w:val="Table Grid"/>
    <w:basedOn w:val="TableNormal"/>
    <w:rsid w:val="002E5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BulletLevel3">
    <w:name w:val="Agenda Bullet Level 3"/>
    <w:basedOn w:val="AgendaBulletLevel2"/>
    <w:qFormat/>
    <w:rsid w:val="00750138"/>
    <w:pPr>
      <w:numPr>
        <w:ilvl w:val="1"/>
      </w:numPr>
      <w:ind w:left="2880"/>
    </w:pPr>
  </w:style>
  <w:style w:type="paragraph" w:customStyle="1" w:styleId="AgendaBulletLevel2">
    <w:name w:val="Agenda Bullet Level 2"/>
    <w:basedOn w:val="Normal"/>
    <w:qFormat/>
    <w:rsid w:val="00291E16"/>
    <w:pPr>
      <w:widowControl w:val="0"/>
      <w:numPr>
        <w:numId w:val="4"/>
      </w:numPr>
      <w:autoSpaceDE w:val="0"/>
      <w:autoSpaceDN w:val="0"/>
      <w:adjustRightInd w:val="0"/>
      <w:spacing w:before="60" w:after="60"/>
    </w:pPr>
    <w:rPr>
      <w:rFonts w:ascii="Arial" w:hAnsi="Arial" w:cs="Calibri"/>
      <w:color w:val="000000"/>
      <w:kern w:val="28"/>
      <w:szCs w:val="26"/>
    </w:rPr>
  </w:style>
  <w:style w:type="paragraph" w:customStyle="1" w:styleId="AgendaBulletLevel1">
    <w:name w:val="Agenda Bullet Level 1"/>
    <w:basedOn w:val="Normal"/>
    <w:qFormat/>
    <w:rsid w:val="00DD72A3"/>
    <w:pPr>
      <w:widowControl w:val="0"/>
      <w:numPr>
        <w:numId w:val="1"/>
      </w:numPr>
      <w:autoSpaceDE w:val="0"/>
      <w:autoSpaceDN w:val="0"/>
      <w:adjustRightInd w:val="0"/>
      <w:spacing w:before="180" w:after="120"/>
      <w:ind w:left="2160"/>
    </w:pPr>
    <w:rPr>
      <w:rFonts w:ascii="Arial" w:hAnsi="Arial" w:cs="Calibri"/>
      <w:b/>
      <w:color w:val="A83971" w:themeColor="accent1"/>
      <w:kern w:val="28"/>
      <w:sz w:val="28"/>
      <w:szCs w:val="28"/>
    </w:rPr>
  </w:style>
  <w:style w:type="character" w:styleId="Hyperlink">
    <w:name w:val="Hyperlink"/>
    <w:basedOn w:val="DefaultParagraphFont"/>
    <w:rsid w:val="001F7A63"/>
    <w:rPr>
      <w:rFonts w:cs="Times New Roman"/>
      <w:color w:val="0000FF"/>
      <w:u w:val="single"/>
    </w:rPr>
  </w:style>
  <w:style w:type="paragraph" w:customStyle="1" w:styleId="MinutesBulletLevel1">
    <w:name w:val="Minutes Bullet Level 1"/>
    <w:basedOn w:val="Normal"/>
    <w:qFormat/>
    <w:rsid w:val="003309C8"/>
    <w:pPr>
      <w:numPr>
        <w:numId w:val="3"/>
      </w:numPr>
      <w:spacing w:before="120" w:after="120"/>
      <w:ind w:hanging="360"/>
    </w:pPr>
    <w:rPr>
      <w:rFonts w:ascii="Arial" w:hAnsi="Arial"/>
      <w:b/>
      <w:color w:val="A83971" w:themeColor="accent1"/>
      <w:sz w:val="22"/>
    </w:rPr>
  </w:style>
  <w:style w:type="character" w:styleId="FollowedHyperlink">
    <w:name w:val="FollowedHyperlink"/>
    <w:basedOn w:val="DefaultParagraphFont"/>
    <w:uiPriority w:val="99"/>
    <w:semiHidden/>
    <w:unhideWhenUsed/>
    <w:rsid w:val="001E44FF"/>
    <w:rPr>
      <w:color w:val="800080" w:themeColor="followedHyperlink"/>
      <w:u w:val="single"/>
    </w:rPr>
  </w:style>
  <w:style w:type="paragraph" w:customStyle="1" w:styleId="Minutes-AttendeesHeader">
    <w:name w:val="Minutes -Attendees Header"/>
    <w:basedOn w:val="Normal"/>
    <w:qFormat/>
    <w:rsid w:val="00D36068"/>
    <w:pPr>
      <w:spacing w:before="120"/>
    </w:pPr>
    <w:rPr>
      <w:rFonts w:ascii="Arial" w:hAnsi="Arial" w:cs="Arial"/>
      <w:sz w:val="22"/>
      <w:szCs w:val="22"/>
      <w:lang w:eastAsia="ja-JP"/>
    </w:rPr>
  </w:style>
  <w:style w:type="paragraph" w:customStyle="1" w:styleId="MinutesBulletLevel2">
    <w:name w:val="Minutes Bullet Level 2"/>
    <w:basedOn w:val="AgendaBulletLevel2"/>
    <w:qFormat/>
    <w:rsid w:val="003309C8"/>
    <w:pPr>
      <w:numPr>
        <w:numId w:val="2"/>
      </w:numPr>
      <w:spacing w:before="120"/>
      <w:ind w:left="720"/>
    </w:pPr>
    <w:rPr>
      <w:sz w:val="22"/>
    </w:rPr>
  </w:style>
  <w:style w:type="paragraph" w:customStyle="1" w:styleId="MinutesBulletLevel3">
    <w:name w:val="Minutes Bullet Level 3"/>
    <w:basedOn w:val="AgendaBulletLevel3"/>
    <w:qFormat/>
    <w:rsid w:val="009B5C21"/>
    <w:pPr>
      <w:numPr>
        <w:numId w:val="5"/>
      </w:numPr>
      <w:spacing w:before="120"/>
      <w:ind w:left="1080"/>
    </w:pPr>
    <w:rPr>
      <w:sz w:val="22"/>
      <w:szCs w:val="22"/>
    </w:rPr>
  </w:style>
  <w:style w:type="paragraph" w:styleId="Title">
    <w:name w:val="Title"/>
    <w:basedOn w:val="Normal"/>
    <w:link w:val="TitleChar"/>
    <w:qFormat/>
    <w:rsid w:val="002673C3"/>
    <w:pPr>
      <w:spacing w:after="240" w:line="276" w:lineRule="auto"/>
      <w:ind w:left="58"/>
    </w:pPr>
    <w:rPr>
      <w:rFonts w:asciiTheme="majorHAnsi" w:hAnsiTheme="majorHAnsi" w:cs="Arial"/>
      <w:b/>
      <w:bCs/>
      <w:sz w:val="36"/>
      <w:szCs w:val="32"/>
    </w:rPr>
  </w:style>
  <w:style w:type="character" w:customStyle="1" w:styleId="TitleChar">
    <w:name w:val="Title Char"/>
    <w:basedOn w:val="DefaultParagraphFont"/>
    <w:link w:val="Title"/>
    <w:rsid w:val="002673C3"/>
    <w:rPr>
      <w:rFonts w:asciiTheme="majorHAnsi" w:hAnsiTheme="majorHAnsi" w:cs="Arial"/>
      <w:b/>
      <w:bCs/>
      <w:sz w:val="36"/>
      <w:szCs w:val="32"/>
    </w:rPr>
  </w:style>
  <w:style w:type="paragraph" w:styleId="ListParagraph">
    <w:name w:val="List Paragraph"/>
    <w:basedOn w:val="Normal"/>
    <w:uiPriority w:val="34"/>
    <w:qFormat/>
    <w:rsid w:val="00A77ED4"/>
    <w:pPr>
      <w:ind w:left="720"/>
      <w:contextualSpacing/>
    </w:pPr>
  </w:style>
  <w:style w:type="paragraph" w:customStyle="1" w:styleId="MinutesBulletLevel1Subtopic">
    <w:name w:val="Minutes Bullet Level 1 Subtopic"/>
    <w:basedOn w:val="MinutesBulletLevel2Subtopic"/>
    <w:qFormat/>
    <w:rsid w:val="00B5205E"/>
    <w:pPr>
      <w:numPr>
        <w:numId w:val="14"/>
      </w:numPr>
      <w:ind w:left="590" w:hanging="187"/>
    </w:pPr>
  </w:style>
  <w:style w:type="paragraph" w:customStyle="1" w:styleId="Notes-ActionItems-AttendeesHeader">
    <w:name w:val="Notes-Action Items-Attendees Header"/>
    <w:basedOn w:val="Minutes-AttendeesHeader"/>
    <w:qFormat/>
    <w:rsid w:val="00AC3B76"/>
  </w:style>
  <w:style w:type="character" w:customStyle="1" w:styleId="Heading2Char">
    <w:name w:val="Heading 2 Char"/>
    <w:aliases w:val="Agenda Header Char"/>
    <w:basedOn w:val="DefaultParagraphFont"/>
    <w:link w:val="Heading2"/>
    <w:rsid w:val="005736C4"/>
    <w:rPr>
      <w:rFonts w:asciiTheme="majorHAnsi" w:hAnsiTheme="majorHAnsi" w:cs="Arial"/>
      <w:b/>
      <w:bCs/>
      <w:iCs/>
      <w:color w:val="003958" w:themeColor="text1"/>
      <w:kern w:val="28"/>
      <w:sz w:val="36"/>
      <w:szCs w:val="32"/>
    </w:rPr>
  </w:style>
  <w:style w:type="paragraph" w:customStyle="1" w:styleId="Minutesheader">
    <w:name w:val="Minutes header"/>
    <w:basedOn w:val="Heading2"/>
    <w:link w:val="MinutesheaderChar"/>
    <w:qFormat/>
    <w:rsid w:val="003309C8"/>
    <w:pPr>
      <w:spacing w:before="0"/>
      <w:ind w:left="0"/>
    </w:pPr>
  </w:style>
  <w:style w:type="character" w:customStyle="1" w:styleId="MinutesheaderChar">
    <w:name w:val="Minutes header Char"/>
    <w:basedOn w:val="Heading2Char"/>
    <w:link w:val="Minutesheader"/>
    <w:rsid w:val="003309C8"/>
    <w:rPr>
      <w:rFonts w:asciiTheme="majorHAnsi" w:hAnsiTheme="majorHAnsi" w:cs="Arial"/>
      <w:b/>
      <w:bCs/>
      <w:iCs/>
      <w:color w:val="003958" w:themeColor="text1"/>
      <w:kern w:val="28"/>
      <w:sz w:val="36"/>
      <w:szCs w:val="32"/>
    </w:rPr>
  </w:style>
  <w:style w:type="character" w:customStyle="1" w:styleId="apple-converted-space">
    <w:name w:val="apple-converted-space"/>
    <w:basedOn w:val="DefaultParagraphFont"/>
    <w:rsid w:val="003C04B9"/>
  </w:style>
  <w:style w:type="character" w:customStyle="1" w:styleId="UnresolvedMention1">
    <w:name w:val="Unresolved Mention1"/>
    <w:basedOn w:val="DefaultParagraphFont"/>
    <w:uiPriority w:val="99"/>
    <w:rsid w:val="00AE35BF"/>
    <w:rPr>
      <w:color w:val="808080"/>
      <w:shd w:val="clear" w:color="auto" w:fill="E6E6E6"/>
    </w:rPr>
  </w:style>
  <w:style w:type="character" w:customStyle="1" w:styleId="Heading1Char">
    <w:name w:val="Heading 1 Char"/>
    <w:aliases w:val="Meeting Title Char"/>
    <w:basedOn w:val="DefaultParagraphFont"/>
    <w:link w:val="Heading1"/>
    <w:rsid w:val="001917A7"/>
    <w:rPr>
      <w:rFonts w:asciiTheme="majorHAnsi" w:eastAsia="Arial" w:hAnsiTheme="majorHAnsi" w:cs="Arial"/>
      <w:b/>
      <w:bCs/>
      <w:color w:val="003958" w:themeColor="text2"/>
      <w:sz w:val="36"/>
      <w:szCs w:val="48"/>
    </w:rPr>
  </w:style>
  <w:style w:type="paragraph" w:customStyle="1" w:styleId="MinutesBulletLevel2Subtopic">
    <w:name w:val="Minutes Bullet Level 2 Subtopic"/>
    <w:basedOn w:val="MinutesBulletLevel2"/>
    <w:qFormat/>
    <w:rsid w:val="00B5205E"/>
    <w:pPr>
      <w:numPr>
        <w:numId w:val="11"/>
      </w:numPr>
      <w:spacing w:after="120"/>
      <w:ind w:left="900" w:hanging="180"/>
    </w:pPr>
    <w:rPr>
      <w:color w:val="auto"/>
      <w:szCs w:val="22"/>
    </w:rPr>
  </w:style>
  <w:style w:type="character" w:customStyle="1" w:styleId="st">
    <w:name w:val="st"/>
    <w:basedOn w:val="DefaultParagraphFont"/>
    <w:rsid w:val="00CD64CF"/>
  </w:style>
  <w:style w:type="character" w:styleId="Emphasis">
    <w:name w:val="Emphasis"/>
    <w:basedOn w:val="DefaultParagraphFont"/>
    <w:uiPriority w:val="20"/>
    <w:qFormat/>
    <w:rsid w:val="00CD64CF"/>
    <w:rPr>
      <w:i/>
      <w:iCs/>
    </w:rPr>
  </w:style>
  <w:style w:type="paragraph" w:customStyle="1" w:styleId="MeetingDates">
    <w:name w:val="Meeting Dates"/>
    <w:basedOn w:val="Minutes-AttendeesHeader"/>
    <w:qFormat/>
    <w:rsid w:val="008B500F"/>
    <w:pPr>
      <w:spacing w:before="0"/>
      <w:ind w:left="720"/>
    </w:pPr>
  </w:style>
  <w:style w:type="character" w:styleId="UnresolvedMention">
    <w:name w:val="Unresolved Mention"/>
    <w:basedOn w:val="DefaultParagraphFont"/>
    <w:uiPriority w:val="99"/>
    <w:semiHidden/>
    <w:unhideWhenUsed/>
    <w:rsid w:val="007343F6"/>
    <w:rPr>
      <w:color w:val="808080"/>
      <w:shd w:val="clear" w:color="auto" w:fill="E6E6E6"/>
    </w:rPr>
  </w:style>
  <w:style w:type="character" w:styleId="CommentReference">
    <w:name w:val="annotation reference"/>
    <w:basedOn w:val="DefaultParagraphFont"/>
    <w:uiPriority w:val="99"/>
    <w:semiHidden/>
    <w:unhideWhenUsed/>
    <w:rsid w:val="00D91584"/>
    <w:rPr>
      <w:sz w:val="16"/>
      <w:szCs w:val="16"/>
    </w:rPr>
  </w:style>
  <w:style w:type="paragraph" w:styleId="CommentText">
    <w:name w:val="annotation text"/>
    <w:basedOn w:val="Normal"/>
    <w:link w:val="CommentTextChar"/>
    <w:uiPriority w:val="99"/>
    <w:semiHidden/>
    <w:unhideWhenUsed/>
    <w:rsid w:val="00D91584"/>
    <w:rPr>
      <w:sz w:val="20"/>
      <w:szCs w:val="20"/>
    </w:rPr>
  </w:style>
  <w:style w:type="character" w:customStyle="1" w:styleId="CommentTextChar">
    <w:name w:val="Comment Text Char"/>
    <w:basedOn w:val="DefaultParagraphFont"/>
    <w:link w:val="CommentText"/>
    <w:uiPriority w:val="99"/>
    <w:semiHidden/>
    <w:rsid w:val="00D91584"/>
  </w:style>
  <w:style w:type="paragraph" w:styleId="CommentSubject">
    <w:name w:val="annotation subject"/>
    <w:basedOn w:val="CommentText"/>
    <w:next w:val="CommentText"/>
    <w:link w:val="CommentSubjectChar"/>
    <w:uiPriority w:val="99"/>
    <w:semiHidden/>
    <w:unhideWhenUsed/>
    <w:rsid w:val="00D91584"/>
    <w:rPr>
      <w:b/>
      <w:bCs/>
    </w:rPr>
  </w:style>
  <w:style w:type="character" w:customStyle="1" w:styleId="CommentSubjectChar">
    <w:name w:val="Comment Subject Char"/>
    <w:basedOn w:val="CommentTextChar"/>
    <w:link w:val="CommentSubject"/>
    <w:uiPriority w:val="99"/>
    <w:semiHidden/>
    <w:rsid w:val="00D91584"/>
    <w:rPr>
      <w:b/>
      <w:bCs/>
    </w:rPr>
  </w:style>
  <w:style w:type="paragraph" w:styleId="NormalWeb">
    <w:name w:val="Normal (Web)"/>
    <w:basedOn w:val="Normal"/>
    <w:uiPriority w:val="99"/>
    <w:semiHidden/>
    <w:unhideWhenUsed/>
    <w:rsid w:val="009C3725"/>
    <w:pPr>
      <w:spacing w:before="100" w:beforeAutospacing="1" w:after="100" w:afterAutospacing="1"/>
    </w:pPr>
  </w:style>
  <w:style w:type="paragraph" w:customStyle="1" w:styleId="Subhead">
    <w:name w:val="Subhead"/>
    <w:basedOn w:val="Heading2"/>
    <w:qFormat/>
    <w:rsid w:val="00DE1B93"/>
    <w:pPr>
      <w:keepLines/>
      <w:spacing w:before="240"/>
      <w:ind w:left="0"/>
    </w:pPr>
    <w:rPr>
      <w:rFonts w:eastAsiaTheme="minorHAnsi" w:cstheme="majorBidi"/>
      <w:bCs w:val="0"/>
      <w:iCs w:val="0"/>
      <w:color w:val="7D2A54" w:themeColor="accent1" w:themeShade="BF"/>
      <w:kern w:val="0"/>
      <w:sz w:val="28"/>
      <w:szCs w:val="26"/>
    </w:rPr>
  </w:style>
  <w:style w:type="paragraph" w:customStyle="1" w:styleId="Bullet">
    <w:name w:val="Bullet"/>
    <w:basedOn w:val="Normal"/>
    <w:qFormat/>
    <w:rsid w:val="00DE1B93"/>
    <w:pPr>
      <w:numPr>
        <w:numId w:val="6"/>
      </w:numPr>
      <w:spacing w:before="60"/>
      <w:ind w:left="367" w:hanging="187"/>
    </w:pPr>
    <w:rPr>
      <w:rFonts w:ascii="Arial" w:eastAsiaTheme="minorHAnsi" w:hAnsi="Arial" w:cs="Arial"/>
      <w:bCs/>
    </w:rPr>
  </w:style>
  <w:style w:type="paragraph" w:customStyle="1" w:styleId="Textnospacebefore">
    <w:name w:val="Text no space before"/>
    <w:basedOn w:val="Normal"/>
    <w:qFormat/>
    <w:rsid w:val="00DE1B93"/>
    <w:rPr>
      <w:rFonts w:ascii="Arial" w:hAnsi="Arial" w:cs="Arial"/>
      <w:sz w:val="23"/>
      <w:szCs w:val="23"/>
    </w:rPr>
  </w:style>
  <w:style w:type="paragraph" w:customStyle="1" w:styleId="AgendaBulletLevel4">
    <w:name w:val="Agenda Bullet Level 4"/>
    <w:basedOn w:val="AgendaBulletLevel3"/>
    <w:qFormat/>
    <w:rsid w:val="00BF5C86"/>
    <w:pPr>
      <w:numPr>
        <w:numId w:val="7"/>
      </w:numPr>
    </w:pPr>
  </w:style>
  <w:style w:type="paragraph" w:customStyle="1" w:styleId="MinutesBulletLevel4">
    <w:name w:val="Minutes Bullet Level 4"/>
    <w:basedOn w:val="MinutesBulletLevel3"/>
    <w:qFormat/>
    <w:rsid w:val="00A81550"/>
    <w:pPr>
      <w:numPr>
        <w:numId w:val="13"/>
      </w:numPr>
    </w:pPr>
    <w:rPr>
      <w:color w:val="auto"/>
    </w:rPr>
  </w:style>
  <w:style w:type="paragraph" w:customStyle="1" w:styleId="MinutesBulletLevel3Subtopic">
    <w:name w:val="Minutes Bullet Level 3 Subtopic"/>
    <w:basedOn w:val="MinutesBulletLevel1Subtopic"/>
    <w:qFormat/>
    <w:rsid w:val="00B5205E"/>
    <w:pPr>
      <w:spacing w:before="60"/>
      <w:ind w:left="1260" w:hanging="180"/>
    </w:pPr>
  </w:style>
  <w:style w:type="character" w:styleId="Strong">
    <w:name w:val="Strong"/>
    <w:basedOn w:val="DefaultParagraphFont"/>
    <w:uiPriority w:val="22"/>
    <w:qFormat/>
    <w:rsid w:val="00066227"/>
    <w:rPr>
      <w:b/>
      <w:bCs/>
    </w:rPr>
  </w:style>
  <w:style w:type="character" w:customStyle="1" w:styleId="markedcontent">
    <w:name w:val="markedcontent"/>
    <w:basedOn w:val="DefaultParagraphFont"/>
    <w:rsid w:val="009D7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4841">
      <w:bodyDiv w:val="1"/>
      <w:marLeft w:val="0"/>
      <w:marRight w:val="0"/>
      <w:marTop w:val="0"/>
      <w:marBottom w:val="0"/>
      <w:divBdr>
        <w:top w:val="none" w:sz="0" w:space="0" w:color="auto"/>
        <w:left w:val="none" w:sz="0" w:space="0" w:color="auto"/>
        <w:bottom w:val="none" w:sz="0" w:space="0" w:color="auto"/>
        <w:right w:val="none" w:sz="0" w:space="0" w:color="auto"/>
      </w:divBdr>
    </w:div>
    <w:div w:id="167916114">
      <w:bodyDiv w:val="1"/>
      <w:marLeft w:val="0"/>
      <w:marRight w:val="0"/>
      <w:marTop w:val="0"/>
      <w:marBottom w:val="0"/>
      <w:divBdr>
        <w:top w:val="none" w:sz="0" w:space="0" w:color="auto"/>
        <w:left w:val="none" w:sz="0" w:space="0" w:color="auto"/>
        <w:bottom w:val="none" w:sz="0" w:space="0" w:color="auto"/>
        <w:right w:val="none" w:sz="0" w:space="0" w:color="auto"/>
      </w:divBdr>
    </w:div>
    <w:div w:id="290862555">
      <w:bodyDiv w:val="1"/>
      <w:marLeft w:val="0"/>
      <w:marRight w:val="0"/>
      <w:marTop w:val="0"/>
      <w:marBottom w:val="0"/>
      <w:divBdr>
        <w:top w:val="none" w:sz="0" w:space="0" w:color="auto"/>
        <w:left w:val="none" w:sz="0" w:space="0" w:color="auto"/>
        <w:bottom w:val="none" w:sz="0" w:space="0" w:color="auto"/>
        <w:right w:val="none" w:sz="0" w:space="0" w:color="auto"/>
      </w:divBdr>
    </w:div>
    <w:div w:id="333266176">
      <w:bodyDiv w:val="1"/>
      <w:marLeft w:val="0"/>
      <w:marRight w:val="0"/>
      <w:marTop w:val="0"/>
      <w:marBottom w:val="0"/>
      <w:divBdr>
        <w:top w:val="none" w:sz="0" w:space="0" w:color="auto"/>
        <w:left w:val="none" w:sz="0" w:space="0" w:color="auto"/>
        <w:bottom w:val="none" w:sz="0" w:space="0" w:color="auto"/>
        <w:right w:val="none" w:sz="0" w:space="0" w:color="auto"/>
      </w:divBdr>
    </w:div>
    <w:div w:id="386925256">
      <w:bodyDiv w:val="1"/>
      <w:marLeft w:val="0"/>
      <w:marRight w:val="0"/>
      <w:marTop w:val="0"/>
      <w:marBottom w:val="0"/>
      <w:divBdr>
        <w:top w:val="none" w:sz="0" w:space="0" w:color="auto"/>
        <w:left w:val="none" w:sz="0" w:space="0" w:color="auto"/>
        <w:bottom w:val="none" w:sz="0" w:space="0" w:color="auto"/>
        <w:right w:val="none" w:sz="0" w:space="0" w:color="auto"/>
      </w:divBdr>
    </w:div>
    <w:div w:id="394360066">
      <w:bodyDiv w:val="1"/>
      <w:marLeft w:val="0"/>
      <w:marRight w:val="0"/>
      <w:marTop w:val="0"/>
      <w:marBottom w:val="0"/>
      <w:divBdr>
        <w:top w:val="none" w:sz="0" w:space="0" w:color="auto"/>
        <w:left w:val="none" w:sz="0" w:space="0" w:color="auto"/>
        <w:bottom w:val="none" w:sz="0" w:space="0" w:color="auto"/>
        <w:right w:val="none" w:sz="0" w:space="0" w:color="auto"/>
      </w:divBdr>
    </w:div>
    <w:div w:id="431703291">
      <w:bodyDiv w:val="1"/>
      <w:marLeft w:val="0"/>
      <w:marRight w:val="0"/>
      <w:marTop w:val="0"/>
      <w:marBottom w:val="0"/>
      <w:divBdr>
        <w:top w:val="none" w:sz="0" w:space="0" w:color="auto"/>
        <w:left w:val="none" w:sz="0" w:space="0" w:color="auto"/>
        <w:bottom w:val="none" w:sz="0" w:space="0" w:color="auto"/>
        <w:right w:val="none" w:sz="0" w:space="0" w:color="auto"/>
      </w:divBdr>
    </w:div>
    <w:div w:id="554396265">
      <w:bodyDiv w:val="1"/>
      <w:marLeft w:val="0"/>
      <w:marRight w:val="0"/>
      <w:marTop w:val="0"/>
      <w:marBottom w:val="0"/>
      <w:divBdr>
        <w:top w:val="none" w:sz="0" w:space="0" w:color="auto"/>
        <w:left w:val="none" w:sz="0" w:space="0" w:color="auto"/>
        <w:bottom w:val="none" w:sz="0" w:space="0" w:color="auto"/>
        <w:right w:val="none" w:sz="0" w:space="0" w:color="auto"/>
      </w:divBdr>
    </w:div>
    <w:div w:id="582833831">
      <w:bodyDiv w:val="1"/>
      <w:marLeft w:val="0"/>
      <w:marRight w:val="0"/>
      <w:marTop w:val="0"/>
      <w:marBottom w:val="0"/>
      <w:divBdr>
        <w:top w:val="none" w:sz="0" w:space="0" w:color="auto"/>
        <w:left w:val="none" w:sz="0" w:space="0" w:color="auto"/>
        <w:bottom w:val="none" w:sz="0" w:space="0" w:color="auto"/>
        <w:right w:val="none" w:sz="0" w:space="0" w:color="auto"/>
      </w:divBdr>
    </w:div>
    <w:div w:id="633953306">
      <w:bodyDiv w:val="1"/>
      <w:marLeft w:val="0"/>
      <w:marRight w:val="0"/>
      <w:marTop w:val="0"/>
      <w:marBottom w:val="0"/>
      <w:divBdr>
        <w:top w:val="none" w:sz="0" w:space="0" w:color="auto"/>
        <w:left w:val="none" w:sz="0" w:space="0" w:color="auto"/>
        <w:bottom w:val="none" w:sz="0" w:space="0" w:color="auto"/>
        <w:right w:val="none" w:sz="0" w:space="0" w:color="auto"/>
      </w:divBdr>
      <w:divsChild>
        <w:div w:id="868638351">
          <w:marLeft w:val="0"/>
          <w:marRight w:val="0"/>
          <w:marTop w:val="0"/>
          <w:marBottom w:val="0"/>
          <w:divBdr>
            <w:top w:val="none" w:sz="0" w:space="0" w:color="auto"/>
            <w:left w:val="none" w:sz="0" w:space="0" w:color="auto"/>
            <w:bottom w:val="none" w:sz="0" w:space="0" w:color="auto"/>
            <w:right w:val="none" w:sz="0" w:space="0" w:color="auto"/>
          </w:divBdr>
          <w:divsChild>
            <w:div w:id="1723215449">
              <w:marLeft w:val="0"/>
              <w:marRight w:val="0"/>
              <w:marTop w:val="0"/>
              <w:marBottom w:val="0"/>
              <w:divBdr>
                <w:top w:val="none" w:sz="0" w:space="0" w:color="auto"/>
                <w:left w:val="none" w:sz="0" w:space="0" w:color="auto"/>
                <w:bottom w:val="none" w:sz="0" w:space="0" w:color="auto"/>
                <w:right w:val="none" w:sz="0" w:space="0" w:color="auto"/>
              </w:divBdr>
              <w:divsChild>
                <w:div w:id="3504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9204">
      <w:bodyDiv w:val="1"/>
      <w:marLeft w:val="0"/>
      <w:marRight w:val="0"/>
      <w:marTop w:val="0"/>
      <w:marBottom w:val="0"/>
      <w:divBdr>
        <w:top w:val="none" w:sz="0" w:space="0" w:color="auto"/>
        <w:left w:val="none" w:sz="0" w:space="0" w:color="auto"/>
        <w:bottom w:val="none" w:sz="0" w:space="0" w:color="auto"/>
        <w:right w:val="none" w:sz="0" w:space="0" w:color="auto"/>
      </w:divBdr>
    </w:div>
    <w:div w:id="687147661">
      <w:bodyDiv w:val="1"/>
      <w:marLeft w:val="0"/>
      <w:marRight w:val="0"/>
      <w:marTop w:val="0"/>
      <w:marBottom w:val="0"/>
      <w:divBdr>
        <w:top w:val="none" w:sz="0" w:space="0" w:color="auto"/>
        <w:left w:val="none" w:sz="0" w:space="0" w:color="auto"/>
        <w:bottom w:val="none" w:sz="0" w:space="0" w:color="auto"/>
        <w:right w:val="none" w:sz="0" w:space="0" w:color="auto"/>
      </w:divBdr>
    </w:div>
    <w:div w:id="699746035">
      <w:bodyDiv w:val="1"/>
      <w:marLeft w:val="0"/>
      <w:marRight w:val="0"/>
      <w:marTop w:val="0"/>
      <w:marBottom w:val="0"/>
      <w:divBdr>
        <w:top w:val="none" w:sz="0" w:space="0" w:color="auto"/>
        <w:left w:val="none" w:sz="0" w:space="0" w:color="auto"/>
        <w:bottom w:val="none" w:sz="0" w:space="0" w:color="auto"/>
        <w:right w:val="none" w:sz="0" w:space="0" w:color="auto"/>
      </w:divBdr>
    </w:div>
    <w:div w:id="876164739">
      <w:bodyDiv w:val="1"/>
      <w:marLeft w:val="0"/>
      <w:marRight w:val="0"/>
      <w:marTop w:val="0"/>
      <w:marBottom w:val="0"/>
      <w:divBdr>
        <w:top w:val="none" w:sz="0" w:space="0" w:color="auto"/>
        <w:left w:val="none" w:sz="0" w:space="0" w:color="auto"/>
        <w:bottom w:val="none" w:sz="0" w:space="0" w:color="auto"/>
        <w:right w:val="none" w:sz="0" w:space="0" w:color="auto"/>
      </w:divBdr>
    </w:div>
    <w:div w:id="881478445">
      <w:bodyDiv w:val="1"/>
      <w:marLeft w:val="0"/>
      <w:marRight w:val="0"/>
      <w:marTop w:val="0"/>
      <w:marBottom w:val="0"/>
      <w:divBdr>
        <w:top w:val="none" w:sz="0" w:space="0" w:color="auto"/>
        <w:left w:val="none" w:sz="0" w:space="0" w:color="auto"/>
        <w:bottom w:val="none" w:sz="0" w:space="0" w:color="auto"/>
        <w:right w:val="none" w:sz="0" w:space="0" w:color="auto"/>
      </w:divBdr>
    </w:div>
    <w:div w:id="903223724">
      <w:bodyDiv w:val="1"/>
      <w:marLeft w:val="0"/>
      <w:marRight w:val="0"/>
      <w:marTop w:val="0"/>
      <w:marBottom w:val="0"/>
      <w:divBdr>
        <w:top w:val="none" w:sz="0" w:space="0" w:color="auto"/>
        <w:left w:val="none" w:sz="0" w:space="0" w:color="auto"/>
        <w:bottom w:val="none" w:sz="0" w:space="0" w:color="auto"/>
        <w:right w:val="none" w:sz="0" w:space="0" w:color="auto"/>
      </w:divBdr>
      <w:divsChild>
        <w:div w:id="955909799">
          <w:marLeft w:val="0"/>
          <w:marRight w:val="0"/>
          <w:marTop w:val="0"/>
          <w:marBottom w:val="0"/>
          <w:divBdr>
            <w:top w:val="none" w:sz="0" w:space="0" w:color="auto"/>
            <w:left w:val="none" w:sz="0" w:space="0" w:color="auto"/>
            <w:bottom w:val="none" w:sz="0" w:space="0" w:color="auto"/>
            <w:right w:val="none" w:sz="0" w:space="0" w:color="auto"/>
          </w:divBdr>
          <w:divsChild>
            <w:div w:id="1022976912">
              <w:marLeft w:val="0"/>
              <w:marRight w:val="0"/>
              <w:marTop w:val="0"/>
              <w:marBottom w:val="0"/>
              <w:divBdr>
                <w:top w:val="none" w:sz="0" w:space="0" w:color="auto"/>
                <w:left w:val="none" w:sz="0" w:space="0" w:color="auto"/>
                <w:bottom w:val="none" w:sz="0" w:space="0" w:color="auto"/>
                <w:right w:val="none" w:sz="0" w:space="0" w:color="auto"/>
              </w:divBdr>
              <w:divsChild>
                <w:div w:id="1959793415">
                  <w:marLeft w:val="0"/>
                  <w:marRight w:val="0"/>
                  <w:marTop w:val="0"/>
                  <w:marBottom w:val="0"/>
                  <w:divBdr>
                    <w:top w:val="none" w:sz="0" w:space="0" w:color="auto"/>
                    <w:left w:val="none" w:sz="0" w:space="0" w:color="auto"/>
                    <w:bottom w:val="none" w:sz="0" w:space="0" w:color="auto"/>
                    <w:right w:val="none" w:sz="0" w:space="0" w:color="auto"/>
                  </w:divBdr>
                </w:div>
                <w:div w:id="2809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08102">
      <w:bodyDiv w:val="1"/>
      <w:marLeft w:val="0"/>
      <w:marRight w:val="0"/>
      <w:marTop w:val="0"/>
      <w:marBottom w:val="0"/>
      <w:divBdr>
        <w:top w:val="none" w:sz="0" w:space="0" w:color="auto"/>
        <w:left w:val="none" w:sz="0" w:space="0" w:color="auto"/>
        <w:bottom w:val="none" w:sz="0" w:space="0" w:color="auto"/>
        <w:right w:val="none" w:sz="0" w:space="0" w:color="auto"/>
      </w:divBdr>
    </w:div>
    <w:div w:id="953054677">
      <w:bodyDiv w:val="1"/>
      <w:marLeft w:val="0"/>
      <w:marRight w:val="0"/>
      <w:marTop w:val="0"/>
      <w:marBottom w:val="0"/>
      <w:divBdr>
        <w:top w:val="none" w:sz="0" w:space="0" w:color="auto"/>
        <w:left w:val="none" w:sz="0" w:space="0" w:color="auto"/>
        <w:bottom w:val="none" w:sz="0" w:space="0" w:color="auto"/>
        <w:right w:val="none" w:sz="0" w:space="0" w:color="auto"/>
      </w:divBdr>
      <w:divsChild>
        <w:div w:id="1733118849">
          <w:marLeft w:val="0"/>
          <w:marRight w:val="0"/>
          <w:marTop w:val="0"/>
          <w:marBottom w:val="0"/>
          <w:divBdr>
            <w:top w:val="none" w:sz="0" w:space="0" w:color="auto"/>
            <w:left w:val="none" w:sz="0" w:space="0" w:color="auto"/>
            <w:bottom w:val="none" w:sz="0" w:space="0" w:color="auto"/>
            <w:right w:val="none" w:sz="0" w:space="0" w:color="auto"/>
          </w:divBdr>
          <w:divsChild>
            <w:div w:id="1699547486">
              <w:marLeft w:val="0"/>
              <w:marRight w:val="0"/>
              <w:marTop w:val="0"/>
              <w:marBottom w:val="0"/>
              <w:divBdr>
                <w:top w:val="none" w:sz="0" w:space="0" w:color="auto"/>
                <w:left w:val="none" w:sz="0" w:space="0" w:color="auto"/>
                <w:bottom w:val="none" w:sz="0" w:space="0" w:color="auto"/>
                <w:right w:val="none" w:sz="0" w:space="0" w:color="auto"/>
              </w:divBdr>
              <w:divsChild>
                <w:div w:id="1733775195">
                  <w:marLeft w:val="0"/>
                  <w:marRight w:val="0"/>
                  <w:marTop w:val="0"/>
                  <w:marBottom w:val="0"/>
                  <w:divBdr>
                    <w:top w:val="none" w:sz="0" w:space="0" w:color="auto"/>
                    <w:left w:val="none" w:sz="0" w:space="0" w:color="auto"/>
                    <w:bottom w:val="none" w:sz="0" w:space="0" w:color="auto"/>
                    <w:right w:val="none" w:sz="0" w:space="0" w:color="auto"/>
                  </w:divBdr>
                  <w:divsChild>
                    <w:div w:id="18038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17604">
      <w:bodyDiv w:val="1"/>
      <w:marLeft w:val="0"/>
      <w:marRight w:val="0"/>
      <w:marTop w:val="0"/>
      <w:marBottom w:val="0"/>
      <w:divBdr>
        <w:top w:val="none" w:sz="0" w:space="0" w:color="auto"/>
        <w:left w:val="none" w:sz="0" w:space="0" w:color="auto"/>
        <w:bottom w:val="none" w:sz="0" w:space="0" w:color="auto"/>
        <w:right w:val="none" w:sz="0" w:space="0" w:color="auto"/>
      </w:divBdr>
    </w:div>
    <w:div w:id="1049838425">
      <w:bodyDiv w:val="1"/>
      <w:marLeft w:val="0"/>
      <w:marRight w:val="0"/>
      <w:marTop w:val="0"/>
      <w:marBottom w:val="0"/>
      <w:divBdr>
        <w:top w:val="none" w:sz="0" w:space="0" w:color="auto"/>
        <w:left w:val="none" w:sz="0" w:space="0" w:color="auto"/>
        <w:bottom w:val="none" w:sz="0" w:space="0" w:color="auto"/>
        <w:right w:val="none" w:sz="0" w:space="0" w:color="auto"/>
      </w:divBdr>
    </w:div>
    <w:div w:id="1160459652">
      <w:bodyDiv w:val="1"/>
      <w:marLeft w:val="0"/>
      <w:marRight w:val="0"/>
      <w:marTop w:val="0"/>
      <w:marBottom w:val="0"/>
      <w:divBdr>
        <w:top w:val="none" w:sz="0" w:space="0" w:color="auto"/>
        <w:left w:val="none" w:sz="0" w:space="0" w:color="auto"/>
        <w:bottom w:val="none" w:sz="0" w:space="0" w:color="auto"/>
        <w:right w:val="none" w:sz="0" w:space="0" w:color="auto"/>
      </w:divBdr>
    </w:div>
    <w:div w:id="1193300733">
      <w:bodyDiv w:val="1"/>
      <w:marLeft w:val="0"/>
      <w:marRight w:val="0"/>
      <w:marTop w:val="0"/>
      <w:marBottom w:val="0"/>
      <w:divBdr>
        <w:top w:val="none" w:sz="0" w:space="0" w:color="auto"/>
        <w:left w:val="none" w:sz="0" w:space="0" w:color="auto"/>
        <w:bottom w:val="none" w:sz="0" w:space="0" w:color="auto"/>
        <w:right w:val="none" w:sz="0" w:space="0" w:color="auto"/>
      </w:divBdr>
      <w:divsChild>
        <w:div w:id="323624802">
          <w:marLeft w:val="0"/>
          <w:marRight w:val="0"/>
          <w:marTop w:val="0"/>
          <w:marBottom w:val="0"/>
          <w:divBdr>
            <w:top w:val="none" w:sz="0" w:space="0" w:color="auto"/>
            <w:left w:val="none" w:sz="0" w:space="0" w:color="auto"/>
            <w:bottom w:val="none" w:sz="0" w:space="0" w:color="auto"/>
            <w:right w:val="none" w:sz="0" w:space="0" w:color="auto"/>
          </w:divBdr>
        </w:div>
        <w:div w:id="2129421922">
          <w:marLeft w:val="0"/>
          <w:marRight w:val="0"/>
          <w:marTop w:val="0"/>
          <w:marBottom w:val="0"/>
          <w:divBdr>
            <w:top w:val="none" w:sz="0" w:space="0" w:color="auto"/>
            <w:left w:val="none" w:sz="0" w:space="0" w:color="auto"/>
            <w:bottom w:val="none" w:sz="0" w:space="0" w:color="auto"/>
            <w:right w:val="none" w:sz="0" w:space="0" w:color="auto"/>
          </w:divBdr>
        </w:div>
        <w:div w:id="1525707539">
          <w:marLeft w:val="0"/>
          <w:marRight w:val="0"/>
          <w:marTop w:val="0"/>
          <w:marBottom w:val="0"/>
          <w:divBdr>
            <w:top w:val="none" w:sz="0" w:space="0" w:color="auto"/>
            <w:left w:val="none" w:sz="0" w:space="0" w:color="auto"/>
            <w:bottom w:val="none" w:sz="0" w:space="0" w:color="auto"/>
            <w:right w:val="none" w:sz="0" w:space="0" w:color="auto"/>
          </w:divBdr>
        </w:div>
        <w:div w:id="1502815379">
          <w:marLeft w:val="0"/>
          <w:marRight w:val="0"/>
          <w:marTop w:val="0"/>
          <w:marBottom w:val="0"/>
          <w:divBdr>
            <w:top w:val="none" w:sz="0" w:space="0" w:color="auto"/>
            <w:left w:val="none" w:sz="0" w:space="0" w:color="auto"/>
            <w:bottom w:val="none" w:sz="0" w:space="0" w:color="auto"/>
            <w:right w:val="none" w:sz="0" w:space="0" w:color="auto"/>
          </w:divBdr>
        </w:div>
        <w:div w:id="1078140159">
          <w:marLeft w:val="0"/>
          <w:marRight w:val="0"/>
          <w:marTop w:val="0"/>
          <w:marBottom w:val="0"/>
          <w:divBdr>
            <w:top w:val="none" w:sz="0" w:space="0" w:color="auto"/>
            <w:left w:val="none" w:sz="0" w:space="0" w:color="auto"/>
            <w:bottom w:val="none" w:sz="0" w:space="0" w:color="auto"/>
            <w:right w:val="none" w:sz="0" w:space="0" w:color="auto"/>
          </w:divBdr>
        </w:div>
        <w:div w:id="2116316767">
          <w:marLeft w:val="0"/>
          <w:marRight w:val="0"/>
          <w:marTop w:val="0"/>
          <w:marBottom w:val="0"/>
          <w:divBdr>
            <w:top w:val="none" w:sz="0" w:space="0" w:color="auto"/>
            <w:left w:val="none" w:sz="0" w:space="0" w:color="auto"/>
            <w:bottom w:val="none" w:sz="0" w:space="0" w:color="auto"/>
            <w:right w:val="none" w:sz="0" w:space="0" w:color="auto"/>
          </w:divBdr>
        </w:div>
        <w:div w:id="1437629040">
          <w:marLeft w:val="0"/>
          <w:marRight w:val="0"/>
          <w:marTop w:val="0"/>
          <w:marBottom w:val="0"/>
          <w:divBdr>
            <w:top w:val="none" w:sz="0" w:space="0" w:color="auto"/>
            <w:left w:val="none" w:sz="0" w:space="0" w:color="auto"/>
            <w:bottom w:val="none" w:sz="0" w:space="0" w:color="auto"/>
            <w:right w:val="none" w:sz="0" w:space="0" w:color="auto"/>
          </w:divBdr>
        </w:div>
        <w:div w:id="1173691540">
          <w:marLeft w:val="0"/>
          <w:marRight w:val="0"/>
          <w:marTop w:val="0"/>
          <w:marBottom w:val="0"/>
          <w:divBdr>
            <w:top w:val="none" w:sz="0" w:space="0" w:color="auto"/>
            <w:left w:val="none" w:sz="0" w:space="0" w:color="auto"/>
            <w:bottom w:val="none" w:sz="0" w:space="0" w:color="auto"/>
            <w:right w:val="none" w:sz="0" w:space="0" w:color="auto"/>
          </w:divBdr>
        </w:div>
        <w:div w:id="2003115702">
          <w:marLeft w:val="0"/>
          <w:marRight w:val="0"/>
          <w:marTop w:val="0"/>
          <w:marBottom w:val="0"/>
          <w:divBdr>
            <w:top w:val="none" w:sz="0" w:space="0" w:color="auto"/>
            <w:left w:val="none" w:sz="0" w:space="0" w:color="auto"/>
            <w:bottom w:val="none" w:sz="0" w:space="0" w:color="auto"/>
            <w:right w:val="none" w:sz="0" w:space="0" w:color="auto"/>
          </w:divBdr>
        </w:div>
        <w:div w:id="1112020284">
          <w:marLeft w:val="0"/>
          <w:marRight w:val="0"/>
          <w:marTop w:val="0"/>
          <w:marBottom w:val="0"/>
          <w:divBdr>
            <w:top w:val="none" w:sz="0" w:space="0" w:color="auto"/>
            <w:left w:val="none" w:sz="0" w:space="0" w:color="auto"/>
            <w:bottom w:val="none" w:sz="0" w:space="0" w:color="auto"/>
            <w:right w:val="none" w:sz="0" w:space="0" w:color="auto"/>
          </w:divBdr>
        </w:div>
        <w:div w:id="1068462221">
          <w:marLeft w:val="0"/>
          <w:marRight w:val="0"/>
          <w:marTop w:val="0"/>
          <w:marBottom w:val="0"/>
          <w:divBdr>
            <w:top w:val="none" w:sz="0" w:space="0" w:color="auto"/>
            <w:left w:val="none" w:sz="0" w:space="0" w:color="auto"/>
            <w:bottom w:val="none" w:sz="0" w:space="0" w:color="auto"/>
            <w:right w:val="none" w:sz="0" w:space="0" w:color="auto"/>
          </w:divBdr>
        </w:div>
        <w:div w:id="1761633458">
          <w:marLeft w:val="0"/>
          <w:marRight w:val="0"/>
          <w:marTop w:val="0"/>
          <w:marBottom w:val="0"/>
          <w:divBdr>
            <w:top w:val="none" w:sz="0" w:space="0" w:color="auto"/>
            <w:left w:val="none" w:sz="0" w:space="0" w:color="auto"/>
            <w:bottom w:val="none" w:sz="0" w:space="0" w:color="auto"/>
            <w:right w:val="none" w:sz="0" w:space="0" w:color="auto"/>
          </w:divBdr>
        </w:div>
        <w:div w:id="850143486">
          <w:marLeft w:val="0"/>
          <w:marRight w:val="0"/>
          <w:marTop w:val="0"/>
          <w:marBottom w:val="0"/>
          <w:divBdr>
            <w:top w:val="none" w:sz="0" w:space="0" w:color="auto"/>
            <w:left w:val="none" w:sz="0" w:space="0" w:color="auto"/>
            <w:bottom w:val="none" w:sz="0" w:space="0" w:color="auto"/>
            <w:right w:val="none" w:sz="0" w:space="0" w:color="auto"/>
          </w:divBdr>
        </w:div>
        <w:div w:id="853416230">
          <w:marLeft w:val="0"/>
          <w:marRight w:val="0"/>
          <w:marTop w:val="0"/>
          <w:marBottom w:val="0"/>
          <w:divBdr>
            <w:top w:val="none" w:sz="0" w:space="0" w:color="auto"/>
            <w:left w:val="none" w:sz="0" w:space="0" w:color="auto"/>
            <w:bottom w:val="none" w:sz="0" w:space="0" w:color="auto"/>
            <w:right w:val="none" w:sz="0" w:space="0" w:color="auto"/>
          </w:divBdr>
        </w:div>
        <w:div w:id="1631520127">
          <w:marLeft w:val="0"/>
          <w:marRight w:val="0"/>
          <w:marTop w:val="0"/>
          <w:marBottom w:val="0"/>
          <w:divBdr>
            <w:top w:val="none" w:sz="0" w:space="0" w:color="auto"/>
            <w:left w:val="none" w:sz="0" w:space="0" w:color="auto"/>
            <w:bottom w:val="none" w:sz="0" w:space="0" w:color="auto"/>
            <w:right w:val="none" w:sz="0" w:space="0" w:color="auto"/>
          </w:divBdr>
        </w:div>
        <w:div w:id="1961183448">
          <w:marLeft w:val="0"/>
          <w:marRight w:val="0"/>
          <w:marTop w:val="0"/>
          <w:marBottom w:val="0"/>
          <w:divBdr>
            <w:top w:val="none" w:sz="0" w:space="0" w:color="auto"/>
            <w:left w:val="none" w:sz="0" w:space="0" w:color="auto"/>
            <w:bottom w:val="none" w:sz="0" w:space="0" w:color="auto"/>
            <w:right w:val="none" w:sz="0" w:space="0" w:color="auto"/>
          </w:divBdr>
        </w:div>
        <w:div w:id="746464961">
          <w:marLeft w:val="0"/>
          <w:marRight w:val="0"/>
          <w:marTop w:val="0"/>
          <w:marBottom w:val="0"/>
          <w:divBdr>
            <w:top w:val="none" w:sz="0" w:space="0" w:color="auto"/>
            <w:left w:val="none" w:sz="0" w:space="0" w:color="auto"/>
            <w:bottom w:val="none" w:sz="0" w:space="0" w:color="auto"/>
            <w:right w:val="none" w:sz="0" w:space="0" w:color="auto"/>
          </w:divBdr>
        </w:div>
        <w:div w:id="1091317796">
          <w:marLeft w:val="0"/>
          <w:marRight w:val="0"/>
          <w:marTop w:val="0"/>
          <w:marBottom w:val="0"/>
          <w:divBdr>
            <w:top w:val="none" w:sz="0" w:space="0" w:color="auto"/>
            <w:left w:val="none" w:sz="0" w:space="0" w:color="auto"/>
            <w:bottom w:val="none" w:sz="0" w:space="0" w:color="auto"/>
            <w:right w:val="none" w:sz="0" w:space="0" w:color="auto"/>
          </w:divBdr>
        </w:div>
        <w:div w:id="1573083191">
          <w:marLeft w:val="0"/>
          <w:marRight w:val="0"/>
          <w:marTop w:val="0"/>
          <w:marBottom w:val="0"/>
          <w:divBdr>
            <w:top w:val="none" w:sz="0" w:space="0" w:color="auto"/>
            <w:left w:val="none" w:sz="0" w:space="0" w:color="auto"/>
            <w:bottom w:val="none" w:sz="0" w:space="0" w:color="auto"/>
            <w:right w:val="none" w:sz="0" w:space="0" w:color="auto"/>
          </w:divBdr>
        </w:div>
        <w:div w:id="1567833126">
          <w:marLeft w:val="0"/>
          <w:marRight w:val="0"/>
          <w:marTop w:val="0"/>
          <w:marBottom w:val="0"/>
          <w:divBdr>
            <w:top w:val="none" w:sz="0" w:space="0" w:color="auto"/>
            <w:left w:val="none" w:sz="0" w:space="0" w:color="auto"/>
            <w:bottom w:val="none" w:sz="0" w:space="0" w:color="auto"/>
            <w:right w:val="none" w:sz="0" w:space="0" w:color="auto"/>
          </w:divBdr>
        </w:div>
        <w:div w:id="352416637">
          <w:marLeft w:val="0"/>
          <w:marRight w:val="0"/>
          <w:marTop w:val="0"/>
          <w:marBottom w:val="0"/>
          <w:divBdr>
            <w:top w:val="none" w:sz="0" w:space="0" w:color="auto"/>
            <w:left w:val="none" w:sz="0" w:space="0" w:color="auto"/>
            <w:bottom w:val="none" w:sz="0" w:space="0" w:color="auto"/>
            <w:right w:val="none" w:sz="0" w:space="0" w:color="auto"/>
          </w:divBdr>
        </w:div>
        <w:div w:id="446698061">
          <w:marLeft w:val="0"/>
          <w:marRight w:val="0"/>
          <w:marTop w:val="0"/>
          <w:marBottom w:val="0"/>
          <w:divBdr>
            <w:top w:val="none" w:sz="0" w:space="0" w:color="auto"/>
            <w:left w:val="none" w:sz="0" w:space="0" w:color="auto"/>
            <w:bottom w:val="none" w:sz="0" w:space="0" w:color="auto"/>
            <w:right w:val="none" w:sz="0" w:space="0" w:color="auto"/>
          </w:divBdr>
        </w:div>
        <w:div w:id="264582538">
          <w:marLeft w:val="0"/>
          <w:marRight w:val="0"/>
          <w:marTop w:val="0"/>
          <w:marBottom w:val="0"/>
          <w:divBdr>
            <w:top w:val="none" w:sz="0" w:space="0" w:color="auto"/>
            <w:left w:val="none" w:sz="0" w:space="0" w:color="auto"/>
            <w:bottom w:val="none" w:sz="0" w:space="0" w:color="auto"/>
            <w:right w:val="none" w:sz="0" w:space="0" w:color="auto"/>
          </w:divBdr>
        </w:div>
        <w:div w:id="106659577">
          <w:marLeft w:val="0"/>
          <w:marRight w:val="0"/>
          <w:marTop w:val="0"/>
          <w:marBottom w:val="0"/>
          <w:divBdr>
            <w:top w:val="none" w:sz="0" w:space="0" w:color="auto"/>
            <w:left w:val="none" w:sz="0" w:space="0" w:color="auto"/>
            <w:bottom w:val="none" w:sz="0" w:space="0" w:color="auto"/>
            <w:right w:val="none" w:sz="0" w:space="0" w:color="auto"/>
          </w:divBdr>
        </w:div>
        <w:div w:id="904335453">
          <w:marLeft w:val="0"/>
          <w:marRight w:val="0"/>
          <w:marTop w:val="0"/>
          <w:marBottom w:val="0"/>
          <w:divBdr>
            <w:top w:val="none" w:sz="0" w:space="0" w:color="auto"/>
            <w:left w:val="none" w:sz="0" w:space="0" w:color="auto"/>
            <w:bottom w:val="none" w:sz="0" w:space="0" w:color="auto"/>
            <w:right w:val="none" w:sz="0" w:space="0" w:color="auto"/>
          </w:divBdr>
        </w:div>
      </w:divsChild>
    </w:div>
    <w:div w:id="1231885046">
      <w:bodyDiv w:val="1"/>
      <w:marLeft w:val="0"/>
      <w:marRight w:val="0"/>
      <w:marTop w:val="0"/>
      <w:marBottom w:val="0"/>
      <w:divBdr>
        <w:top w:val="none" w:sz="0" w:space="0" w:color="auto"/>
        <w:left w:val="none" w:sz="0" w:space="0" w:color="auto"/>
        <w:bottom w:val="none" w:sz="0" w:space="0" w:color="auto"/>
        <w:right w:val="none" w:sz="0" w:space="0" w:color="auto"/>
      </w:divBdr>
    </w:div>
    <w:div w:id="1233926167">
      <w:bodyDiv w:val="1"/>
      <w:marLeft w:val="0"/>
      <w:marRight w:val="0"/>
      <w:marTop w:val="0"/>
      <w:marBottom w:val="0"/>
      <w:divBdr>
        <w:top w:val="none" w:sz="0" w:space="0" w:color="auto"/>
        <w:left w:val="none" w:sz="0" w:space="0" w:color="auto"/>
        <w:bottom w:val="none" w:sz="0" w:space="0" w:color="auto"/>
        <w:right w:val="none" w:sz="0" w:space="0" w:color="auto"/>
      </w:divBdr>
    </w:div>
    <w:div w:id="1435708026">
      <w:bodyDiv w:val="1"/>
      <w:marLeft w:val="0"/>
      <w:marRight w:val="0"/>
      <w:marTop w:val="0"/>
      <w:marBottom w:val="0"/>
      <w:divBdr>
        <w:top w:val="none" w:sz="0" w:space="0" w:color="auto"/>
        <w:left w:val="none" w:sz="0" w:space="0" w:color="auto"/>
        <w:bottom w:val="none" w:sz="0" w:space="0" w:color="auto"/>
        <w:right w:val="none" w:sz="0" w:space="0" w:color="auto"/>
      </w:divBdr>
      <w:divsChild>
        <w:div w:id="287203884">
          <w:marLeft w:val="0"/>
          <w:marRight w:val="0"/>
          <w:marTop w:val="0"/>
          <w:marBottom w:val="0"/>
          <w:divBdr>
            <w:top w:val="none" w:sz="0" w:space="0" w:color="auto"/>
            <w:left w:val="none" w:sz="0" w:space="0" w:color="auto"/>
            <w:bottom w:val="none" w:sz="0" w:space="0" w:color="auto"/>
            <w:right w:val="none" w:sz="0" w:space="0" w:color="auto"/>
          </w:divBdr>
          <w:divsChild>
            <w:div w:id="527450570">
              <w:marLeft w:val="0"/>
              <w:marRight w:val="0"/>
              <w:marTop w:val="0"/>
              <w:marBottom w:val="0"/>
              <w:divBdr>
                <w:top w:val="none" w:sz="0" w:space="0" w:color="auto"/>
                <w:left w:val="none" w:sz="0" w:space="0" w:color="auto"/>
                <w:bottom w:val="none" w:sz="0" w:space="0" w:color="auto"/>
                <w:right w:val="none" w:sz="0" w:space="0" w:color="auto"/>
              </w:divBdr>
              <w:divsChild>
                <w:div w:id="8395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7328">
      <w:bodyDiv w:val="1"/>
      <w:marLeft w:val="0"/>
      <w:marRight w:val="0"/>
      <w:marTop w:val="0"/>
      <w:marBottom w:val="0"/>
      <w:divBdr>
        <w:top w:val="none" w:sz="0" w:space="0" w:color="auto"/>
        <w:left w:val="none" w:sz="0" w:space="0" w:color="auto"/>
        <w:bottom w:val="none" w:sz="0" w:space="0" w:color="auto"/>
        <w:right w:val="none" w:sz="0" w:space="0" w:color="auto"/>
      </w:divBdr>
    </w:div>
    <w:div w:id="1631277127">
      <w:bodyDiv w:val="1"/>
      <w:marLeft w:val="0"/>
      <w:marRight w:val="0"/>
      <w:marTop w:val="0"/>
      <w:marBottom w:val="0"/>
      <w:divBdr>
        <w:top w:val="none" w:sz="0" w:space="0" w:color="auto"/>
        <w:left w:val="none" w:sz="0" w:space="0" w:color="auto"/>
        <w:bottom w:val="none" w:sz="0" w:space="0" w:color="auto"/>
        <w:right w:val="none" w:sz="0" w:space="0" w:color="auto"/>
      </w:divBdr>
    </w:div>
    <w:div w:id="1738279011">
      <w:bodyDiv w:val="1"/>
      <w:marLeft w:val="0"/>
      <w:marRight w:val="0"/>
      <w:marTop w:val="0"/>
      <w:marBottom w:val="0"/>
      <w:divBdr>
        <w:top w:val="none" w:sz="0" w:space="0" w:color="auto"/>
        <w:left w:val="none" w:sz="0" w:space="0" w:color="auto"/>
        <w:bottom w:val="none" w:sz="0" w:space="0" w:color="auto"/>
        <w:right w:val="none" w:sz="0" w:space="0" w:color="auto"/>
      </w:divBdr>
    </w:div>
    <w:div w:id="1808743078">
      <w:bodyDiv w:val="1"/>
      <w:marLeft w:val="0"/>
      <w:marRight w:val="0"/>
      <w:marTop w:val="0"/>
      <w:marBottom w:val="0"/>
      <w:divBdr>
        <w:top w:val="none" w:sz="0" w:space="0" w:color="auto"/>
        <w:left w:val="none" w:sz="0" w:space="0" w:color="auto"/>
        <w:bottom w:val="none" w:sz="0" w:space="0" w:color="auto"/>
        <w:right w:val="none" w:sz="0" w:space="0" w:color="auto"/>
      </w:divBdr>
    </w:div>
    <w:div w:id="1815222592">
      <w:bodyDiv w:val="1"/>
      <w:marLeft w:val="0"/>
      <w:marRight w:val="0"/>
      <w:marTop w:val="0"/>
      <w:marBottom w:val="0"/>
      <w:divBdr>
        <w:top w:val="none" w:sz="0" w:space="0" w:color="auto"/>
        <w:left w:val="none" w:sz="0" w:space="0" w:color="auto"/>
        <w:bottom w:val="none" w:sz="0" w:space="0" w:color="auto"/>
        <w:right w:val="none" w:sz="0" w:space="0" w:color="auto"/>
      </w:divBdr>
    </w:div>
    <w:div w:id="1966420982">
      <w:bodyDiv w:val="1"/>
      <w:marLeft w:val="0"/>
      <w:marRight w:val="0"/>
      <w:marTop w:val="0"/>
      <w:marBottom w:val="0"/>
      <w:divBdr>
        <w:top w:val="none" w:sz="0" w:space="0" w:color="auto"/>
        <w:left w:val="none" w:sz="0" w:space="0" w:color="auto"/>
        <w:bottom w:val="none" w:sz="0" w:space="0" w:color="auto"/>
        <w:right w:val="none" w:sz="0" w:space="0" w:color="auto"/>
      </w:divBdr>
    </w:div>
    <w:div w:id="2007202925">
      <w:bodyDiv w:val="1"/>
      <w:marLeft w:val="0"/>
      <w:marRight w:val="0"/>
      <w:marTop w:val="0"/>
      <w:marBottom w:val="0"/>
      <w:divBdr>
        <w:top w:val="none" w:sz="0" w:space="0" w:color="auto"/>
        <w:left w:val="none" w:sz="0" w:space="0" w:color="auto"/>
        <w:bottom w:val="none" w:sz="0" w:space="0" w:color="auto"/>
        <w:right w:val="none" w:sz="0" w:space="0" w:color="auto"/>
      </w:divBdr>
    </w:div>
    <w:div w:id="207685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u3Od1VXx0JvamoN6bCNmLkTWDYx37C3c" TargetMode="External"/><Relationship Id="rId18" Type="http://schemas.openxmlformats.org/officeDocument/2006/relationships/hyperlink" Target="https://www.millelacsswcd.org/1w1p/mississippi-river-st-cloud-watershed-plan/" TargetMode="External"/><Relationship Id="rId26" Type="http://schemas.openxmlformats.org/officeDocument/2006/relationships/hyperlink" Target="https://drive.google.com/file/d/1LrI1lvngvtHWmU1Th7ZGtBvzwSHIJIsC/view" TargetMode="External"/><Relationship Id="rId39" Type="http://schemas.openxmlformats.org/officeDocument/2006/relationships/hyperlink" Target="https://www.millelacsswcd.org/1w1p/mississippi-river-st-cloud-watershed-plan/" TargetMode="External"/><Relationship Id="rId21" Type="http://schemas.openxmlformats.org/officeDocument/2006/relationships/hyperlink" Target="https://www.cd3systems.com/PRODUCTS/" TargetMode="External"/><Relationship Id="rId34" Type="http://schemas.openxmlformats.org/officeDocument/2006/relationships/hyperlink" Target="https://drive.google.com/drive/folders/1u3Od1VXx0JvamoN6bCNmLkTWDYx37C3c" TargetMode="External"/><Relationship Id="rId42" Type="http://schemas.openxmlformats.org/officeDocument/2006/relationships/hyperlink" Target="https://www.co.meeker.mn.us/585/AIS-NEWS" TargetMode="External"/><Relationship Id="rId47" Type="http://schemas.openxmlformats.org/officeDocument/2006/relationships/hyperlink" Target="https://keepitcleanmn.org/" TargetMode="Externa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yemail.constantcontact.com/Current-Waters-newsletter---January-2024.html?soid=1138734197383&amp;aid=Evtp7YnCvM0" TargetMode="External"/><Relationship Id="rId29" Type="http://schemas.openxmlformats.org/officeDocument/2006/relationships/footer" Target="footer1.xml"/><Relationship Id="rId11" Type="http://schemas.openxmlformats.org/officeDocument/2006/relationships/hyperlink" Target="https://us02web.zoom.us/j/87924597220?pwd=VmVMUGZJa1ZaZy91YnJwOFBtOTZodz09" TargetMode="External"/><Relationship Id="rId24" Type="http://schemas.openxmlformats.org/officeDocument/2006/relationships/hyperlink" Target="https://drive.google.com/file/d/16nfheuameJWigUHVHUl_tQJKlz6efvCm/view?usp=sharing" TargetMode="External"/><Relationship Id="rId32" Type="http://schemas.openxmlformats.org/officeDocument/2006/relationships/footer" Target="footer3.xml"/><Relationship Id="rId37" Type="http://schemas.openxmlformats.org/officeDocument/2006/relationships/hyperlink" Target="https://drive.google.com/file/d/1LrI1lvngvtHWmU1Th7ZGtBvzwSHIJIsC/view" TargetMode="External"/><Relationship Id="rId40" Type="http://schemas.openxmlformats.org/officeDocument/2006/relationships/hyperlink" Target="https://drive.google.com/drive/folders/1PAuxC9qxIeI3Gq-rZ6g5w0-G6ZL16tXg?usp=sharing" TargetMode="External"/><Relationship Id="rId45" Type="http://schemas.openxmlformats.org/officeDocument/2006/relationships/hyperlink" Target="https://www.kaxe.org/local-news/2023-08-08/association-of-cass-county-lakes-installs-almost-50-self-serve-ais-cleaning-stations" TargetMode="External"/><Relationship Id="rId53" Type="http://schemas.openxmlformats.org/officeDocument/2006/relationships/footer" Target="footer6.xml"/><Relationship Id="rId5" Type="http://schemas.openxmlformats.org/officeDocument/2006/relationships/settings" Target="settings.xml"/><Relationship Id="rId10" Type="http://schemas.openxmlformats.org/officeDocument/2006/relationships/hyperlink" Target="https://us02web.zoom.us/j/87924597220?pwd=VmVMUGZJa1ZaZy91YnJwOFBtOTZodz09" TargetMode="External"/><Relationship Id="rId19" Type="http://schemas.openxmlformats.org/officeDocument/2006/relationships/hyperlink" Target="https://aquaweedstick.com/collections" TargetMode="External"/><Relationship Id="rId31" Type="http://schemas.openxmlformats.org/officeDocument/2006/relationships/header" Target="header3.xml"/><Relationship Id="rId44" Type="http://schemas.openxmlformats.org/officeDocument/2006/relationships/hyperlink" Target="https://youtu.be/wx6jMoR60uA?si=d91sb_T0LNI7T5tX" TargetMode="External"/><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drive.google.com/drive/folders/1MOPGplZ0rMIst2UfC3W4FvwmPBJ1Gp6E" TargetMode="External"/><Relationship Id="rId22" Type="http://schemas.openxmlformats.org/officeDocument/2006/relationships/hyperlink" Target="https://youtu.be/wx6jMoR60uA?si=d91sb_T0LNI7T5tX"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drive.google.com/drive/folders/1MOPGplZ0rMIst2UfC3W4FvwmPBJ1Gp6E" TargetMode="External"/><Relationship Id="rId43" Type="http://schemas.openxmlformats.org/officeDocument/2006/relationships/hyperlink" Target="https://www.cd3systems.com/PRODUCTS/" TargetMode="Externa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hyperlink" Target="https://www.millelacsswcd.org/1w1p/rum-river-one-watershed-one-plan/" TargetMode="External"/><Relationship Id="rId25" Type="http://schemas.openxmlformats.org/officeDocument/2006/relationships/hyperlink" Target="https://keepitcleanmn.org/" TargetMode="External"/><Relationship Id="rId33" Type="http://schemas.openxmlformats.org/officeDocument/2006/relationships/image" Target="media/image3.jpg"/><Relationship Id="rId38" Type="http://schemas.openxmlformats.org/officeDocument/2006/relationships/hyperlink" Target="https://www.millelacsswcd.org/1w1p/rum-river-one-watershed-one-plan/" TargetMode="External"/><Relationship Id="rId46" Type="http://schemas.openxmlformats.org/officeDocument/2006/relationships/hyperlink" Target="https://drive.google.com/file/d/16nfheuameJWigUHVHUl_tQJKlz6efvCm/view?usp=sharing" TargetMode="External"/><Relationship Id="rId20" Type="http://schemas.openxmlformats.org/officeDocument/2006/relationships/hyperlink" Target="https://www.co.meeker.mn.us/585/AIS-NEWS" TargetMode="External"/><Relationship Id="rId41" Type="http://schemas.openxmlformats.org/officeDocument/2006/relationships/hyperlink" Target="https://aquaweedstick.com/collectio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file/d/1zRl0xbaxRHfIOhmRE1IsI44CYM6T52xS/view" TargetMode="External"/><Relationship Id="rId23" Type="http://schemas.openxmlformats.org/officeDocument/2006/relationships/hyperlink" Target="https://www.kaxe.org/local-news/2023-08-08/association-of-cass-county-lakes-installs-almost-50-self-serve-ais-cleaning-stations" TargetMode="External"/><Relationship Id="rId28" Type="http://schemas.openxmlformats.org/officeDocument/2006/relationships/header" Target="header2.xml"/><Relationship Id="rId36" Type="http://schemas.openxmlformats.org/officeDocument/2006/relationships/hyperlink" Target="December%20Meeting%20Minutes" TargetMode="External"/><Relationship Id="rId49" Type="http://schemas.openxmlformats.org/officeDocument/2006/relationships/header" Target="header5.xml"/></Relationships>
</file>

<file path=word/theme/theme1.xml><?xml version="1.0" encoding="utf-8"?>
<a:theme xmlns:a="http://schemas.openxmlformats.org/drawingml/2006/main" name="SC COLA2">
  <a:themeElements>
    <a:clrScheme name="SC COLA 2">
      <a:dk1>
        <a:srgbClr val="003958"/>
      </a:dk1>
      <a:lt1>
        <a:srgbClr val="FFFFFF"/>
      </a:lt1>
      <a:dk2>
        <a:srgbClr val="003958"/>
      </a:dk2>
      <a:lt2>
        <a:srgbClr val="CEDAE1"/>
      </a:lt2>
      <a:accent1>
        <a:srgbClr val="A83971"/>
      </a:accent1>
      <a:accent2>
        <a:srgbClr val="A83971"/>
      </a:accent2>
      <a:accent3>
        <a:srgbClr val="B17893"/>
      </a:accent3>
      <a:accent4>
        <a:srgbClr val="42708F"/>
      </a:accent4>
      <a:accent5>
        <a:srgbClr val="63AC5A"/>
      </a:accent5>
      <a:accent6>
        <a:srgbClr val="A62A23"/>
      </a:accent6>
      <a:hlink>
        <a:srgbClr val="0000FF"/>
      </a:hlink>
      <a:folHlink>
        <a:srgbClr val="80008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BA14F-E6B8-465A-976D-DAD8F158AA84}">
  <ds:schemaRefs>
    <ds:schemaRef ds:uri="http://schemas.microsoft.com/sharepoint/v3/contenttype/forms"/>
  </ds:schemaRefs>
</ds:datastoreItem>
</file>

<file path=customXml/itemProps2.xml><?xml version="1.0" encoding="utf-8"?>
<ds:datastoreItem xmlns:ds="http://schemas.openxmlformats.org/officeDocument/2006/customXml" ds:itemID="{2FDE07B3-51D1-45BB-BD3E-F5451084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4</Pages>
  <Words>1703</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Agenda (Capsules design)</vt:lpstr>
    </vt:vector>
  </TitlesOfParts>
  <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(Capsules design)</dc:title>
  <dc:creator>Patrick Plant</dc:creator>
  <cp:keywords/>
  <cp:lastModifiedBy>Patrick Plant</cp:lastModifiedBy>
  <cp:revision>17</cp:revision>
  <cp:lastPrinted>2023-11-02T16:48:00Z</cp:lastPrinted>
  <dcterms:created xsi:type="dcterms:W3CDTF">2024-01-11T15:05:00Z</dcterms:created>
  <dcterms:modified xsi:type="dcterms:W3CDTF">2024-02-12T16:38:00Z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TC060874161033</vt:lpwstr>
  </property>
</Properties>
</file>